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EF" w:rsidRPr="004951CD" w:rsidRDefault="00290262" w:rsidP="00290262">
      <w:pPr>
        <w:jc w:val="center"/>
        <w:rPr>
          <w:b/>
          <w:color w:val="005EA4"/>
          <w:sz w:val="44"/>
          <w:szCs w:val="44"/>
        </w:rPr>
      </w:pPr>
      <w:r w:rsidRPr="004951CD">
        <w:rPr>
          <w:b/>
          <w:color w:val="005EA4"/>
          <w:sz w:val="44"/>
          <w:szCs w:val="44"/>
        </w:rPr>
        <w:t>Состав  профсоюзного комитета</w:t>
      </w:r>
    </w:p>
    <w:p w:rsidR="00290262" w:rsidRDefault="00290262">
      <w:r w:rsidRPr="00290262">
        <w:rPr>
          <w:noProof/>
          <w:lang w:eastAsia="ru-RU"/>
        </w:rPr>
        <w:drawing>
          <wp:inline distT="0" distB="0" distL="0" distR="0">
            <wp:extent cx="1591854" cy="2181225"/>
            <wp:effectExtent l="0" t="0" r="8890" b="0"/>
            <wp:docPr id="1" name="Рисунок 1" descr="C:\Users\Svetlana\Desktop\20191026_00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20191026_0009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68" cy="218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939EB">
        <w:t xml:space="preserve">1. </w:t>
      </w:r>
      <w:r>
        <w:t>Манько Светлана Сергеевна</w:t>
      </w:r>
      <w:r w:rsidR="002939EB">
        <w:t>, председатель</w:t>
      </w:r>
      <w:r w:rsidR="00FA1BF3">
        <w:t xml:space="preserve"> профсоюзного комитета</w:t>
      </w:r>
    </w:p>
    <w:p w:rsidR="002939EB" w:rsidRDefault="00E80E2C">
      <w:r>
        <w:t xml:space="preserve"> </w:t>
      </w:r>
      <w:r w:rsidR="008E07C9">
        <w:t xml:space="preserve">2. </w:t>
      </w:r>
      <w:proofErr w:type="spellStart"/>
      <w:r w:rsidR="008E07C9">
        <w:t>Сквернюк</w:t>
      </w:r>
      <w:proofErr w:type="spellEnd"/>
      <w:r w:rsidR="008E07C9">
        <w:t xml:space="preserve"> Анжела Степановна</w:t>
      </w:r>
      <w:r w:rsidR="002939EB">
        <w:t>, заместитель председателя</w:t>
      </w:r>
    </w:p>
    <w:p w:rsidR="008E07C9" w:rsidRDefault="002939EB" w:rsidP="00E80E2C">
      <w:r>
        <w:t xml:space="preserve"> 3. </w:t>
      </w:r>
      <w:proofErr w:type="spellStart"/>
      <w:r w:rsidR="008E07C9">
        <w:t>Демская</w:t>
      </w:r>
      <w:proofErr w:type="spellEnd"/>
      <w:r w:rsidR="008E07C9">
        <w:t xml:space="preserve"> Татьяна Александровна, секретарь</w:t>
      </w:r>
    </w:p>
    <w:p w:rsidR="008E07C9" w:rsidRDefault="00E80E2C" w:rsidP="00E80E2C">
      <w:r>
        <w:t xml:space="preserve"> </w:t>
      </w:r>
      <w:r w:rsidR="002939EB">
        <w:t xml:space="preserve">4. </w:t>
      </w:r>
      <w:r w:rsidR="008E07C9">
        <w:t xml:space="preserve">Игнатенко Елена </w:t>
      </w:r>
      <w:proofErr w:type="gramStart"/>
      <w:r w:rsidR="008E07C9">
        <w:t>Олеговна</w:t>
      </w:r>
      <w:r w:rsidR="002939EB">
        <w:t xml:space="preserve"> ,</w:t>
      </w:r>
      <w:proofErr w:type="gramEnd"/>
      <w:r w:rsidR="008E07C9">
        <w:t xml:space="preserve"> </w:t>
      </w:r>
      <w:r w:rsidR="008E07C9">
        <w:t>член профсоюзного комитета</w:t>
      </w:r>
    </w:p>
    <w:p w:rsidR="00E80E2C" w:rsidRDefault="00E80E2C" w:rsidP="00E80E2C">
      <w:r>
        <w:t xml:space="preserve"> </w:t>
      </w:r>
      <w:r w:rsidR="00B57CE6">
        <w:t xml:space="preserve">5. </w:t>
      </w:r>
      <w:proofErr w:type="spellStart"/>
      <w:r w:rsidR="008E07C9">
        <w:t>Ильющеня</w:t>
      </w:r>
      <w:proofErr w:type="spellEnd"/>
      <w:r w:rsidR="008E07C9">
        <w:t xml:space="preserve"> Нина Григорьевна, </w:t>
      </w:r>
      <w:r w:rsidR="008E07C9">
        <w:t xml:space="preserve">член </w:t>
      </w:r>
      <w:r>
        <w:t>профсоюзного ко</w:t>
      </w:r>
      <w:r w:rsidR="000D7EA0">
        <w:t>митета</w:t>
      </w:r>
      <w:bookmarkStart w:id="0" w:name="_GoBack"/>
      <w:bookmarkEnd w:id="0"/>
    </w:p>
    <w:p w:rsidR="00E80E2C" w:rsidRDefault="00E80E2C" w:rsidP="00E80E2C">
      <w:r>
        <w:t xml:space="preserve"> </w:t>
      </w:r>
      <w:r w:rsidR="008E07C9">
        <w:t xml:space="preserve">6. </w:t>
      </w:r>
      <w:proofErr w:type="spellStart"/>
      <w:r w:rsidR="008E07C9">
        <w:t>Лапутько</w:t>
      </w:r>
      <w:proofErr w:type="spellEnd"/>
      <w:r w:rsidR="008E07C9">
        <w:t xml:space="preserve"> Михаил Антонович, член профсоюзного комитета</w:t>
      </w:r>
    </w:p>
    <w:p w:rsidR="008E07C9" w:rsidRDefault="00E80E2C" w:rsidP="00E80E2C">
      <w:r>
        <w:t xml:space="preserve"> </w:t>
      </w:r>
      <w:r w:rsidR="008E07C9">
        <w:t xml:space="preserve">7. </w:t>
      </w:r>
      <w:proofErr w:type="spellStart"/>
      <w:r w:rsidR="008E07C9">
        <w:t>Чечуха</w:t>
      </w:r>
      <w:proofErr w:type="spellEnd"/>
      <w:r w:rsidR="008E07C9">
        <w:t xml:space="preserve"> Валентина Ивановна, </w:t>
      </w:r>
      <w:r w:rsidR="008E07C9">
        <w:t>член профсоюзного комитета</w:t>
      </w:r>
    </w:p>
    <w:p w:rsidR="008E07C9" w:rsidRDefault="008E07C9"/>
    <w:p w:rsidR="008E07C9" w:rsidRDefault="008E07C9"/>
    <w:sectPr w:rsidR="008E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62"/>
    <w:rsid w:val="000D7EA0"/>
    <w:rsid w:val="00290262"/>
    <w:rsid w:val="002939EB"/>
    <w:rsid w:val="002A7EF4"/>
    <w:rsid w:val="004951CD"/>
    <w:rsid w:val="008E07C9"/>
    <w:rsid w:val="00B57CE6"/>
    <w:rsid w:val="00C039EF"/>
    <w:rsid w:val="00C64DD2"/>
    <w:rsid w:val="00E80E2C"/>
    <w:rsid w:val="00FA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815C0-FE40-4984-A77C-F86D085A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 Windows</cp:lastModifiedBy>
  <cp:revision>2</cp:revision>
  <dcterms:created xsi:type="dcterms:W3CDTF">2024-11-12T20:13:00Z</dcterms:created>
  <dcterms:modified xsi:type="dcterms:W3CDTF">2024-11-12T20:13:00Z</dcterms:modified>
</cp:coreProperties>
</file>