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1D" w:rsidRPr="009139DA" w:rsidRDefault="0063751D" w:rsidP="0063751D">
      <w:pPr>
        <w:spacing w:before="100" w:before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9DA">
        <w:rPr>
          <w:rFonts w:eastAsia="Times New Roman" w:cs="Times New Roman"/>
          <w:b/>
          <w:color w:val="008000"/>
          <w:lang w:eastAsia="ru-RU"/>
        </w:rPr>
        <w:t>Условия и порядок приёма учащихся в первый класс</w:t>
      </w:r>
    </w:p>
    <w:p w:rsidR="0063751D" w:rsidRPr="009139DA" w:rsidRDefault="0063751D" w:rsidP="0063751D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DA">
        <w:rPr>
          <w:rFonts w:eastAsia="Times New Roman" w:cs="Times New Roman"/>
          <w:szCs w:val="28"/>
          <w:lang w:eastAsia="ru-RU"/>
        </w:rPr>
        <w:t> </w:t>
      </w:r>
    </w:p>
    <w:p w:rsidR="0063751D" w:rsidRPr="009139DA" w:rsidRDefault="0063751D" w:rsidP="0063751D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DA">
        <w:rPr>
          <w:rFonts w:eastAsia="Times New Roman" w:cs="Times New Roman"/>
          <w:szCs w:val="28"/>
          <w:lang w:eastAsia="ru-RU"/>
        </w:rPr>
        <w:t>В  первый класс принимаются дети, которым на 1 сентября соответствующего учебного года исполняется 6 и более лет.</w:t>
      </w:r>
    </w:p>
    <w:p w:rsidR="0063751D" w:rsidRPr="009139DA" w:rsidRDefault="0063751D" w:rsidP="0063751D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DA">
        <w:rPr>
          <w:rFonts w:eastAsia="Times New Roman" w:cs="Times New Roman"/>
          <w:szCs w:val="28"/>
          <w:lang w:eastAsia="ru-RU"/>
        </w:rPr>
        <w:t>По желанию одного из законных представителей ребёнка допускается приём в первый класс лица, которому 6 лет исполнится в период с 1 по 30 сентября соответствующего года.</w:t>
      </w:r>
    </w:p>
    <w:p w:rsidR="0063751D" w:rsidRPr="009139DA" w:rsidRDefault="0063751D" w:rsidP="0063751D">
      <w:pPr>
        <w:spacing w:before="100" w:before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139DA">
        <w:rPr>
          <w:rFonts w:eastAsia="Times New Roman" w:cs="Times New Roman"/>
          <w:szCs w:val="28"/>
          <w:lang w:eastAsia="ru-RU"/>
        </w:rPr>
        <w:t>Для зачисления в первый класс родители предоставляют в школу заявление, медицинскую справку ребёнка, копию свидетельства о рождении ребёнка.</w:t>
      </w:r>
    </w:p>
    <w:p w:rsidR="0063751D" w:rsidRPr="009139DA" w:rsidRDefault="0063751D" w:rsidP="0063751D">
      <w:pPr>
        <w:spacing w:before="100" w:beforeAutospacing="1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9DA">
        <w:rPr>
          <w:rFonts w:eastAsia="Times New Roman" w:cs="Times New Roman"/>
          <w:b/>
          <w:lang w:eastAsia="ru-RU"/>
        </w:rPr>
        <w:t>При поступлении в первый класс необходимо приобрести:</w:t>
      </w:r>
      <w:r w:rsidRPr="009139DA">
        <w:rPr>
          <w:rFonts w:eastAsia="Times New Roman" w:cs="Times New Roman"/>
          <w:szCs w:val="28"/>
          <w:lang w:eastAsia="ru-RU"/>
        </w:rPr>
        <w:t>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24"/>
        <w:gridCol w:w="3190"/>
        <w:gridCol w:w="3084"/>
      </w:tblGrid>
      <w:tr w:rsidR="0063751D" w:rsidRPr="009139DA" w:rsidTr="00F0236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одежду делового стиля;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спортивную форму;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спортивную обувь;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сменную обувь;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мешочек для обуви;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по 5 тетрадей в клетку (крупную) и узкую косую линеечку;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папку для тетрадей;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обложки для книг и тетрадей;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- 2-3 шариковые ручки;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- 2-3 </w:t>
            </w:r>
            <w:proofErr w:type="gramStart"/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простых</w:t>
            </w:r>
            <w:proofErr w:type="gramEnd"/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карандаша;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ластик;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счётные палочки;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веер букв и цифр.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1D" w:rsidRPr="009139DA" w:rsidRDefault="0063751D" w:rsidP="00F02362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Папка для уроков труда</w:t>
            </w:r>
          </w:p>
          <w:p w:rsidR="0063751D" w:rsidRPr="009139DA" w:rsidRDefault="0063751D" w:rsidP="00F02362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цветная бумага;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цветной картон;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альбом;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ножницы;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клей ПВА, клеящий карандаш;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пластилин, подкладная доска;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клеёнка.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1D" w:rsidRPr="009139DA" w:rsidRDefault="0063751D" w:rsidP="00F02362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Для уроков </w:t>
            </w:r>
            <w:proofErr w:type="gramStart"/>
            <w:r w:rsidRPr="009139D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63751D" w:rsidRPr="009139DA" w:rsidRDefault="0063751D" w:rsidP="00F02362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альбом 40 листов;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краски акварельные;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гуашь;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- кисточки круглые мягкие (белка) - №1, №2, №3 (тонкая, средняя, толстая);</w:t>
            </w:r>
          </w:p>
          <w:p w:rsidR="0063751D" w:rsidRPr="009139DA" w:rsidRDefault="0063751D" w:rsidP="00F02362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баночка для воды – </w:t>
            </w:r>
            <w:proofErr w:type="spellStart"/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невыливайка</w:t>
            </w:r>
            <w:proofErr w:type="spellEnd"/>
            <w:r w:rsidRPr="009139D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343E" w:rsidRDefault="0063751D"/>
    <w:sectPr w:rsidR="001D343E" w:rsidSect="001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1D"/>
    <w:rsid w:val="00144483"/>
    <w:rsid w:val="0017444F"/>
    <w:rsid w:val="0021394A"/>
    <w:rsid w:val="0058580D"/>
    <w:rsid w:val="0063751D"/>
    <w:rsid w:val="007C6A62"/>
    <w:rsid w:val="00BA225B"/>
    <w:rsid w:val="00E5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2014-11-03T09:16:00Z</dcterms:created>
  <dcterms:modified xsi:type="dcterms:W3CDTF">2014-11-03T09:16:00Z</dcterms:modified>
</cp:coreProperties>
</file>