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B" w:rsidRDefault="00C31360" w:rsidP="00DB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CB">
        <w:rPr>
          <w:rFonts w:ascii="Times New Roman" w:hAnsi="Times New Roman" w:cs="Times New Roman"/>
          <w:b/>
          <w:sz w:val="28"/>
          <w:szCs w:val="28"/>
        </w:rPr>
        <w:t xml:space="preserve">Серийный </w:t>
      </w:r>
      <w:r w:rsidR="000907FB" w:rsidRPr="006B3ACB">
        <w:rPr>
          <w:rFonts w:ascii="Times New Roman" w:hAnsi="Times New Roman" w:cs="Times New Roman"/>
          <w:b/>
          <w:sz w:val="28"/>
          <w:szCs w:val="28"/>
        </w:rPr>
        <w:t>убийца</w:t>
      </w:r>
      <w:r w:rsidRPr="006B3ACB">
        <w:rPr>
          <w:rFonts w:ascii="Times New Roman" w:hAnsi="Times New Roman" w:cs="Times New Roman"/>
          <w:b/>
          <w:sz w:val="28"/>
          <w:szCs w:val="28"/>
        </w:rPr>
        <w:t xml:space="preserve"> – угарный газ</w:t>
      </w:r>
    </w:p>
    <w:p w:rsidR="006B3ACB" w:rsidRPr="006B3ACB" w:rsidRDefault="006B3ACB" w:rsidP="00DB1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7FB" w:rsidRPr="006B3ACB" w:rsidRDefault="00DB16CA" w:rsidP="00DB16C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B3ACB">
        <w:rPr>
          <w:rFonts w:ascii="Times New Roman" w:hAnsi="Times New Roman" w:cs="Times New Roman"/>
          <w:sz w:val="28"/>
          <w:szCs w:val="28"/>
        </w:rPr>
        <w:t>Несмотря на то, что современное общество хорошо осведомлено об опасности отравления угарным газом, число пострадавших и погибших от случаев отравления, с каждым годом неуклонно растет.</w:t>
      </w:r>
      <w:r w:rsidRPr="006B3A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360" w:rsidRPr="006B3ACB" w:rsidRDefault="00C31360" w:rsidP="00EE6C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B3ACB">
        <w:rPr>
          <w:color w:val="111111"/>
          <w:sz w:val="28"/>
          <w:szCs w:val="28"/>
          <w:shd w:val="clear" w:color="auto" w:fill="FFFFFF"/>
        </w:rPr>
        <w:t>Так, очередным заложником угарного газа стал житель деревни Новины. Вечером 10 февраля в приемное отделение районной больницы с признаками отравления угарным газом поступил мужчина. Выяснилось, что накануне он протопил в доме печь, а з</w:t>
      </w:r>
      <w:r w:rsidR="0052487F" w:rsidRPr="006B3ACB">
        <w:rPr>
          <w:color w:val="111111"/>
          <w:sz w:val="28"/>
          <w:szCs w:val="28"/>
          <w:shd w:val="clear" w:color="auto" w:fill="FFFFFF"/>
        </w:rPr>
        <w:t>аслонку закрыл</w:t>
      </w:r>
      <w:r w:rsidRPr="006B3ACB">
        <w:rPr>
          <w:color w:val="111111"/>
          <w:sz w:val="28"/>
          <w:szCs w:val="28"/>
          <w:shd w:val="clear" w:color="auto" w:fill="FFFFFF"/>
        </w:rPr>
        <w:t xml:space="preserve"> раньше, чем успели прогореть угли. </w:t>
      </w:r>
      <w:r w:rsidR="0052487F" w:rsidRPr="006B3ACB">
        <w:rPr>
          <w:color w:val="111111"/>
          <w:sz w:val="28"/>
          <w:szCs w:val="28"/>
          <w:shd w:val="clear" w:color="auto" w:fill="FFFFFF"/>
        </w:rPr>
        <w:t>В какой-то момент мужчине стало плохо, и он потерял сознание</w:t>
      </w:r>
      <w:r w:rsidRPr="006B3ACB">
        <w:rPr>
          <w:color w:val="111111"/>
          <w:sz w:val="28"/>
          <w:szCs w:val="28"/>
          <w:shd w:val="clear" w:color="auto" w:fill="FFFFFF"/>
        </w:rPr>
        <w:t xml:space="preserve">. </w:t>
      </w:r>
      <w:r w:rsidR="0052487F" w:rsidRPr="006B3ACB">
        <w:rPr>
          <w:color w:val="111111"/>
          <w:sz w:val="28"/>
          <w:szCs w:val="28"/>
          <w:shd w:val="clear" w:color="auto" w:fill="FFFFFF"/>
        </w:rPr>
        <w:t xml:space="preserve">Вовремя подоспевшие родственники вынесли пострадавшего на свежий воздух и вызвали бригаду скорой медицинской помощи. </w:t>
      </w:r>
      <w:r w:rsidRPr="006B3ACB">
        <w:rPr>
          <w:color w:val="111111"/>
          <w:sz w:val="28"/>
          <w:szCs w:val="28"/>
          <w:shd w:val="clear" w:color="auto" w:fill="FFFFFF"/>
        </w:rPr>
        <w:t xml:space="preserve">По приезду медиков </w:t>
      </w:r>
      <w:r w:rsidR="0052487F" w:rsidRPr="006B3ACB">
        <w:rPr>
          <w:color w:val="111111"/>
          <w:sz w:val="28"/>
          <w:szCs w:val="28"/>
          <w:shd w:val="clear" w:color="auto" w:fill="FFFFFF"/>
        </w:rPr>
        <w:t>мужчина находил</w:t>
      </w:r>
      <w:r w:rsidRPr="006B3ACB">
        <w:rPr>
          <w:color w:val="111111"/>
          <w:sz w:val="28"/>
          <w:szCs w:val="28"/>
          <w:shd w:val="clear" w:color="auto" w:fill="FFFFFF"/>
        </w:rPr>
        <w:t>с</w:t>
      </w:r>
      <w:r w:rsidR="0052487F" w:rsidRPr="006B3ACB">
        <w:rPr>
          <w:color w:val="111111"/>
          <w:sz w:val="28"/>
          <w:szCs w:val="28"/>
          <w:shd w:val="clear" w:color="auto" w:fill="FFFFFF"/>
        </w:rPr>
        <w:t>я в сознании. На сегодняшний день с</w:t>
      </w:r>
      <w:r w:rsidRPr="006B3ACB">
        <w:rPr>
          <w:color w:val="111111"/>
          <w:sz w:val="28"/>
          <w:szCs w:val="28"/>
          <w:shd w:val="clear" w:color="auto" w:fill="FFFFFF"/>
        </w:rPr>
        <w:t>остояние мужчины стабильное, удовлетворительное.</w:t>
      </w:r>
    </w:p>
    <w:p w:rsidR="00EE6C61" w:rsidRPr="006B3ACB" w:rsidRDefault="00EE0F09" w:rsidP="00EE0F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3ACB">
        <w:rPr>
          <w:color w:val="000000"/>
          <w:sz w:val="28"/>
          <w:szCs w:val="28"/>
          <w:shd w:val="clear" w:color="auto" w:fill="FFFFFF"/>
        </w:rPr>
        <w:t xml:space="preserve">Отравление этим побочным продуктом горения нередко приводит к гибели людей, поэтому будет совсем не лишним </w:t>
      </w:r>
      <w:r w:rsidR="002809B0" w:rsidRPr="006B3ACB">
        <w:rPr>
          <w:color w:val="000000"/>
          <w:sz w:val="28"/>
          <w:szCs w:val="28"/>
          <w:shd w:val="clear" w:color="auto" w:fill="FFFFFF"/>
        </w:rPr>
        <w:t>напомнить</w:t>
      </w:r>
      <w:r w:rsidRPr="006B3ACB">
        <w:rPr>
          <w:color w:val="000000"/>
          <w:sz w:val="28"/>
          <w:szCs w:val="28"/>
          <w:shd w:val="clear" w:color="auto" w:fill="FFFFFF"/>
        </w:rPr>
        <w:t>, как предотвратить опасность, и что делать, если кто-то все же пострадал. Угарный газ, или оксид углерода (</w:t>
      </w:r>
      <w:r w:rsidRPr="006B3AC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6B3ACB">
        <w:rPr>
          <w:color w:val="000000"/>
          <w:sz w:val="28"/>
          <w:szCs w:val="28"/>
          <w:shd w:val="clear" w:color="auto" w:fill="FFFFFF"/>
        </w:rPr>
        <w:t>), часто называют «</w:t>
      </w:r>
      <w:r w:rsidR="008914D3" w:rsidRPr="006B3ACB">
        <w:rPr>
          <w:color w:val="000000"/>
          <w:sz w:val="28"/>
          <w:szCs w:val="28"/>
          <w:shd w:val="clear" w:color="auto" w:fill="FFFFFF"/>
        </w:rPr>
        <w:t>тихим</w:t>
      </w:r>
      <w:r w:rsidRPr="006B3ACB">
        <w:rPr>
          <w:color w:val="000000"/>
          <w:sz w:val="28"/>
          <w:szCs w:val="28"/>
          <w:shd w:val="clear" w:color="auto" w:fill="FFFFFF"/>
        </w:rPr>
        <w:t xml:space="preserve"> убийц</w:t>
      </w:r>
      <w:r w:rsidR="008914D3" w:rsidRPr="006B3ACB">
        <w:rPr>
          <w:color w:val="000000"/>
          <w:sz w:val="28"/>
          <w:szCs w:val="28"/>
          <w:shd w:val="clear" w:color="auto" w:fill="FFFFFF"/>
        </w:rPr>
        <w:t>ей</w:t>
      </w:r>
      <w:r w:rsidRPr="006B3ACB">
        <w:rPr>
          <w:color w:val="000000"/>
          <w:sz w:val="28"/>
          <w:szCs w:val="28"/>
          <w:shd w:val="clear" w:color="auto" w:fill="FFFFFF"/>
        </w:rPr>
        <w:t xml:space="preserve">». Основная проблема состоит в том, что он не имеет ни цвета, ни вкуса, ни запаха. При этом распространяется газ быстро, смешиваясь с воздухом без потери своих отравляющих свойств. Для человека угарный газ — сильнейший яд. 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к тканям </w:t>
      </w:r>
      <w:r w:rsidR="008914D3" w:rsidRPr="006B3ACB">
        <w:rPr>
          <w:color w:val="000000"/>
          <w:sz w:val="28"/>
          <w:szCs w:val="28"/>
          <w:shd w:val="clear" w:color="auto" w:fill="FFFFFF"/>
        </w:rPr>
        <w:t xml:space="preserve">и </w:t>
      </w:r>
      <w:r w:rsidRPr="006B3ACB">
        <w:rPr>
          <w:color w:val="000000"/>
          <w:sz w:val="28"/>
          <w:szCs w:val="28"/>
          <w:shd w:val="clear" w:color="auto" w:fill="FFFFFF"/>
        </w:rPr>
        <w:t>органам кислород, и организм очень быстро начинает испытывать его недостаток. В первую очередь страдает головной мозг.</w:t>
      </w:r>
      <w:r w:rsidRPr="006B3ACB">
        <w:rPr>
          <w:color w:val="000000"/>
          <w:sz w:val="28"/>
          <w:szCs w:val="28"/>
        </w:rPr>
        <w:t xml:space="preserve"> </w:t>
      </w:r>
      <w:r w:rsidR="00B65A72" w:rsidRPr="006B3ACB">
        <w:rPr>
          <w:color w:val="000000"/>
          <w:sz w:val="28"/>
          <w:szCs w:val="28"/>
        </w:rPr>
        <w:t xml:space="preserve">Человек начинает задыхаться, появляется головная боль, </w:t>
      </w:r>
      <w:r w:rsidR="006D752C" w:rsidRPr="006B3ACB">
        <w:rPr>
          <w:color w:val="000000"/>
          <w:sz w:val="28"/>
          <w:szCs w:val="28"/>
        </w:rPr>
        <w:t xml:space="preserve">головокружение, шум в ушах, тошнота, </w:t>
      </w:r>
      <w:r w:rsidR="00C31360" w:rsidRPr="006B3ACB">
        <w:rPr>
          <w:color w:val="000000"/>
          <w:sz w:val="28"/>
          <w:szCs w:val="28"/>
        </w:rPr>
        <w:t>сонливость</w:t>
      </w:r>
      <w:r w:rsidR="00B65A72" w:rsidRPr="006B3ACB">
        <w:rPr>
          <w:color w:val="000000"/>
          <w:sz w:val="28"/>
          <w:szCs w:val="28"/>
        </w:rPr>
        <w:t xml:space="preserve">. И если вовремя не выйти на свежий воздух (или не вынести на свежий воздух уже </w:t>
      </w:r>
      <w:proofErr w:type="gramStart"/>
      <w:r w:rsidR="00B65A72" w:rsidRPr="006B3ACB">
        <w:rPr>
          <w:color w:val="000000"/>
          <w:sz w:val="28"/>
          <w:szCs w:val="28"/>
        </w:rPr>
        <w:t>потерявшего</w:t>
      </w:r>
      <w:proofErr w:type="gramEnd"/>
      <w:r w:rsidR="00B65A72" w:rsidRPr="006B3ACB">
        <w:rPr>
          <w:color w:val="000000"/>
          <w:sz w:val="28"/>
          <w:szCs w:val="28"/>
        </w:rPr>
        <w:t xml:space="preserve"> сознание), то не исключен летальный исход. </w:t>
      </w:r>
    </w:p>
    <w:p w:rsidR="003C702C" w:rsidRPr="006B3ACB" w:rsidRDefault="006D752C" w:rsidP="003C702C">
      <w:pPr>
        <w:pStyle w:val="a3"/>
        <w:shd w:val="clear" w:color="auto" w:fill="FFFFFF"/>
        <w:spacing w:before="0" w:beforeAutospacing="0" w:after="0" w:afterAutospacing="0"/>
        <w:ind w:left="47" w:right="47" w:firstLine="520"/>
        <w:jc w:val="both"/>
        <w:rPr>
          <w:sz w:val="28"/>
          <w:szCs w:val="28"/>
        </w:rPr>
      </w:pPr>
      <w:r w:rsidRPr="006B3ACB">
        <w:rPr>
          <w:color w:val="000000"/>
          <w:sz w:val="28"/>
          <w:szCs w:val="28"/>
        </w:rPr>
        <w:t xml:space="preserve">Основная причина образования угарного газа – недостаток кислорода в зоне горения. И тогда вместо совершенно безобидного углекислого газа – продукта полноценного сгорания топлива — образуется тот самый угарный газ. </w:t>
      </w:r>
      <w:r w:rsidR="00B65A72" w:rsidRPr="006B3ACB">
        <w:rPr>
          <w:color w:val="000000"/>
          <w:sz w:val="28"/>
          <w:szCs w:val="28"/>
        </w:rPr>
        <w:t>Самые распространенные</w:t>
      </w:r>
      <w:r w:rsidR="00EE6C61" w:rsidRPr="006B3ACB">
        <w:rPr>
          <w:rStyle w:val="apple-converted-space"/>
          <w:color w:val="000000"/>
          <w:sz w:val="28"/>
          <w:szCs w:val="28"/>
        </w:rPr>
        <w:t xml:space="preserve"> </w:t>
      </w:r>
      <w:r w:rsidR="00B65A72" w:rsidRPr="006B3ACB">
        <w:rPr>
          <w:bCs/>
          <w:color w:val="000000"/>
          <w:sz w:val="28"/>
          <w:szCs w:val="28"/>
        </w:rPr>
        <w:t>источники</w:t>
      </w:r>
      <w:r w:rsidR="00EE6C61" w:rsidRPr="006B3ACB">
        <w:rPr>
          <w:rStyle w:val="apple-converted-space"/>
          <w:color w:val="000000"/>
          <w:sz w:val="28"/>
          <w:szCs w:val="28"/>
        </w:rPr>
        <w:t xml:space="preserve"> </w:t>
      </w:r>
      <w:r w:rsidR="00B65A72" w:rsidRPr="006B3ACB">
        <w:rPr>
          <w:color w:val="000000"/>
          <w:sz w:val="28"/>
          <w:szCs w:val="28"/>
        </w:rPr>
        <w:t xml:space="preserve">— </w:t>
      </w:r>
      <w:r w:rsidRPr="006B3ACB">
        <w:rPr>
          <w:color w:val="000000"/>
          <w:sz w:val="28"/>
          <w:szCs w:val="28"/>
        </w:rPr>
        <w:t>печное отопление</w:t>
      </w:r>
      <w:r w:rsidR="00B65A72" w:rsidRPr="006B3ACB">
        <w:rPr>
          <w:color w:val="000000"/>
          <w:sz w:val="28"/>
          <w:szCs w:val="28"/>
        </w:rPr>
        <w:t>, газовые приборы, двигатели</w:t>
      </w:r>
      <w:r w:rsidR="00FE6AC7" w:rsidRPr="006B3ACB">
        <w:rPr>
          <w:color w:val="000000"/>
          <w:sz w:val="28"/>
          <w:szCs w:val="28"/>
        </w:rPr>
        <w:t xml:space="preserve"> внутреннего сгорания.</w:t>
      </w:r>
      <w:r w:rsidR="003C702C" w:rsidRPr="006B3ACB">
        <w:rPr>
          <w:color w:val="000000"/>
          <w:sz w:val="28"/>
          <w:szCs w:val="28"/>
        </w:rPr>
        <w:t xml:space="preserve"> </w:t>
      </w:r>
      <w:r w:rsidR="003C702C" w:rsidRPr="006B3ACB">
        <w:rPr>
          <w:sz w:val="28"/>
          <w:szCs w:val="28"/>
        </w:rPr>
        <w:t xml:space="preserve">В процессе работы газовых и твердотопливных отопительных приборов угарный газ должен отводиться через дымовые каналы. Но в результате непроходимости канала или недостаточной вентиляции угарный газ может концентрироваться в помещении. С появлением герметичных окон со стеклопакетами проблема недостаточной вентиляции обострилась. Установив герметичные пластиковые окна, мы, с одной стороны, снижаем теплопотери, но с другой - перекрываем доступ воздуха, необходимый для работы естественной вентиляции. Важно знать и помнить, что при наличии газовых отопительных или водонагревательных приборов, а также печей или каминов, нельзя устраивать принудительную вытяжную вентиляцию! Вентилятор вытяжки, создавая разряжение, будет «опрокидывать» тягу в дымоходах. Это значит, что возникнет обратная тяга и продукты горения пойдут не по дымоходу, а станут затягиваться в помещение. Нужно понимать, что продукты горения могут создать угрозу не </w:t>
      </w:r>
      <w:r w:rsidR="003C702C" w:rsidRPr="006B3ACB">
        <w:rPr>
          <w:sz w:val="28"/>
          <w:szCs w:val="28"/>
        </w:rPr>
        <w:lastRenderedPageBreak/>
        <w:t>только жильцам квартиры, но и их соседям, так как не исключается возможность проникновение угарного газа в смежные помещения.</w:t>
      </w:r>
    </w:p>
    <w:p w:rsidR="00FE6AC7" w:rsidRPr="006B3ACB" w:rsidRDefault="00FE6AC7" w:rsidP="003C702C">
      <w:pPr>
        <w:pStyle w:val="a3"/>
        <w:shd w:val="clear" w:color="auto" w:fill="FFFFFF"/>
        <w:spacing w:before="0" w:beforeAutospacing="0" w:after="0" w:afterAutospacing="0"/>
        <w:ind w:left="47" w:right="47" w:firstLine="520"/>
        <w:jc w:val="both"/>
        <w:rPr>
          <w:sz w:val="28"/>
          <w:szCs w:val="28"/>
        </w:rPr>
      </w:pPr>
      <w:r w:rsidRPr="006B3ACB">
        <w:rPr>
          <w:sz w:val="28"/>
          <w:szCs w:val="28"/>
        </w:rPr>
        <w:t>Как предотвратить отравление угарным газом? Собственно говоря, об этом большинство и так знает. Тем не менее, отравления случаются. А значит, повторим то, что может кому-то показаться банальными и общеизвестными правилами:</w:t>
      </w:r>
    </w:p>
    <w:p w:rsidR="002809B0" w:rsidRPr="006B3ACB" w:rsidRDefault="00FE6AC7" w:rsidP="00FE6AC7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16CA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в своем доме </w:t>
      </w:r>
      <w:r w:rsidR="00CA4B2A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сигнализатор (</w:t>
      </w:r>
      <w:r w:rsidR="00DB16CA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r w:rsidR="00CA4B2A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6CA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угарного газа. </w:t>
      </w:r>
    </w:p>
    <w:p w:rsidR="00FE6AC7" w:rsidRPr="006B3ACB" w:rsidRDefault="002809B0" w:rsidP="00FE6AC7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6AC7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исправное печное оборудование. Трещины в печной кладке, неочищенный дымоход и тому подобные «мелочи» способны привести к тяжелым последствиям. Не закрывайте печную заслонку, пока угли полностью не прогорели.</w:t>
      </w:r>
    </w:p>
    <w:p w:rsidR="00FE6AC7" w:rsidRPr="006B3ACB" w:rsidRDefault="002809B0" w:rsidP="00FE6AC7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AC7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Позаботьтесь о хорошей вентиляции. В городских квартирах отравления случаются как раз в период межсезонья: центральное отопление не включено, от сырости и холода жильцы спасаются, используя газовые плиты. При недостаточной вентиляции даже такие, казалось бы, безопасные приборы иной раз становятся причиной трагедий.</w:t>
      </w:r>
      <w:r w:rsidR="007B5376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AC7" w:rsidRPr="006B3ACB" w:rsidRDefault="002809B0" w:rsidP="00FE6AC7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AC7" w:rsidRPr="006B3ACB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Автолюбители, не работайте в гараже при работающем двигателе. Вентиляция здесь частенько «хромает», а потому искушать судьбу не надо.</w:t>
      </w:r>
    </w:p>
    <w:p w:rsidR="00B65A72" w:rsidRPr="006B3ACB" w:rsidRDefault="00B65A72" w:rsidP="00EE6C61">
      <w:pPr>
        <w:pStyle w:val="a3"/>
        <w:shd w:val="clear" w:color="auto" w:fill="FFFFFF"/>
        <w:spacing w:before="0" w:beforeAutospacing="0" w:after="0" w:afterAutospacing="0"/>
        <w:ind w:left="47" w:right="47" w:firstLine="520"/>
        <w:jc w:val="both"/>
        <w:rPr>
          <w:rFonts w:ascii="Arial" w:hAnsi="Arial" w:cs="Arial"/>
          <w:color w:val="000000"/>
          <w:sz w:val="28"/>
          <w:szCs w:val="28"/>
        </w:rPr>
      </w:pPr>
      <w:r w:rsidRPr="006B3ACB">
        <w:rPr>
          <w:color w:val="000000"/>
          <w:sz w:val="28"/>
          <w:szCs w:val="28"/>
        </w:rPr>
        <w:t xml:space="preserve">При отравлении угарным газом следует устранить </w:t>
      </w:r>
      <w:r w:rsidR="00EE6C61" w:rsidRPr="006B3ACB">
        <w:rPr>
          <w:color w:val="000000"/>
          <w:sz w:val="28"/>
          <w:szCs w:val="28"/>
        </w:rPr>
        <w:t xml:space="preserve">его поступление, </w:t>
      </w:r>
      <w:r w:rsidRPr="006B3ACB">
        <w:rPr>
          <w:color w:val="000000"/>
          <w:sz w:val="28"/>
          <w:szCs w:val="28"/>
        </w:rPr>
        <w:t>вынести пострадавшего на свежий воздух</w:t>
      </w:r>
      <w:r w:rsidR="00EE6C61" w:rsidRPr="006B3ACB">
        <w:rPr>
          <w:color w:val="000000"/>
          <w:sz w:val="28"/>
          <w:szCs w:val="28"/>
        </w:rPr>
        <w:t>.</w:t>
      </w:r>
      <w:r w:rsidR="00FE6AC7" w:rsidRPr="006B3ACB">
        <w:rPr>
          <w:color w:val="000000"/>
          <w:sz w:val="28"/>
          <w:szCs w:val="28"/>
        </w:rPr>
        <w:t xml:space="preserve"> Вызвать скорую медицинскую помощь. </w:t>
      </w:r>
      <w:r w:rsidR="00EE6C61" w:rsidRPr="006B3ACB">
        <w:rPr>
          <w:color w:val="000000"/>
          <w:sz w:val="28"/>
          <w:szCs w:val="28"/>
        </w:rPr>
        <w:t>Е</w:t>
      </w:r>
      <w:r w:rsidRPr="006B3ACB">
        <w:rPr>
          <w:color w:val="000000"/>
          <w:sz w:val="28"/>
          <w:szCs w:val="28"/>
        </w:rPr>
        <w:t>сли пострадавший в сознании, его необходимо уложить, обеспечить покой и неп</w:t>
      </w:r>
      <w:r w:rsidR="007B5376" w:rsidRPr="006B3ACB">
        <w:rPr>
          <w:color w:val="000000"/>
          <w:sz w:val="28"/>
          <w:szCs w:val="28"/>
        </w:rPr>
        <w:t xml:space="preserve">рерывный доступ свежего воздуха, не давать ему уснуть. </w:t>
      </w:r>
      <w:r w:rsidR="00EE6C61" w:rsidRPr="006B3ACB">
        <w:rPr>
          <w:color w:val="000000"/>
          <w:sz w:val="28"/>
          <w:szCs w:val="28"/>
        </w:rPr>
        <w:t>Е</w:t>
      </w:r>
      <w:r w:rsidRPr="006B3ACB">
        <w:rPr>
          <w:color w:val="000000"/>
          <w:sz w:val="28"/>
          <w:szCs w:val="28"/>
        </w:rPr>
        <w:t xml:space="preserve">сли пострадавший </w:t>
      </w:r>
      <w:r w:rsidR="00EE6C61" w:rsidRPr="006B3ACB">
        <w:rPr>
          <w:color w:val="000000"/>
          <w:sz w:val="28"/>
          <w:szCs w:val="28"/>
        </w:rPr>
        <w:t xml:space="preserve">находится </w:t>
      </w:r>
      <w:r w:rsidRPr="006B3ACB">
        <w:rPr>
          <w:color w:val="000000"/>
          <w:sz w:val="28"/>
          <w:szCs w:val="28"/>
        </w:rPr>
        <w:t xml:space="preserve">без сознания, необходимо </w:t>
      </w:r>
      <w:r w:rsidR="00FE6AC7" w:rsidRPr="006B3ACB">
        <w:rPr>
          <w:color w:val="000000"/>
          <w:sz w:val="28"/>
          <w:szCs w:val="28"/>
        </w:rPr>
        <w:t xml:space="preserve">дать понюхать нашатырный спирт. Если пострадавший не пришел в себя - </w:t>
      </w:r>
      <w:r w:rsidRPr="006B3ACB">
        <w:rPr>
          <w:color w:val="000000"/>
          <w:sz w:val="28"/>
          <w:szCs w:val="28"/>
        </w:rPr>
        <w:t>немедленно начать закрытый массаж сердца и искусственное дыхание до приезда скорой помощи или до прихода в сознание.</w:t>
      </w:r>
      <w:r w:rsidR="00EE6C61" w:rsidRPr="006B3ACB">
        <w:rPr>
          <w:color w:val="000000"/>
          <w:sz w:val="28"/>
          <w:szCs w:val="28"/>
        </w:rPr>
        <w:t xml:space="preserve"> </w:t>
      </w:r>
      <w:r w:rsidRPr="006B3ACB">
        <w:rPr>
          <w:color w:val="000000"/>
          <w:sz w:val="28"/>
          <w:szCs w:val="28"/>
        </w:rPr>
        <w:t>Помните, что во время выноса пострадавшего из места, в котором находится опасная концентрация угарного газа, в первую очередь нужно обезопасить себя, чтобы не отравиться тоже. Для этого нужно действовать быстро и дышать через носовой платок, марлю.</w:t>
      </w:r>
    </w:p>
    <w:p w:rsidR="00704E1B" w:rsidRPr="006B3ACB" w:rsidRDefault="00704E1B">
      <w:pPr>
        <w:rPr>
          <w:sz w:val="28"/>
          <w:szCs w:val="28"/>
        </w:rPr>
      </w:pPr>
    </w:p>
    <w:sectPr w:rsidR="00704E1B" w:rsidRPr="006B3ACB" w:rsidSect="006B3AC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65A72"/>
    <w:rsid w:val="000907FB"/>
    <w:rsid w:val="001D136D"/>
    <w:rsid w:val="00215183"/>
    <w:rsid w:val="002809B0"/>
    <w:rsid w:val="00295321"/>
    <w:rsid w:val="003C702C"/>
    <w:rsid w:val="00520303"/>
    <w:rsid w:val="0052487F"/>
    <w:rsid w:val="005C5212"/>
    <w:rsid w:val="006B3ACB"/>
    <w:rsid w:val="006D752C"/>
    <w:rsid w:val="00704E1B"/>
    <w:rsid w:val="00797901"/>
    <w:rsid w:val="007B5376"/>
    <w:rsid w:val="007D3CA6"/>
    <w:rsid w:val="00831099"/>
    <w:rsid w:val="00852E47"/>
    <w:rsid w:val="008914D3"/>
    <w:rsid w:val="008F7EB4"/>
    <w:rsid w:val="00AD0A63"/>
    <w:rsid w:val="00B65A72"/>
    <w:rsid w:val="00B9054C"/>
    <w:rsid w:val="00BA4017"/>
    <w:rsid w:val="00C12905"/>
    <w:rsid w:val="00C31360"/>
    <w:rsid w:val="00C729AC"/>
    <w:rsid w:val="00CA4B2A"/>
    <w:rsid w:val="00CF5B18"/>
    <w:rsid w:val="00DB16CA"/>
    <w:rsid w:val="00EE0F09"/>
    <w:rsid w:val="00EE6C61"/>
    <w:rsid w:val="00F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A72"/>
    <w:rPr>
      <w:b/>
      <w:bCs/>
    </w:rPr>
  </w:style>
  <w:style w:type="character" w:styleId="a5">
    <w:name w:val="Emphasis"/>
    <w:basedOn w:val="a0"/>
    <w:uiPriority w:val="20"/>
    <w:qFormat/>
    <w:rsid w:val="00B65A72"/>
    <w:rPr>
      <w:i/>
      <w:iCs/>
    </w:rPr>
  </w:style>
  <w:style w:type="character" w:customStyle="1" w:styleId="apple-converted-space">
    <w:name w:val="apple-converted-space"/>
    <w:basedOn w:val="a0"/>
    <w:rsid w:val="00B65A72"/>
  </w:style>
  <w:style w:type="character" w:styleId="a6">
    <w:name w:val="Hyperlink"/>
    <w:basedOn w:val="a0"/>
    <w:uiPriority w:val="99"/>
    <w:semiHidden/>
    <w:unhideWhenUsed/>
    <w:rsid w:val="00B65A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2016-10-18T13:15:00Z</cp:lastPrinted>
  <dcterms:created xsi:type="dcterms:W3CDTF">2017-02-16T06:40:00Z</dcterms:created>
  <dcterms:modified xsi:type="dcterms:W3CDTF">2017-02-16T06:40:00Z</dcterms:modified>
</cp:coreProperties>
</file>