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7" w:rsidRDefault="00973917" w:rsidP="00114C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73917" w:rsidRDefault="00973917" w:rsidP="008A2A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23F" w:rsidRPr="00457FCE" w:rsidRDefault="001919FA" w:rsidP="008A2A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7F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«А можно </w:t>
      </w:r>
      <w:r w:rsidR="00457FCE" w:rsidRPr="00457F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ли </w:t>
      </w:r>
      <w:r w:rsidRPr="00457F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снять АПИ, а то он весь интерьер портит?»</w:t>
      </w:r>
    </w:p>
    <w:p w:rsidR="008A2ACF" w:rsidRPr="00457FCE" w:rsidRDefault="008A2ACF" w:rsidP="008A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23F" w:rsidRPr="00457FCE" w:rsidRDefault="00D2223F" w:rsidP="00643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О существовании автономного пожарного </w:t>
      </w:r>
      <w:proofErr w:type="spellStart"/>
      <w:r w:rsidRPr="00457FCE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 сегодня, пожалуй, знает каждый. Ежегодно в нашей стране это нехитрое приспособление спасает жизни людей. И случай, произошедший </w:t>
      </w:r>
      <w:r w:rsidRPr="00457FCE">
        <w:rPr>
          <w:rFonts w:ascii="Times New Roman" w:hAnsi="Times New Roman" w:cs="Times New Roman"/>
          <w:sz w:val="28"/>
          <w:szCs w:val="28"/>
        </w:rPr>
        <w:t>13</w:t>
      </w:r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FCE">
        <w:rPr>
          <w:rFonts w:ascii="Times New Roman" w:hAnsi="Times New Roman" w:cs="Times New Roman"/>
          <w:sz w:val="28"/>
          <w:szCs w:val="28"/>
        </w:rPr>
        <w:t xml:space="preserve">января в Плещеницах </w:t>
      </w:r>
      <w:proofErr w:type="spellStart"/>
      <w:r w:rsidRPr="00457FCE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457F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7FCE">
        <w:rPr>
          <w:rFonts w:ascii="Times New Roman" w:eastAsia="Calibri" w:hAnsi="Times New Roman" w:cs="Times New Roman"/>
          <w:sz w:val="28"/>
          <w:szCs w:val="28"/>
        </w:rPr>
        <w:t>, не стал исключением.</w:t>
      </w:r>
      <w:r w:rsidR="001A065B" w:rsidRPr="00457FCE">
        <w:rPr>
          <w:rFonts w:ascii="Times New Roman" w:hAnsi="Times New Roman" w:cs="Times New Roman"/>
          <w:sz w:val="28"/>
          <w:szCs w:val="28"/>
        </w:rPr>
        <w:t xml:space="preserve"> </w:t>
      </w:r>
      <w:r w:rsidR="001A065B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</w:t>
      </w:r>
      <w:r w:rsidR="001A065B" w:rsidRPr="00457FCE">
        <w:rPr>
          <w:rFonts w:ascii="Times New Roman" w:hAnsi="Times New Roman" w:cs="Times New Roman"/>
          <w:sz w:val="28"/>
          <w:szCs w:val="28"/>
          <w:lang w:eastAsia="ru-RU"/>
        </w:rPr>
        <w:t>сработавший</w:t>
      </w:r>
      <w:r w:rsidR="001A065B" w:rsidRPr="00457FCE">
        <w:rPr>
          <w:rFonts w:ascii="Times New Roman" w:hAnsi="Times New Roman" w:cs="Times New Roman"/>
          <w:sz w:val="28"/>
          <w:szCs w:val="28"/>
        </w:rPr>
        <w:t xml:space="preserve"> сигнал автономного пожарного </w:t>
      </w:r>
      <w:proofErr w:type="spellStart"/>
      <w:r w:rsidR="001A065B" w:rsidRPr="00457FCE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1A065B" w:rsidRPr="00457FCE">
        <w:rPr>
          <w:rFonts w:ascii="Times New Roman" w:hAnsi="Times New Roman" w:cs="Times New Roman"/>
          <w:sz w:val="28"/>
          <w:szCs w:val="28"/>
        </w:rPr>
        <w:t xml:space="preserve"> спас от смерти 74 летних хозяев дома – мужа и жену</w:t>
      </w:r>
      <w:r w:rsidR="001A065B" w:rsidRPr="00457FC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:rsidR="001919FA" w:rsidRPr="00457FCE" w:rsidRDefault="00D2223F" w:rsidP="006430A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7FCE">
        <w:rPr>
          <w:color w:val="000000"/>
          <w:sz w:val="28"/>
          <w:szCs w:val="28"/>
        </w:rPr>
        <w:t xml:space="preserve">Два года назад </w:t>
      </w:r>
      <w:r w:rsidR="001A065B" w:rsidRPr="00457FCE">
        <w:rPr>
          <w:color w:val="000000"/>
          <w:sz w:val="28"/>
          <w:szCs w:val="28"/>
        </w:rPr>
        <w:t>они приобрели</w:t>
      </w:r>
      <w:r w:rsidRPr="00457FCE">
        <w:rPr>
          <w:color w:val="000000"/>
          <w:sz w:val="28"/>
          <w:szCs w:val="28"/>
        </w:rPr>
        <w:t xml:space="preserve"> и установили </w:t>
      </w:r>
      <w:r w:rsidR="001A065B" w:rsidRPr="00457FCE">
        <w:rPr>
          <w:color w:val="000000"/>
          <w:sz w:val="28"/>
          <w:szCs w:val="28"/>
        </w:rPr>
        <w:t xml:space="preserve">в своем доме </w:t>
      </w:r>
      <w:r w:rsidRPr="00457FCE">
        <w:rPr>
          <w:color w:val="000000"/>
          <w:sz w:val="28"/>
          <w:szCs w:val="28"/>
        </w:rPr>
        <w:t>автономный пожарный извещатель.</w:t>
      </w:r>
      <w:r w:rsidR="001A065B" w:rsidRPr="00457FCE">
        <w:rPr>
          <w:color w:val="000000"/>
          <w:sz w:val="28"/>
          <w:szCs w:val="28"/>
        </w:rPr>
        <w:t xml:space="preserve"> В ту роковую ночь</w:t>
      </w:r>
      <w:r w:rsidRPr="00457FCE">
        <w:rPr>
          <w:color w:val="000000"/>
          <w:sz w:val="28"/>
          <w:szCs w:val="28"/>
        </w:rPr>
        <w:t xml:space="preserve"> глава семейства проснулся от звукового сигнала </w:t>
      </w:r>
      <w:proofErr w:type="spellStart"/>
      <w:r w:rsidRPr="00457FCE">
        <w:rPr>
          <w:color w:val="000000"/>
          <w:sz w:val="28"/>
          <w:szCs w:val="28"/>
        </w:rPr>
        <w:t>извещателя</w:t>
      </w:r>
      <w:proofErr w:type="spellEnd"/>
      <w:r w:rsidRPr="00457FCE">
        <w:rPr>
          <w:color w:val="000000"/>
          <w:sz w:val="28"/>
          <w:szCs w:val="28"/>
        </w:rPr>
        <w:t xml:space="preserve">, после чего </w:t>
      </w:r>
      <w:proofErr w:type="gramStart"/>
      <w:r w:rsidRPr="00457FCE">
        <w:rPr>
          <w:color w:val="000000"/>
          <w:sz w:val="28"/>
          <w:szCs w:val="28"/>
        </w:rPr>
        <w:t>разбудил жену и вместе они выбежала</w:t>
      </w:r>
      <w:proofErr w:type="gramEnd"/>
      <w:r w:rsidRPr="00457FCE">
        <w:rPr>
          <w:color w:val="000000"/>
          <w:sz w:val="28"/>
          <w:szCs w:val="28"/>
        </w:rPr>
        <w:t xml:space="preserve"> на улицу.</w:t>
      </w:r>
      <w:r w:rsidR="001A065B" w:rsidRPr="00457FCE">
        <w:rPr>
          <w:color w:val="000000"/>
          <w:sz w:val="28"/>
          <w:szCs w:val="28"/>
        </w:rPr>
        <w:t xml:space="preserve"> </w:t>
      </w:r>
      <w:r w:rsidRPr="00457FCE">
        <w:rPr>
          <w:color w:val="000000"/>
          <w:sz w:val="28"/>
          <w:szCs w:val="28"/>
        </w:rPr>
        <w:t xml:space="preserve">Сообщили о пожаре в службу МЧС от соседей. К моменту прибытия подразделений МЧС, огонь охватил крышу, </w:t>
      </w:r>
      <w:r w:rsidR="001A065B" w:rsidRPr="00457FCE">
        <w:rPr>
          <w:color w:val="000000"/>
          <w:sz w:val="28"/>
          <w:szCs w:val="28"/>
        </w:rPr>
        <w:t>дом изнутри</w:t>
      </w:r>
      <w:r w:rsidRPr="00457FCE">
        <w:rPr>
          <w:color w:val="000000"/>
          <w:sz w:val="28"/>
          <w:szCs w:val="28"/>
        </w:rPr>
        <w:t>. Прибывшими спасателями пожар был ликвидирован.</w:t>
      </w:r>
      <w:r w:rsidRPr="00457FCE">
        <w:rPr>
          <w:sz w:val="28"/>
          <w:szCs w:val="28"/>
        </w:rPr>
        <w:t xml:space="preserve"> </w:t>
      </w:r>
      <w:r w:rsidR="001919FA" w:rsidRPr="00457FCE">
        <w:rPr>
          <w:sz w:val="28"/>
          <w:szCs w:val="28"/>
        </w:rPr>
        <w:t>Несмотря на то, что владельцы домовладения потерпели значительный материальный ущерб, АПИ сохранил им самое ценное – жизнь.</w:t>
      </w:r>
    </w:p>
    <w:p w:rsidR="001919FA" w:rsidRPr="00457FCE" w:rsidRDefault="001919FA" w:rsidP="00643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С января 2004 года согласно СНБ (строительные нормы Беларуси) «Жилые здания» жилые комнаты жилых зданий следует оборудовать автономными пожа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 xml:space="preserve">рными извещателями. А согласно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действующим социальным программам некоторым категориям граждан извещатели могут быть </w:t>
      </w:r>
      <w:proofErr w:type="gramStart"/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бесплатно. Казалось бы,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 решена. Увы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39A">
        <w:rPr>
          <w:rFonts w:ascii="Times New Roman" w:eastAsia="Calibri" w:hAnsi="Times New Roman" w:cs="Times New Roman"/>
          <w:color w:val="000000"/>
          <w:sz w:val="28"/>
          <w:szCs w:val="28"/>
        </w:rPr>
        <w:t>Вот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несколько примеров - бабушка-пенсионерка, долго не размышляя</w:t>
      </w:r>
      <w:r w:rsidR="00A625F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25FE"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очень просто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избавилась от </w:t>
      </w:r>
      <w:proofErr w:type="spellStart"/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извещателя</w:t>
      </w:r>
      <w:proofErr w:type="spellEnd"/>
      <w:r w:rsidR="00A625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сбила «приборчик» с помощью 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>швабры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другом случае пенсионер, у которого АПИ был прикручен к стене, закрыл его шапкой, чтоб не </w:t>
      </w:r>
      <w:r w:rsidR="00030095" w:rsidRPr="00457FCE">
        <w:rPr>
          <w:rFonts w:ascii="Times New Roman" w:hAnsi="Times New Roman" w:cs="Times New Roman"/>
          <w:color w:val="000000"/>
          <w:sz w:val="28"/>
          <w:szCs w:val="28"/>
        </w:rPr>
        <w:t>пищал.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0095" w:rsidRPr="00457F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раз </w:t>
      </w:r>
      <w:r w:rsidR="000D33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инспекторам МЧС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приходилось отвечать на вопрос </w:t>
      </w:r>
      <w:r w:rsidR="000D339A">
        <w:rPr>
          <w:rFonts w:ascii="Times New Roman" w:eastAsia="Calibri" w:hAnsi="Times New Roman" w:cs="Times New Roman"/>
          <w:color w:val="000000"/>
          <w:sz w:val="28"/>
          <w:szCs w:val="28"/>
        </w:rPr>
        <w:t>граждан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заселяются в новые квартиры: «А можно </w:t>
      </w:r>
      <w:r w:rsidR="00457FCE"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снять АПИ, а то он весь интерьер портит?». 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7FCE">
        <w:rPr>
          <w:rFonts w:ascii="Times New Roman" w:hAnsi="Times New Roman" w:cs="Times New Roman"/>
          <w:sz w:val="28"/>
          <w:szCs w:val="28"/>
        </w:rPr>
        <w:t xml:space="preserve"> соответствии с пунктом 1</w:t>
      </w:r>
      <w:r w:rsidRPr="00457FCE">
        <w:rPr>
          <w:rFonts w:ascii="Times New Roman" w:eastAsia="Calibri" w:hAnsi="Times New Roman" w:cs="Times New Roman"/>
          <w:sz w:val="28"/>
          <w:szCs w:val="28"/>
        </w:rPr>
        <w:t>6</w:t>
      </w:r>
      <w:r w:rsidRPr="00457FCE">
        <w:rPr>
          <w:rFonts w:ascii="Times New Roman" w:hAnsi="Times New Roman" w:cs="Times New Roman"/>
          <w:sz w:val="28"/>
          <w:szCs w:val="28"/>
        </w:rPr>
        <w:t>3</w:t>
      </w:r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 «Правил пожарной безопасности Республики Беларусь </w:t>
      </w:r>
      <w:r w:rsidRPr="00457FCE">
        <w:rPr>
          <w:rFonts w:ascii="Times New Roman" w:hAnsi="Times New Roman" w:cs="Times New Roman"/>
          <w:sz w:val="28"/>
          <w:szCs w:val="28"/>
        </w:rPr>
        <w:t>01-2014</w:t>
      </w:r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» наниматель или собственник должен поддерживать АПИ в исправном состоянии. </w:t>
      </w:r>
    </w:p>
    <w:p w:rsidR="00D2223F" w:rsidRPr="00457FCE" w:rsidRDefault="00030095" w:rsidP="006430AA">
      <w:pPr>
        <w:shd w:val="clear" w:color="auto" w:fill="FFFFFF"/>
        <w:spacing w:after="0" w:line="19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автономный пожарный извещатель можно у изготовителей и распространителей данной продукции,</w:t>
      </w:r>
      <w:r w:rsidR="00457FCE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хозяйственных и строительных </w:t>
      </w:r>
      <w:r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магазинах.</w:t>
      </w:r>
      <w:r w:rsidR="00457FCE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23F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прибор не требует специальных навыков и дополнительных расходов при эксплуатации. Устанавливается в каждой жилой комнате в центре потолка. Работает от 1 батарейки на 9</w:t>
      </w:r>
      <w:proofErr w:type="gramStart"/>
      <w:r w:rsidR="00D2223F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D2223F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“Корунд” или “Крона”. Рекомендуется раз в год очищать пожарный извещатель от пыли с помощью пылесоса и каждый месяц проверять его работоспособность, нажимая на тестовую кнопку (должен пищать).</w:t>
      </w:r>
    </w:p>
    <w:p w:rsidR="00D4617B" w:rsidRPr="00457FCE" w:rsidRDefault="00D2223F" w:rsidP="006430AA">
      <w:pPr>
        <w:shd w:val="clear" w:color="auto" w:fill="FFFFFF"/>
        <w:spacing w:after="0" w:line="191" w:lineRule="atLeast"/>
        <w:ind w:firstLine="708"/>
        <w:jc w:val="both"/>
        <w:rPr>
          <w:b/>
          <w:sz w:val="28"/>
          <w:szCs w:val="28"/>
        </w:rPr>
      </w:pPr>
      <w:r w:rsidRPr="00457F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Последствия пожаров необратимы – погибших в огне людей уже не вернуть, возможности что-то исправить, тоже нет. Установленный вами пожарный извещатель</w:t>
      </w:r>
      <w:r w:rsidR="00A62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457F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не только заранее предупредит вас об угрозе, но и даст шанс на спасение. Будьте осторожны, не забывайте об опасности, которую несет огонь!</w:t>
      </w:r>
    </w:p>
    <w:sectPr w:rsidR="00D4617B" w:rsidRPr="00457FCE" w:rsidSect="00D4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23F"/>
    <w:rsid w:val="00030095"/>
    <w:rsid w:val="00037BBE"/>
    <w:rsid w:val="000D339A"/>
    <w:rsid w:val="00114CD6"/>
    <w:rsid w:val="001919FA"/>
    <w:rsid w:val="001A065B"/>
    <w:rsid w:val="003C6DBE"/>
    <w:rsid w:val="00457FCE"/>
    <w:rsid w:val="006430AA"/>
    <w:rsid w:val="007749D7"/>
    <w:rsid w:val="008A2ACF"/>
    <w:rsid w:val="00973917"/>
    <w:rsid w:val="00A625FE"/>
    <w:rsid w:val="00AF35FA"/>
    <w:rsid w:val="00B208D7"/>
    <w:rsid w:val="00D2223F"/>
    <w:rsid w:val="00D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23F"/>
    <w:rPr>
      <w:i/>
      <w:iCs/>
    </w:rPr>
  </w:style>
  <w:style w:type="character" w:styleId="a4">
    <w:name w:val="Hyperlink"/>
    <w:basedOn w:val="a0"/>
    <w:uiPriority w:val="99"/>
    <w:semiHidden/>
    <w:unhideWhenUsed/>
    <w:rsid w:val="00D22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9FA"/>
  </w:style>
  <w:style w:type="paragraph" w:customStyle="1" w:styleId="1">
    <w:name w:val="Знак1"/>
    <w:basedOn w:val="a"/>
    <w:rsid w:val="001919FA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5">
    <w:name w:val="Normal (Web)"/>
    <w:basedOn w:val="a"/>
    <w:rsid w:val="0019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2015-01-19T09:11:00Z</dcterms:created>
  <dcterms:modified xsi:type="dcterms:W3CDTF">2018-01-12T08:41:00Z</dcterms:modified>
</cp:coreProperties>
</file>