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06" w:rsidRPr="00A40406" w:rsidRDefault="00A40406" w:rsidP="00A404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Основанием для предоставления бесплатного питания является </w:t>
      </w:r>
      <w:hyperlink r:id="rId6" w:history="1">
        <w:r w:rsidRPr="00A40406">
          <w:rPr>
            <w:rFonts w:ascii="Times New Roman" w:eastAsia="Times New Roman" w:hAnsi="Times New Roman" w:cs="Times New Roman"/>
            <w:color w:val="0056A7"/>
            <w:sz w:val="30"/>
            <w:szCs w:val="30"/>
            <w:lang w:eastAsia="ru-RU"/>
          </w:rPr>
          <w:t>Постановление Совета Министров Республики Беларусь от 14.10.2019 № 694 «Положение об организации питания учащихся, получающих общее среднее образование, специальное образование на уровне общего среднего образования»</w:t>
        </w:r>
      </w:hyperlink>
    </w:p>
    <w:p w:rsidR="00A40406" w:rsidRPr="00A40406" w:rsidRDefault="00A40406" w:rsidP="00A404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Перечень категорий учащихся, которым предоставляется бесплатное питание:</w:t>
      </w:r>
    </w:p>
    <w:p w:rsidR="00A40406" w:rsidRPr="00A40406" w:rsidRDefault="00A40406" w:rsidP="00A404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счёт средств республиканского бюджета всем учащимся школы предоставляется одноразовое бесплатное питание</w:t>
      </w:r>
    </w:p>
    <w:p w:rsidR="00A40406" w:rsidRPr="00A40406" w:rsidRDefault="00A40406" w:rsidP="00A404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Право на двухразовое бесплатное питание (а в случае пребывания ребенка в группе продленного дня - на трехразовое питание) имеют 3 категории детей:</w:t>
      </w:r>
    </w:p>
    <w:p w:rsidR="00A40406" w:rsidRPr="00A40406" w:rsidRDefault="00A40406" w:rsidP="00A4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дети из многодетных семей;</w:t>
      </w:r>
    </w:p>
    <w:p w:rsidR="00A40406" w:rsidRPr="00A40406" w:rsidRDefault="00A40406" w:rsidP="00A4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дети из малообеспеченных семей;</w:t>
      </w:r>
    </w:p>
    <w:p w:rsidR="00A40406" w:rsidRPr="00A40406" w:rsidRDefault="00A40406" w:rsidP="00A4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дети-инвалиды</w:t>
      </w:r>
    </w:p>
    <w:p w:rsidR="00A40406" w:rsidRPr="00A40406" w:rsidRDefault="00A40406" w:rsidP="00A40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ДОКУМЕНТЫ, НЕОБХОДИМЫЕ ДЛЯ ОСВОБОЖДЕНИЯ УЧАЩИХСЯ ОТ ОПЛАТЫ ЗА ПИТАНИЕ</w:t>
      </w:r>
    </w:p>
    <w:p w:rsidR="00A40406" w:rsidRPr="00A40406" w:rsidRDefault="00A40406" w:rsidP="00A40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Документы на детей из многодетных семей:</w:t>
      </w:r>
    </w:p>
    <w:p w:rsidR="00A40406" w:rsidRPr="00A40406" w:rsidRDefault="00A40406" w:rsidP="00A40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Заявления на имя директора. </w:t>
      </w:r>
    </w:p>
    <w:p w:rsidR="00A40406" w:rsidRPr="00A40406" w:rsidRDefault="00A40406" w:rsidP="00A40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Справка о составе семьи</w:t>
      </w:r>
    </w:p>
    <w:p w:rsidR="00A40406" w:rsidRPr="00A40406" w:rsidRDefault="00A40406" w:rsidP="00A40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Копия удостоверения многодетной семьи или свидетельства о рождении всех детей</w:t>
      </w:r>
    </w:p>
    <w:p w:rsidR="00A40406" w:rsidRPr="00A40406" w:rsidRDefault="00A40406" w:rsidP="00A40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Документы на детей-инвалидов:</w:t>
      </w:r>
    </w:p>
    <w:p w:rsidR="00A40406" w:rsidRPr="00A40406" w:rsidRDefault="00A40406" w:rsidP="00A40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Заявления на имя директора. </w:t>
      </w:r>
    </w:p>
    <w:p w:rsidR="00A40406" w:rsidRPr="00A40406" w:rsidRDefault="00A40406" w:rsidP="00A40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Копию удостоверения инвалида либо заключение медико-реабилитационной экспертной комиссии об установлении инвалидности</w:t>
      </w:r>
    </w:p>
    <w:p w:rsidR="00A40406" w:rsidRPr="00A40406" w:rsidRDefault="00A40406" w:rsidP="00A40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Документы на детей из семей, в которых один из родителей является инвалидом I, II </w:t>
      </w:r>
      <w:proofErr w:type="spellStart"/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</w:t>
      </w:r>
      <w:proofErr w:type="spellEnd"/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</w:t>
      </w:r>
    </w:p>
    <w:p w:rsidR="00A40406" w:rsidRPr="00A40406" w:rsidRDefault="00A40406" w:rsidP="00A404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Заявления на имя директора. </w:t>
      </w:r>
    </w:p>
    <w:p w:rsidR="00A40406" w:rsidRPr="00A40406" w:rsidRDefault="00A40406" w:rsidP="00A404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Копию удостоверения инвалида</w:t>
      </w:r>
    </w:p>
    <w:p w:rsidR="00A40406" w:rsidRPr="00A40406" w:rsidRDefault="00A40406" w:rsidP="00A40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Документы на детей из малообеспеченных семей:</w:t>
      </w:r>
    </w:p>
    <w:p w:rsidR="00A40406" w:rsidRPr="00A40406" w:rsidRDefault="00A40406" w:rsidP="00A404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Заявления на имя директора. </w:t>
      </w:r>
    </w:p>
    <w:p w:rsidR="00A40406" w:rsidRPr="00A40406" w:rsidRDefault="00A40406" w:rsidP="00A404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Справка о месте жительства и составе семьи</w:t>
      </w:r>
    </w:p>
    <w:p w:rsidR="00A40406" w:rsidRPr="00A40406" w:rsidRDefault="00A40406" w:rsidP="00A404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Сведения о доходах каждого члена семьи учащегося за последние 12 месяцев, предшествующих месяцу подачи заявления</w:t>
      </w:r>
    </w:p>
    <w:p w:rsidR="00A40406" w:rsidRPr="00A40406" w:rsidRDefault="00A40406" w:rsidP="00A40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Документы на детей из опекунских семей:</w:t>
      </w:r>
    </w:p>
    <w:p w:rsidR="00A40406" w:rsidRPr="00A40406" w:rsidRDefault="00A40406" w:rsidP="00A404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Заявления на имя директора. </w:t>
      </w:r>
    </w:p>
    <w:p w:rsidR="00A40406" w:rsidRPr="00A40406" w:rsidRDefault="00A40406" w:rsidP="00A404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Справка о месте жительства и составе семьи</w:t>
      </w:r>
    </w:p>
    <w:p w:rsidR="00A40406" w:rsidRPr="00A40406" w:rsidRDefault="00A40406" w:rsidP="00A404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Копии свидетельства о рождении детей</w:t>
      </w:r>
    </w:p>
    <w:p w:rsidR="00A40406" w:rsidRPr="00A40406" w:rsidRDefault="00A40406" w:rsidP="00A404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4040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Документы, подтверждающие опекунство над ребенком (копия удостоверения)</w:t>
      </w:r>
    </w:p>
    <w:p w:rsidR="00E708DE" w:rsidRPr="00A40406" w:rsidRDefault="00E708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08DE" w:rsidRPr="00A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7F7"/>
    <w:multiLevelType w:val="multilevel"/>
    <w:tmpl w:val="B4C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24229"/>
    <w:multiLevelType w:val="multilevel"/>
    <w:tmpl w:val="A54A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3329A"/>
    <w:multiLevelType w:val="multilevel"/>
    <w:tmpl w:val="F92A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0486D"/>
    <w:multiLevelType w:val="multilevel"/>
    <w:tmpl w:val="7CD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179D4"/>
    <w:multiLevelType w:val="multilevel"/>
    <w:tmpl w:val="14C2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12817"/>
    <w:multiLevelType w:val="multilevel"/>
    <w:tmpl w:val="73D6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BE"/>
    <w:rsid w:val="003D15BE"/>
    <w:rsid w:val="00A40406"/>
    <w:rsid w:val="00E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upload/docs/op/C21900694_157125960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2023-08-11T11:07:00Z</dcterms:created>
  <dcterms:modified xsi:type="dcterms:W3CDTF">2023-08-11T11:07:00Z</dcterms:modified>
</cp:coreProperties>
</file>