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57" w:rsidRDefault="00B36F57" w:rsidP="00B36F57">
      <w:pPr>
        <w:ind w:firstLine="708"/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Праграма правядзення Х педагагічнага </w:t>
      </w:r>
      <w:r w:rsidRPr="0007783D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марафона кіруючых работнікаў і спецыялістаў адукацыі Мінскай вобласці “Прафесійнае самавызначэнне – умова паспяховай сацыялізацыі асобы”у </w:t>
      </w:r>
    </w:p>
    <w:p w:rsidR="00B36F57" w:rsidRDefault="00B36F57" w:rsidP="00B36F57">
      <w:pPr>
        <w:ind w:firstLine="708"/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ДУА “Крываносаўская сярэдняя школа імя Героя Савецкага Саюза Рамана Навумавіча Мачульскага”</w:t>
      </w:r>
    </w:p>
    <w:p w:rsidR="00B36F57" w:rsidRDefault="00B36F57" w:rsidP="00B36F57">
      <w:pPr>
        <w:jc w:val="center"/>
        <w:rPr>
          <w:sz w:val="30"/>
          <w:szCs w:val="30"/>
          <w:lang w:val="be-BY"/>
        </w:rPr>
      </w:pPr>
    </w:p>
    <w:p w:rsidR="00B36F57" w:rsidRDefault="00B36F57" w:rsidP="00B36F57">
      <w:pPr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Мэта педагагічнага марафон</w:t>
      </w:r>
      <w:r w:rsidR="002258A9">
        <w:rPr>
          <w:sz w:val="30"/>
          <w:szCs w:val="30"/>
          <w:lang w:val="be-BY"/>
        </w:rPr>
        <w:t>у</w:t>
      </w:r>
      <w:r>
        <w:rPr>
          <w:sz w:val="30"/>
          <w:szCs w:val="30"/>
          <w:lang w:val="be-BY"/>
        </w:rPr>
        <w:t xml:space="preserve"> – удасканаленне метадычнай, вучэбнай, навукова-метадычнай падтрымкі педагога ў развіцці яго творчага патэнцыялу, павышэнне прафесійнай кампетэнтнасці, стварэнне ўмоў для яго самарэалізацыі.</w:t>
      </w:r>
    </w:p>
    <w:p w:rsidR="00B36F57" w:rsidRDefault="00B36F57" w:rsidP="00B36F57">
      <w:pPr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Задачы педагагічнага марафон</w:t>
      </w:r>
      <w:r w:rsidR="002258A9">
        <w:rPr>
          <w:sz w:val="30"/>
          <w:szCs w:val="30"/>
          <w:lang w:val="be-BY"/>
        </w:rPr>
        <w:t>у</w:t>
      </w:r>
      <w:r>
        <w:rPr>
          <w:sz w:val="30"/>
          <w:szCs w:val="30"/>
          <w:lang w:val="be-BY"/>
        </w:rPr>
        <w:t>:</w:t>
      </w:r>
    </w:p>
    <w:p w:rsidR="00B36F57" w:rsidRDefault="00B36F57" w:rsidP="00B36F57">
      <w:pPr>
        <w:pStyle w:val="a3"/>
        <w:ind w:left="0"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фарміраванне ў навучэнцаў унутранай патрэбы і гатоўнасці да свядомага выбару сферы працоўнай дзейнасці, умення суадносіць свае інтарэсы і здольнасці з патрабаваннямі, якія прад’яўляе выбраная прафесія;</w:t>
      </w:r>
    </w:p>
    <w:p w:rsidR="00B36F57" w:rsidRDefault="00B36F57" w:rsidP="00B36F57">
      <w:pPr>
        <w:pStyle w:val="a3"/>
        <w:ind w:left="0" w:firstLine="709"/>
        <w:jc w:val="both"/>
        <w:rPr>
          <w:sz w:val="30"/>
          <w:szCs w:val="30"/>
          <w:lang w:val="be-BY"/>
        </w:rPr>
      </w:pPr>
      <w:r w:rsidRPr="00356AC9">
        <w:rPr>
          <w:sz w:val="30"/>
          <w:szCs w:val="30"/>
          <w:lang w:val="be-BY"/>
        </w:rPr>
        <w:t>развіццё ў навучэнцаў пазнавальнай цікавасці і пазнавальнай актыўнасці, здольнасці да прыняцця рашэнняў у нестандартных сітуацыях, неабходных для працоўнай мабільнасці;</w:t>
      </w:r>
    </w:p>
    <w:p w:rsidR="00B36F57" w:rsidRDefault="00B36F57" w:rsidP="00B36F57">
      <w:pPr>
        <w:pStyle w:val="a3"/>
        <w:ind w:left="0" w:firstLine="709"/>
        <w:jc w:val="both"/>
        <w:rPr>
          <w:sz w:val="30"/>
          <w:szCs w:val="30"/>
          <w:lang w:val="be-BY"/>
        </w:rPr>
      </w:pPr>
      <w:r w:rsidRPr="00356AC9">
        <w:rPr>
          <w:sz w:val="30"/>
          <w:szCs w:val="30"/>
          <w:lang w:val="be-BY"/>
        </w:rPr>
        <w:t>фарміраванне матывацыі да вывучэння прадметаў на павышаным узроўні;</w:t>
      </w:r>
    </w:p>
    <w:p w:rsidR="00B36F57" w:rsidRDefault="00B36F57" w:rsidP="00B36F57">
      <w:pPr>
        <w:pStyle w:val="a3"/>
        <w:ind w:left="0" w:firstLine="709"/>
        <w:jc w:val="both"/>
        <w:rPr>
          <w:sz w:val="30"/>
          <w:szCs w:val="30"/>
          <w:lang w:val="be-BY"/>
        </w:rPr>
      </w:pPr>
      <w:r w:rsidRPr="00356AC9">
        <w:rPr>
          <w:sz w:val="30"/>
          <w:szCs w:val="30"/>
          <w:lang w:val="be-BY"/>
        </w:rPr>
        <w:t>фарміраванне прафесійнай культуры асобы, культуры працоўнай дзейнасці, цэннасных адносін навучэнцаў да працы, сацыяльнай значнасці прафесійнай дзейнасці;</w:t>
      </w:r>
    </w:p>
    <w:p w:rsidR="00B36F57" w:rsidRDefault="00B36F57" w:rsidP="00B36F57">
      <w:pPr>
        <w:pStyle w:val="a3"/>
        <w:ind w:left="0" w:firstLine="709"/>
        <w:jc w:val="both"/>
        <w:rPr>
          <w:sz w:val="30"/>
          <w:szCs w:val="30"/>
          <w:lang w:val="be-BY"/>
        </w:rPr>
      </w:pPr>
      <w:r w:rsidRPr="00356AC9">
        <w:rPr>
          <w:sz w:val="30"/>
          <w:szCs w:val="30"/>
          <w:lang w:val="be-BY"/>
        </w:rPr>
        <w:t>пашырэнне ведаў дзяцей пра свет прафесій і фарміраванне цікавасці да пазнання праз арганізацыю даследчай, працоўнай, пазакласнай дзейнасці, выяўленне тэндэнцый развіцця здольнасцей дзяцей у працэсе педагагічнага ўзаемадзеяння;</w:t>
      </w:r>
    </w:p>
    <w:p w:rsidR="00B36F57" w:rsidRDefault="00B36F57" w:rsidP="00B36F57">
      <w:pPr>
        <w:pStyle w:val="a3"/>
        <w:ind w:left="0" w:firstLine="709"/>
        <w:jc w:val="both"/>
        <w:rPr>
          <w:sz w:val="30"/>
          <w:szCs w:val="30"/>
          <w:lang w:val="be-BY"/>
        </w:rPr>
      </w:pPr>
      <w:r w:rsidRPr="00356AC9">
        <w:rPr>
          <w:sz w:val="30"/>
          <w:szCs w:val="30"/>
          <w:lang w:val="be-BY"/>
        </w:rPr>
        <w:t>выкарыстанне патэнцыяла вучэбных прадм</w:t>
      </w:r>
      <w:r>
        <w:rPr>
          <w:sz w:val="30"/>
          <w:szCs w:val="30"/>
          <w:lang w:val="be-BY"/>
        </w:rPr>
        <w:t>етаў у прафарыентацыйнай рабоце.</w:t>
      </w:r>
    </w:p>
    <w:p w:rsidR="00B36F57" w:rsidRDefault="00B36F57" w:rsidP="00B36F57">
      <w:pPr>
        <w:pStyle w:val="a3"/>
        <w:ind w:left="0" w:firstLine="709"/>
        <w:jc w:val="both"/>
        <w:rPr>
          <w:sz w:val="30"/>
          <w:szCs w:val="30"/>
          <w:lang w:val="be-BY"/>
        </w:rPr>
      </w:pPr>
    </w:p>
    <w:p w:rsidR="00B36F57" w:rsidRDefault="00B36F57" w:rsidP="00B36F57">
      <w:pPr>
        <w:pStyle w:val="a3"/>
        <w:ind w:left="0"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Час правядзення – з 19.10. па 23.10.2020 г.</w:t>
      </w:r>
    </w:p>
    <w:p w:rsidR="00B36F57" w:rsidRPr="00747DA7" w:rsidRDefault="00B36F57" w:rsidP="00B36F57">
      <w:pPr>
        <w:pStyle w:val="a3"/>
        <w:ind w:left="0"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Форма правядзення: панарама вопыту работы.</w:t>
      </w:r>
    </w:p>
    <w:p w:rsidR="00B36F57" w:rsidRPr="002C3BC4" w:rsidRDefault="00B36F57" w:rsidP="00B36F57">
      <w:pPr>
        <w:jc w:val="both"/>
        <w:rPr>
          <w:sz w:val="30"/>
          <w:szCs w:val="30"/>
          <w:lang w:val="be-BY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803"/>
        <w:gridCol w:w="1981"/>
        <w:gridCol w:w="3439"/>
        <w:gridCol w:w="2523"/>
      </w:tblGrid>
      <w:tr w:rsidR="00B36F57" w:rsidTr="00236487">
        <w:tc>
          <w:tcPr>
            <w:tcW w:w="1566" w:type="dxa"/>
          </w:tcPr>
          <w:p w:rsidR="00B918FA" w:rsidRDefault="00B36F57" w:rsidP="00B918FA">
            <w:pPr>
              <w:pStyle w:val="a3"/>
              <w:ind w:left="0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Дата</w:t>
            </w:r>
            <w:r w:rsidR="00B918FA">
              <w:rPr>
                <w:sz w:val="30"/>
                <w:szCs w:val="30"/>
                <w:lang w:val="be-BY"/>
              </w:rPr>
              <w:t>,</w:t>
            </w:r>
          </w:p>
          <w:p w:rsidR="00B36F57" w:rsidRDefault="00B918FA" w:rsidP="00B918FA">
            <w:pPr>
              <w:pStyle w:val="a3"/>
              <w:ind w:left="0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час правядзення</w:t>
            </w:r>
          </w:p>
          <w:p w:rsidR="00B918FA" w:rsidRDefault="00B918FA" w:rsidP="00236487">
            <w:pPr>
              <w:pStyle w:val="a3"/>
              <w:ind w:left="0"/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1983" w:type="dxa"/>
          </w:tcPr>
          <w:p w:rsidR="00B36F57" w:rsidRDefault="00B36F57" w:rsidP="00B918FA">
            <w:pPr>
              <w:pStyle w:val="a3"/>
              <w:ind w:left="0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Назва</w:t>
            </w:r>
          </w:p>
        </w:tc>
        <w:tc>
          <w:tcPr>
            <w:tcW w:w="3539" w:type="dxa"/>
          </w:tcPr>
          <w:p w:rsidR="00B36F57" w:rsidRDefault="00B36F57" w:rsidP="00B918FA">
            <w:pPr>
              <w:pStyle w:val="a3"/>
              <w:ind w:left="0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Мерапрыемства</w:t>
            </w:r>
          </w:p>
        </w:tc>
        <w:tc>
          <w:tcPr>
            <w:tcW w:w="2658" w:type="dxa"/>
          </w:tcPr>
          <w:p w:rsidR="00B36F57" w:rsidRDefault="00B36F57" w:rsidP="00B918FA">
            <w:pPr>
              <w:pStyle w:val="a3"/>
              <w:ind w:left="0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Адказныя</w:t>
            </w:r>
          </w:p>
        </w:tc>
      </w:tr>
      <w:tr w:rsidR="00B36F57" w:rsidRPr="00B36F57" w:rsidTr="00D24B1C">
        <w:trPr>
          <w:trHeight w:val="557"/>
        </w:trPr>
        <w:tc>
          <w:tcPr>
            <w:tcW w:w="1566" w:type="dxa"/>
            <w:tcBorders>
              <w:bottom w:val="single" w:sz="4" w:space="0" w:color="auto"/>
            </w:tcBorders>
          </w:tcPr>
          <w:p w:rsidR="00B36F57" w:rsidRDefault="00B36F57" w:rsidP="00236487">
            <w:pPr>
              <w:pStyle w:val="a3"/>
              <w:ind w:left="0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19.10.2020</w:t>
            </w:r>
          </w:p>
          <w:p w:rsidR="00B918FA" w:rsidRDefault="00B918FA" w:rsidP="00236487">
            <w:pPr>
              <w:pStyle w:val="a3"/>
              <w:ind w:left="0"/>
              <w:jc w:val="both"/>
              <w:rPr>
                <w:sz w:val="30"/>
                <w:szCs w:val="30"/>
                <w:lang w:val="be-BY"/>
              </w:rPr>
            </w:pPr>
          </w:p>
          <w:p w:rsidR="00B36F57" w:rsidRDefault="00B36F57" w:rsidP="00236487">
            <w:pPr>
              <w:pStyle w:val="a3"/>
              <w:ind w:left="0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5 урок</w:t>
            </w:r>
          </w:p>
        </w:tc>
        <w:tc>
          <w:tcPr>
            <w:tcW w:w="1983" w:type="dxa"/>
          </w:tcPr>
          <w:p w:rsidR="00B36F57" w:rsidRDefault="00B36F57" w:rsidP="00236487">
            <w:pPr>
              <w:pStyle w:val="a3"/>
              <w:ind w:left="0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Дзень школьнага </w:t>
            </w:r>
          </w:p>
          <w:p w:rsidR="00B36F57" w:rsidRDefault="00B36F57" w:rsidP="00236487">
            <w:pPr>
              <w:pStyle w:val="a3"/>
              <w:ind w:left="0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бібліятэкара</w:t>
            </w:r>
          </w:p>
          <w:p w:rsidR="00B36F57" w:rsidRDefault="00B36F57" w:rsidP="00236487">
            <w:pPr>
              <w:pStyle w:val="a3"/>
              <w:ind w:left="0"/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:rsidR="00B918FA" w:rsidRDefault="00B918FA" w:rsidP="00236487">
            <w:pPr>
              <w:pStyle w:val="a3"/>
              <w:ind w:left="0"/>
              <w:jc w:val="both"/>
              <w:rPr>
                <w:sz w:val="30"/>
                <w:szCs w:val="30"/>
                <w:lang w:val="be-BY"/>
              </w:rPr>
            </w:pPr>
          </w:p>
          <w:p w:rsidR="00B918FA" w:rsidRDefault="00B918FA" w:rsidP="00236487">
            <w:pPr>
              <w:pStyle w:val="a3"/>
              <w:ind w:left="0"/>
              <w:jc w:val="both"/>
              <w:rPr>
                <w:sz w:val="30"/>
                <w:szCs w:val="30"/>
                <w:lang w:val="be-BY"/>
              </w:rPr>
            </w:pPr>
          </w:p>
          <w:p w:rsidR="00B36F57" w:rsidRDefault="00B36F57" w:rsidP="00236487">
            <w:pPr>
              <w:pStyle w:val="a3"/>
              <w:ind w:left="0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Турнір “Свет прафесій”</w:t>
            </w:r>
          </w:p>
          <w:p w:rsidR="00B36F57" w:rsidRDefault="00B36F57" w:rsidP="00236487">
            <w:pPr>
              <w:pStyle w:val="a3"/>
              <w:ind w:left="0"/>
              <w:jc w:val="both"/>
              <w:rPr>
                <w:sz w:val="30"/>
                <w:szCs w:val="30"/>
                <w:lang w:val="be-BY"/>
              </w:rPr>
            </w:pPr>
          </w:p>
          <w:p w:rsidR="00B36F57" w:rsidRDefault="00B36F57" w:rsidP="00236487">
            <w:pPr>
              <w:pStyle w:val="a3"/>
              <w:ind w:left="0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Калейдаскоп дзіцячых </w:t>
            </w:r>
          </w:p>
          <w:p w:rsidR="00B36F57" w:rsidRDefault="00B36F57" w:rsidP="00236487">
            <w:pPr>
              <w:pStyle w:val="a3"/>
              <w:ind w:left="0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lastRenderedPageBreak/>
              <w:t>малюнкаў “Кім быць?”</w:t>
            </w:r>
          </w:p>
          <w:p w:rsidR="00B36F57" w:rsidRDefault="00B36F57" w:rsidP="00236487">
            <w:pPr>
              <w:pStyle w:val="a3"/>
              <w:ind w:left="0"/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2658" w:type="dxa"/>
          </w:tcPr>
          <w:p w:rsidR="00B918FA" w:rsidRDefault="00B918FA" w:rsidP="00236487">
            <w:pPr>
              <w:pStyle w:val="a3"/>
              <w:ind w:left="0"/>
              <w:jc w:val="both"/>
              <w:rPr>
                <w:sz w:val="30"/>
                <w:szCs w:val="30"/>
                <w:lang w:val="be-BY"/>
              </w:rPr>
            </w:pPr>
          </w:p>
          <w:p w:rsidR="00B918FA" w:rsidRDefault="00B918FA" w:rsidP="00236487">
            <w:pPr>
              <w:pStyle w:val="a3"/>
              <w:ind w:left="0"/>
              <w:jc w:val="both"/>
              <w:rPr>
                <w:sz w:val="30"/>
                <w:szCs w:val="30"/>
                <w:lang w:val="be-BY"/>
              </w:rPr>
            </w:pPr>
          </w:p>
          <w:p w:rsidR="00B36F57" w:rsidRDefault="00B36F57" w:rsidP="00236487">
            <w:pPr>
              <w:pStyle w:val="a3"/>
              <w:ind w:left="0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Шуманская В.М.</w:t>
            </w:r>
            <w:r w:rsidR="002258A9">
              <w:rPr>
                <w:sz w:val="30"/>
                <w:szCs w:val="30"/>
                <w:lang w:val="be-BY"/>
              </w:rPr>
              <w:t>, педагог-арганізатар</w:t>
            </w:r>
          </w:p>
        </w:tc>
      </w:tr>
      <w:tr w:rsidR="00A803B9" w:rsidTr="00D24B1C">
        <w:tc>
          <w:tcPr>
            <w:tcW w:w="1566" w:type="dxa"/>
            <w:tcBorders>
              <w:bottom w:val="nil"/>
            </w:tcBorders>
          </w:tcPr>
          <w:p w:rsidR="00A803B9" w:rsidRDefault="00A803B9" w:rsidP="00236487">
            <w:pPr>
              <w:pStyle w:val="a3"/>
              <w:ind w:left="0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lastRenderedPageBreak/>
              <w:t>20.10.2020</w:t>
            </w:r>
          </w:p>
          <w:p w:rsidR="00F24B65" w:rsidRDefault="00F24B65" w:rsidP="00236487">
            <w:pPr>
              <w:pStyle w:val="a3"/>
              <w:ind w:left="0"/>
              <w:jc w:val="both"/>
              <w:rPr>
                <w:sz w:val="30"/>
                <w:szCs w:val="30"/>
                <w:lang w:val="be-BY"/>
              </w:rPr>
            </w:pPr>
          </w:p>
          <w:p w:rsidR="00F24B65" w:rsidRDefault="00F24B65" w:rsidP="00236487">
            <w:pPr>
              <w:pStyle w:val="a3"/>
              <w:ind w:left="0"/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1983" w:type="dxa"/>
            <w:vMerge w:val="restart"/>
          </w:tcPr>
          <w:p w:rsidR="00A803B9" w:rsidRDefault="00A803B9" w:rsidP="00236487">
            <w:pPr>
              <w:pStyle w:val="a3"/>
              <w:ind w:left="0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Дзень настаўніка-прадметніка</w:t>
            </w:r>
          </w:p>
          <w:p w:rsidR="00F24B65" w:rsidRDefault="00F24B65" w:rsidP="00236487">
            <w:pPr>
              <w:pStyle w:val="a3"/>
              <w:ind w:left="0"/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3539" w:type="dxa"/>
          </w:tcPr>
          <w:p w:rsidR="00A803B9" w:rsidRDefault="00A803B9" w:rsidP="00236487">
            <w:pPr>
              <w:pStyle w:val="a3"/>
              <w:ind w:left="0"/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A803B9" w:rsidRDefault="00A803B9" w:rsidP="00236487">
            <w:pPr>
              <w:pStyle w:val="a3"/>
              <w:ind w:left="0"/>
              <w:jc w:val="both"/>
              <w:rPr>
                <w:sz w:val="30"/>
                <w:szCs w:val="30"/>
                <w:lang w:val="be-BY"/>
              </w:rPr>
            </w:pPr>
          </w:p>
        </w:tc>
      </w:tr>
      <w:tr w:rsidR="00A803B9" w:rsidTr="00D24B1C">
        <w:trPr>
          <w:trHeight w:val="1535"/>
        </w:trPr>
        <w:tc>
          <w:tcPr>
            <w:tcW w:w="1566" w:type="dxa"/>
            <w:tcBorders>
              <w:top w:val="nil"/>
              <w:bottom w:val="nil"/>
            </w:tcBorders>
          </w:tcPr>
          <w:p w:rsidR="00A803B9" w:rsidRDefault="00A803B9" w:rsidP="00236487">
            <w:pPr>
              <w:pStyle w:val="a3"/>
              <w:ind w:left="0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2 урок</w:t>
            </w:r>
          </w:p>
        </w:tc>
        <w:tc>
          <w:tcPr>
            <w:tcW w:w="1983" w:type="dxa"/>
            <w:vMerge/>
          </w:tcPr>
          <w:p w:rsidR="00A803B9" w:rsidRDefault="00A803B9" w:rsidP="00236487">
            <w:pPr>
              <w:pStyle w:val="a3"/>
              <w:ind w:left="0"/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3539" w:type="dxa"/>
            <w:vMerge w:val="restart"/>
            <w:tcBorders>
              <w:top w:val="nil"/>
            </w:tcBorders>
          </w:tcPr>
          <w:p w:rsidR="00A803B9" w:rsidRDefault="00A803B9" w:rsidP="00236487">
            <w:pPr>
              <w:pStyle w:val="a3"/>
              <w:ind w:left="0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Урок матэматыкі ў 4 класе “Суадносіны паміж адзінкамі вымярэння масы”</w:t>
            </w:r>
          </w:p>
          <w:p w:rsidR="00A803B9" w:rsidRDefault="00A803B9" w:rsidP="00236487">
            <w:pPr>
              <w:pStyle w:val="a3"/>
              <w:ind w:left="0"/>
              <w:rPr>
                <w:sz w:val="30"/>
                <w:szCs w:val="30"/>
                <w:lang w:val="be-BY" w:eastAsia="en-US"/>
              </w:rPr>
            </w:pPr>
          </w:p>
          <w:p w:rsidR="00A803B9" w:rsidRDefault="00A803B9" w:rsidP="00236487">
            <w:pPr>
              <w:pStyle w:val="a3"/>
              <w:ind w:left="0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 xml:space="preserve">Вучэбны занятак па прафесійным навучанні ў 11 класе </w:t>
            </w:r>
            <w:r w:rsidR="00CE4A81">
              <w:rPr>
                <w:sz w:val="30"/>
                <w:szCs w:val="30"/>
                <w:lang w:val="be-BY" w:eastAsia="en-US"/>
              </w:rPr>
              <w:t>“Апрацоўка паверхні на такарных станках і яе роля ў забеспячэнні якасці прадукцыі”</w:t>
            </w:r>
          </w:p>
        </w:tc>
        <w:tc>
          <w:tcPr>
            <w:tcW w:w="2658" w:type="dxa"/>
            <w:tcBorders>
              <w:bottom w:val="nil"/>
            </w:tcBorders>
          </w:tcPr>
          <w:p w:rsidR="00A803B9" w:rsidRDefault="00A803B9" w:rsidP="00236487">
            <w:pPr>
              <w:pStyle w:val="a3"/>
              <w:ind w:left="0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Іллюшчэня Н.Р.</w:t>
            </w:r>
            <w:r w:rsidR="002258A9">
              <w:rPr>
                <w:sz w:val="30"/>
                <w:szCs w:val="30"/>
                <w:lang w:val="be-BY"/>
              </w:rPr>
              <w:t>, настаўнік пачатковых класаў</w:t>
            </w:r>
          </w:p>
        </w:tc>
      </w:tr>
      <w:tr w:rsidR="00A803B9" w:rsidTr="00D24B1C">
        <w:trPr>
          <w:trHeight w:val="1535"/>
        </w:trPr>
        <w:tc>
          <w:tcPr>
            <w:tcW w:w="1566" w:type="dxa"/>
            <w:tcBorders>
              <w:top w:val="nil"/>
              <w:bottom w:val="single" w:sz="4" w:space="0" w:color="auto"/>
            </w:tcBorders>
          </w:tcPr>
          <w:p w:rsidR="00A803B9" w:rsidRDefault="00A803B9" w:rsidP="00236487">
            <w:pPr>
              <w:pStyle w:val="a3"/>
              <w:ind w:left="0"/>
              <w:jc w:val="both"/>
              <w:rPr>
                <w:sz w:val="30"/>
                <w:szCs w:val="30"/>
                <w:lang w:val="be-BY"/>
              </w:rPr>
            </w:pPr>
          </w:p>
          <w:p w:rsidR="00A803B9" w:rsidRDefault="00A803B9" w:rsidP="00236487">
            <w:pPr>
              <w:pStyle w:val="a3"/>
              <w:ind w:left="0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4 урок</w:t>
            </w:r>
          </w:p>
          <w:p w:rsidR="00A803B9" w:rsidRDefault="00A803B9" w:rsidP="00236487">
            <w:pPr>
              <w:pStyle w:val="a3"/>
              <w:ind w:left="0"/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A803B9" w:rsidRDefault="00A803B9" w:rsidP="00236487">
            <w:pPr>
              <w:pStyle w:val="a3"/>
              <w:ind w:left="0"/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3539" w:type="dxa"/>
            <w:vMerge/>
            <w:tcBorders>
              <w:top w:val="nil"/>
              <w:bottom w:val="single" w:sz="4" w:space="0" w:color="auto"/>
            </w:tcBorders>
          </w:tcPr>
          <w:p w:rsidR="00A803B9" w:rsidRDefault="00A803B9" w:rsidP="00236487">
            <w:pPr>
              <w:pStyle w:val="a3"/>
              <w:ind w:left="0"/>
              <w:rPr>
                <w:sz w:val="30"/>
                <w:szCs w:val="30"/>
                <w:lang w:val="be-BY" w:eastAsia="en-US"/>
              </w:rPr>
            </w:pPr>
          </w:p>
        </w:tc>
        <w:tc>
          <w:tcPr>
            <w:tcW w:w="2658" w:type="dxa"/>
            <w:tcBorders>
              <w:top w:val="nil"/>
              <w:bottom w:val="single" w:sz="4" w:space="0" w:color="auto"/>
            </w:tcBorders>
          </w:tcPr>
          <w:p w:rsidR="00420770" w:rsidRDefault="00420770" w:rsidP="00236487">
            <w:pPr>
              <w:pStyle w:val="a3"/>
              <w:ind w:left="0"/>
              <w:jc w:val="both"/>
              <w:rPr>
                <w:sz w:val="30"/>
                <w:szCs w:val="30"/>
                <w:lang w:val="be-BY"/>
              </w:rPr>
            </w:pPr>
          </w:p>
          <w:p w:rsidR="00A803B9" w:rsidRDefault="00A803B9" w:rsidP="00236487">
            <w:pPr>
              <w:pStyle w:val="a3"/>
              <w:ind w:left="0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Лапуцька М.А.</w:t>
            </w:r>
            <w:r w:rsidR="002258A9">
              <w:rPr>
                <w:sz w:val="30"/>
                <w:szCs w:val="30"/>
                <w:lang w:val="be-BY"/>
              </w:rPr>
              <w:t>, настаўнік працоўнага навучання</w:t>
            </w:r>
          </w:p>
          <w:p w:rsidR="00A803B9" w:rsidRDefault="00A803B9" w:rsidP="00236487">
            <w:pPr>
              <w:pStyle w:val="a3"/>
              <w:ind w:left="0"/>
              <w:jc w:val="both"/>
              <w:rPr>
                <w:sz w:val="30"/>
                <w:szCs w:val="30"/>
                <w:lang w:val="be-BY"/>
              </w:rPr>
            </w:pPr>
          </w:p>
        </w:tc>
      </w:tr>
      <w:tr w:rsidR="00B36F57" w:rsidTr="00420770">
        <w:trPr>
          <w:trHeight w:val="1056"/>
        </w:trPr>
        <w:tc>
          <w:tcPr>
            <w:tcW w:w="1566" w:type="dxa"/>
            <w:tcBorders>
              <w:bottom w:val="nil"/>
            </w:tcBorders>
          </w:tcPr>
          <w:p w:rsidR="00B36F57" w:rsidRDefault="00B36F57" w:rsidP="00236487">
            <w:pPr>
              <w:pStyle w:val="a3"/>
              <w:ind w:left="0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21.10.2020</w:t>
            </w:r>
          </w:p>
          <w:p w:rsidR="00B36F57" w:rsidRDefault="00B36F57" w:rsidP="00236487">
            <w:pPr>
              <w:pStyle w:val="a3"/>
              <w:ind w:left="0"/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1983" w:type="dxa"/>
            <w:tcBorders>
              <w:bottom w:val="nil"/>
            </w:tcBorders>
          </w:tcPr>
          <w:p w:rsidR="00B36F57" w:rsidRDefault="00B36F57" w:rsidP="00236487">
            <w:pPr>
              <w:pStyle w:val="a3"/>
              <w:ind w:left="0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Дзень класнага кіраўніка</w:t>
            </w:r>
          </w:p>
        </w:tc>
        <w:tc>
          <w:tcPr>
            <w:tcW w:w="3539" w:type="dxa"/>
            <w:tcBorders>
              <w:bottom w:val="nil"/>
            </w:tcBorders>
          </w:tcPr>
          <w:p w:rsidR="00B36F57" w:rsidRDefault="00B36F57" w:rsidP="00236487">
            <w:pPr>
              <w:pStyle w:val="a3"/>
              <w:ind w:left="0"/>
              <w:rPr>
                <w:sz w:val="30"/>
                <w:szCs w:val="30"/>
                <w:lang w:val="be-BY" w:eastAsia="en-US"/>
              </w:rPr>
            </w:pPr>
          </w:p>
        </w:tc>
        <w:tc>
          <w:tcPr>
            <w:tcW w:w="2658" w:type="dxa"/>
            <w:tcBorders>
              <w:bottom w:val="nil"/>
            </w:tcBorders>
          </w:tcPr>
          <w:p w:rsidR="00B36F57" w:rsidRDefault="00B36F57" w:rsidP="00236487">
            <w:pPr>
              <w:pStyle w:val="a3"/>
              <w:ind w:left="0"/>
              <w:jc w:val="both"/>
              <w:rPr>
                <w:sz w:val="30"/>
                <w:szCs w:val="30"/>
                <w:lang w:val="be-BY"/>
              </w:rPr>
            </w:pPr>
          </w:p>
        </w:tc>
      </w:tr>
      <w:tr w:rsidR="00B36F57" w:rsidTr="00420770">
        <w:trPr>
          <w:trHeight w:val="1056"/>
        </w:trPr>
        <w:tc>
          <w:tcPr>
            <w:tcW w:w="1566" w:type="dxa"/>
            <w:tcBorders>
              <w:top w:val="nil"/>
              <w:bottom w:val="nil"/>
            </w:tcBorders>
          </w:tcPr>
          <w:p w:rsidR="00B36F57" w:rsidRDefault="00B36F57" w:rsidP="00236487">
            <w:pPr>
              <w:pStyle w:val="a3"/>
              <w:ind w:left="0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 урок</w:t>
            </w:r>
          </w:p>
          <w:p w:rsidR="00B36F57" w:rsidRDefault="00B36F57" w:rsidP="00236487">
            <w:pPr>
              <w:pStyle w:val="a3"/>
              <w:ind w:left="0"/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B36F57" w:rsidRDefault="00B36F57" w:rsidP="00236487">
            <w:pPr>
              <w:pStyle w:val="a3"/>
              <w:ind w:left="0"/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B36F57" w:rsidRDefault="00B36F57" w:rsidP="00D24B1C">
            <w:pPr>
              <w:pStyle w:val="a3"/>
              <w:ind w:left="0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 xml:space="preserve">Прафарыентацыйная гульня “Падарожжа ў свет прафесій” </w:t>
            </w:r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2258A9" w:rsidRDefault="00B36F57" w:rsidP="00236487">
            <w:pPr>
              <w:pStyle w:val="a3"/>
              <w:ind w:left="0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Манько С.С.</w:t>
            </w:r>
            <w:r w:rsidR="002258A9">
              <w:rPr>
                <w:sz w:val="30"/>
                <w:szCs w:val="30"/>
                <w:lang w:val="be-BY"/>
              </w:rPr>
              <w:t xml:space="preserve">, кл.кіраўнік  </w:t>
            </w:r>
          </w:p>
          <w:p w:rsidR="00B36F57" w:rsidRDefault="002258A9" w:rsidP="00236487">
            <w:pPr>
              <w:pStyle w:val="a3"/>
              <w:ind w:left="0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6 класа</w:t>
            </w:r>
          </w:p>
          <w:p w:rsidR="00B36F57" w:rsidRDefault="00B36F57" w:rsidP="00236487">
            <w:pPr>
              <w:pStyle w:val="a3"/>
              <w:ind w:left="0"/>
              <w:jc w:val="both"/>
              <w:rPr>
                <w:sz w:val="30"/>
                <w:szCs w:val="30"/>
                <w:lang w:val="be-BY"/>
              </w:rPr>
            </w:pPr>
          </w:p>
          <w:p w:rsidR="00B36F57" w:rsidRDefault="00B36F57" w:rsidP="00236487">
            <w:pPr>
              <w:pStyle w:val="a3"/>
              <w:ind w:left="0"/>
              <w:jc w:val="both"/>
              <w:rPr>
                <w:sz w:val="30"/>
                <w:szCs w:val="30"/>
                <w:lang w:val="be-BY"/>
              </w:rPr>
            </w:pPr>
          </w:p>
          <w:p w:rsidR="00B36F57" w:rsidRDefault="00B36F57" w:rsidP="00236487">
            <w:pPr>
              <w:pStyle w:val="a3"/>
              <w:ind w:left="0"/>
              <w:jc w:val="both"/>
              <w:rPr>
                <w:sz w:val="30"/>
                <w:szCs w:val="30"/>
                <w:lang w:val="be-BY"/>
              </w:rPr>
            </w:pPr>
          </w:p>
        </w:tc>
      </w:tr>
      <w:tr w:rsidR="00B36F57" w:rsidRPr="002258A9" w:rsidTr="00420770">
        <w:trPr>
          <w:trHeight w:val="1056"/>
        </w:trPr>
        <w:tc>
          <w:tcPr>
            <w:tcW w:w="1566" w:type="dxa"/>
            <w:tcBorders>
              <w:top w:val="nil"/>
              <w:bottom w:val="nil"/>
            </w:tcBorders>
          </w:tcPr>
          <w:p w:rsidR="00B36F57" w:rsidRDefault="00B36F57" w:rsidP="00236487">
            <w:pPr>
              <w:pStyle w:val="a3"/>
              <w:ind w:left="0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2 урок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B36F57" w:rsidRDefault="00B36F57" w:rsidP="00236487">
            <w:pPr>
              <w:pStyle w:val="a3"/>
              <w:ind w:left="0"/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B36F57" w:rsidRDefault="00B36F57" w:rsidP="00D24B1C">
            <w:pPr>
              <w:pStyle w:val="a3"/>
              <w:ind w:left="0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Дыскусія “Выбар прафесіі-выбар будучыні</w:t>
            </w:r>
            <w:r w:rsidR="00D24B1C">
              <w:rPr>
                <w:sz w:val="30"/>
                <w:szCs w:val="30"/>
                <w:lang w:val="be-BY" w:eastAsia="en-US"/>
              </w:rPr>
              <w:t>”</w:t>
            </w:r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2258A9" w:rsidRDefault="00B36F57" w:rsidP="00236487">
            <w:pPr>
              <w:pStyle w:val="a3"/>
              <w:ind w:left="0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Дамарад А.М.</w:t>
            </w:r>
            <w:r w:rsidR="002258A9">
              <w:rPr>
                <w:sz w:val="30"/>
                <w:szCs w:val="30"/>
                <w:lang w:val="be-BY"/>
              </w:rPr>
              <w:t xml:space="preserve">, кл.кіраўнік </w:t>
            </w:r>
          </w:p>
          <w:p w:rsidR="00B36F57" w:rsidRDefault="002258A9" w:rsidP="00236487">
            <w:pPr>
              <w:pStyle w:val="a3"/>
              <w:ind w:left="0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11 класа</w:t>
            </w:r>
          </w:p>
        </w:tc>
      </w:tr>
      <w:tr w:rsidR="00B36F57" w:rsidRPr="006E236F" w:rsidTr="00420770">
        <w:trPr>
          <w:trHeight w:val="1056"/>
        </w:trPr>
        <w:tc>
          <w:tcPr>
            <w:tcW w:w="1566" w:type="dxa"/>
            <w:tcBorders>
              <w:top w:val="nil"/>
              <w:bottom w:val="nil"/>
            </w:tcBorders>
          </w:tcPr>
          <w:p w:rsidR="00B36F57" w:rsidRDefault="00B36F57" w:rsidP="00236487">
            <w:pPr>
              <w:pStyle w:val="a3"/>
              <w:ind w:left="0"/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B36F57" w:rsidRDefault="00B36F57" w:rsidP="00236487">
            <w:pPr>
              <w:pStyle w:val="a3"/>
              <w:ind w:left="0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Дзень работнікаў дадатковай адукацыі</w:t>
            </w:r>
          </w:p>
          <w:p w:rsidR="00B36F57" w:rsidRDefault="00B36F57" w:rsidP="00236487">
            <w:pPr>
              <w:pStyle w:val="a3"/>
              <w:ind w:left="0"/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B36F57" w:rsidRDefault="00B36F57" w:rsidP="00236487">
            <w:pPr>
              <w:pStyle w:val="a3"/>
              <w:ind w:left="0"/>
              <w:rPr>
                <w:sz w:val="30"/>
                <w:szCs w:val="30"/>
                <w:lang w:val="be-BY" w:eastAsia="en-US"/>
              </w:rPr>
            </w:pPr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B36F57" w:rsidRDefault="00B36F57" w:rsidP="00236487">
            <w:pPr>
              <w:pStyle w:val="a3"/>
              <w:ind w:left="0"/>
              <w:jc w:val="both"/>
              <w:rPr>
                <w:sz w:val="30"/>
                <w:szCs w:val="30"/>
                <w:lang w:val="be-BY"/>
              </w:rPr>
            </w:pPr>
          </w:p>
        </w:tc>
      </w:tr>
      <w:tr w:rsidR="00B36F57" w:rsidRPr="006E236F" w:rsidTr="00E91D46">
        <w:trPr>
          <w:trHeight w:val="1056"/>
        </w:trPr>
        <w:tc>
          <w:tcPr>
            <w:tcW w:w="1566" w:type="dxa"/>
            <w:tcBorders>
              <w:top w:val="nil"/>
              <w:bottom w:val="single" w:sz="4" w:space="0" w:color="auto"/>
            </w:tcBorders>
          </w:tcPr>
          <w:p w:rsidR="00B36F57" w:rsidRDefault="00B36F57" w:rsidP="00236487">
            <w:pPr>
              <w:pStyle w:val="a3"/>
              <w:ind w:left="0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3 урок</w:t>
            </w:r>
          </w:p>
        </w:tc>
        <w:tc>
          <w:tcPr>
            <w:tcW w:w="1983" w:type="dxa"/>
            <w:tcBorders>
              <w:top w:val="nil"/>
              <w:bottom w:val="single" w:sz="4" w:space="0" w:color="auto"/>
            </w:tcBorders>
          </w:tcPr>
          <w:p w:rsidR="00B36F57" w:rsidRDefault="00B36F57" w:rsidP="00236487">
            <w:pPr>
              <w:pStyle w:val="a3"/>
              <w:ind w:left="0"/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3539" w:type="dxa"/>
            <w:tcBorders>
              <w:top w:val="nil"/>
              <w:bottom w:val="single" w:sz="4" w:space="0" w:color="auto"/>
            </w:tcBorders>
          </w:tcPr>
          <w:p w:rsidR="00B36F57" w:rsidRDefault="00B36F57" w:rsidP="00236487">
            <w:pPr>
              <w:pStyle w:val="a3"/>
              <w:ind w:left="0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Прэзентацыя работы аб’яднання па інтарэсах “Чароўны свет паперы”</w:t>
            </w:r>
          </w:p>
          <w:p w:rsidR="00B36F57" w:rsidRDefault="00B36F57" w:rsidP="00236487">
            <w:pPr>
              <w:pStyle w:val="a3"/>
              <w:ind w:left="0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Майстар-клас для педагогаў  па вырабе </w:t>
            </w:r>
            <w:r w:rsidR="00D24B1C">
              <w:rPr>
                <w:sz w:val="30"/>
                <w:szCs w:val="30"/>
                <w:lang w:val="be-BY"/>
              </w:rPr>
              <w:t>цюльпана ў тэхніцы світ-дызайну</w:t>
            </w:r>
          </w:p>
          <w:p w:rsidR="00B36F57" w:rsidRDefault="00B36F57" w:rsidP="00236487">
            <w:pPr>
              <w:pStyle w:val="a3"/>
              <w:ind w:left="0"/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2658" w:type="dxa"/>
            <w:tcBorders>
              <w:top w:val="nil"/>
              <w:bottom w:val="single" w:sz="4" w:space="0" w:color="auto"/>
            </w:tcBorders>
          </w:tcPr>
          <w:p w:rsidR="00B36F57" w:rsidRDefault="00B36F57" w:rsidP="00236487">
            <w:pPr>
              <w:pStyle w:val="a3"/>
              <w:ind w:left="0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lastRenderedPageBreak/>
              <w:t>Еўдакімава М.А.</w:t>
            </w:r>
            <w:r w:rsidR="00D24B1C">
              <w:rPr>
                <w:sz w:val="30"/>
                <w:szCs w:val="30"/>
                <w:lang w:val="be-BY"/>
              </w:rPr>
              <w:t>, кіраўнік аб’яднання па інтарэсах</w:t>
            </w:r>
          </w:p>
          <w:p w:rsidR="00B36F57" w:rsidRDefault="00B36F57" w:rsidP="00236487">
            <w:pPr>
              <w:pStyle w:val="a3"/>
              <w:ind w:left="0"/>
              <w:jc w:val="both"/>
              <w:rPr>
                <w:sz w:val="30"/>
                <w:szCs w:val="30"/>
                <w:lang w:val="be-BY"/>
              </w:rPr>
            </w:pPr>
          </w:p>
        </w:tc>
      </w:tr>
      <w:tr w:rsidR="00B36F57" w:rsidRPr="006E236F" w:rsidTr="00E91D46">
        <w:trPr>
          <w:trHeight w:val="1056"/>
        </w:trPr>
        <w:tc>
          <w:tcPr>
            <w:tcW w:w="1566" w:type="dxa"/>
            <w:tcBorders>
              <w:bottom w:val="nil"/>
            </w:tcBorders>
          </w:tcPr>
          <w:p w:rsidR="00B36F57" w:rsidRDefault="00B36F57" w:rsidP="00236487">
            <w:pPr>
              <w:pStyle w:val="a3"/>
              <w:ind w:left="0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lastRenderedPageBreak/>
              <w:t>22.10.2020</w:t>
            </w:r>
          </w:p>
        </w:tc>
        <w:tc>
          <w:tcPr>
            <w:tcW w:w="1983" w:type="dxa"/>
            <w:tcBorders>
              <w:bottom w:val="nil"/>
            </w:tcBorders>
          </w:tcPr>
          <w:p w:rsidR="00B36F57" w:rsidRDefault="00B36F57" w:rsidP="00236487">
            <w:pPr>
              <w:pStyle w:val="a3"/>
              <w:ind w:left="0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Дзень сацыяльна-педагагічнай, псіхалагічнай службы</w:t>
            </w:r>
          </w:p>
          <w:p w:rsidR="00B36F57" w:rsidRDefault="00B36F57" w:rsidP="00236487">
            <w:pPr>
              <w:pStyle w:val="a3"/>
              <w:ind w:left="0"/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3539" w:type="dxa"/>
            <w:tcBorders>
              <w:bottom w:val="nil"/>
            </w:tcBorders>
          </w:tcPr>
          <w:p w:rsidR="00B36F57" w:rsidRDefault="00B36F57" w:rsidP="00236487">
            <w:pPr>
              <w:pStyle w:val="a3"/>
              <w:ind w:left="0"/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2658" w:type="dxa"/>
            <w:tcBorders>
              <w:bottom w:val="nil"/>
            </w:tcBorders>
          </w:tcPr>
          <w:p w:rsidR="00B36F57" w:rsidRDefault="00B36F57" w:rsidP="00236487">
            <w:pPr>
              <w:pStyle w:val="a3"/>
              <w:ind w:left="0"/>
              <w:jc w:val="both"/>
              <w:rPr>
                <w:sz w:val="30"/>
                <w:szCs w:val="30"/>
                <w:lang w:val="be-BY"/>
              </w:rPr>
            </w:pPr>
          </w:p>
        </w:tc>
      </w:tr>
      <w:tr w:rsidR="00B36F57" w:rsidRPr="006E236F" w:rsidTr="00E91D46">
        <w:trPr>
          <w:trHeight w:val="1056"/>
        </w:trPr>
        <w:tc>
          <w:tcPr>
            <w:tcW w:w="1566" w:type="dxa"/>
            <w:tcBorders>
              <w:top w:val="nil"/>
              <w:bottom w:val="nil"/>
            </w:tcBorders>
          </w:tcPr>
          <w:p w:rsidR="00B36F57" w:rsidRDefault="00B36F57" w:rsidP="00236487">
            <w:pPr>
              <w:pStyle w:val="a3"/>
              <w:ind w:left="0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 урок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B36F57" w:rsidRDefault="00B36F57" w:rsidP="00236487">
            <w:pPr>
              <w:pStyle w:val="a3"/>
              <w:ind w:left="0"/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B36F57" w:rsidRDefault="00B36F57" w:rsidP="00236487">
            <w:pPr>
              <w:pStyle w:val="a3"/>
              <w:ind w:left="0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Гульня для навучэнцаў 10-11 класаў  “Паспяховая формула прафесіі”</w:t>
            </w:r>
            <w:r w:rsidR="00420770">
              <w:rPr>
                <w:sz w:val="30"/>
                <w:szCs w:val="30"/>
                <w:lang w:val="be-BY"/>
              </w:rPr>
              <w:t>.</w:t>
            </w:r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B36F57" w:rsidRDefault="00B36F57" w:rsidP="00236487">
            <w:pPr>
              <w:pStyle w:val="a3"/>
              <w:ind w:left="0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Ляўшэня Т.У.</w:t>
            </w:r>
            <w:r w:rsidR="00E91D46">
              <w:rPr>
                <w:sz w:val="30"/>
                <w:szCs w:val="30"/>
                <w:lang w:val="be-BY"/>
              </w:rPr>
              <w:t>, педагог сацыяльны</w:t>
            </w:r>
          </w:p>
        </w:tc>
      </w:tr>
      <w:tr w:rsidR="00B36F57" w:rsidRPr="006E236F" w:rsidTr="00420770">
        <w:trPr>
          <w:trHeight w:val="1056"/>
        </w:trPr>
        <w:tc>
          <w:tcPr>
            <w:tcW w:w="1566" w:type="dxa"/>
            <w:tcBorders>
              <w:top w:val="nil"/>
              <w:bottom w:val="nil"/>
            </w:tcBorders>
          </w:tcPr>
          <w:p w:rsidR="00B36F57" w:rsidRDefault="00B36F57" w:rsidP="00236487">
            <w:pPr>
              <w:pStyle w:val="a3"/>
              <w:ind w:left="0"/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B36F57" w:rsidRDefault="00B36F57" w:rsidP="00236487">
            <w:pPr>
              <w:pStyle w:val="a3"/>
              <w:ind w:left="0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Дзень работнікаў спецыяльнай адукацыі</w:t>
            </w:r>
          </w:p>
          <w:p w:rsidR="00B36F57" w:rsidRDefault="00B36F57" w:rsidP="00236487">
            <w:pPr>
              <w:pStyle w:val="a3"/>
              <w:ind w:left="0"/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B36F57" w:rsidRDefault="00B36F57" w:rsidP="00236487">
            <w:pPr>
              <w:pStyle w:val="a3"/>
              <w:ind w:left="0"/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B36F57" w:rsidRDefault="00B36F57" w:rsidP="00236487">
            <w:pPr>
              <w:pStyle w:val="a3"/>
              <w:ind w:left="0"/>
              <w:jc w:val="both"/>
              <w:rPr>
                <w:sz w:val="30"/>
                <w:szCs w:val="30"/>
                <w:lang w:val="be-BY"/>
              </w:rPr>
            </w:pPr>
          </w:p>
        </w:tc>
      </w:tr>
      <w:tr w:rsidR="00B36F57" w:rsidRPr="006E236F" w:rsidTr="009F2B9C">
        <w:trPr>
          <w:trHeight w:val="1056"/>
        </w:trPr>
        <w:tc>
          <w:tcPr>
            <w:tcW w:w="1566" w:type="dxa"/>
            <w:tcBorders>
              <w:top w:val="nil"/>
              <w:bottom w:val="single" w:sz="4" w:space="0" w:color="auto"/>
            </w:tcBorders>
          </w:tcPr>
          <w:p w:rsidR="00B36F57" w:rsidRDefault="00B36F57" w:rsidP="00236487">
            <w:pPr>
              <w:pStyle w:val="a3"/>
              <w:ind w:left="0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2 урок</w:t>
            </w:r>
          </w:p>
        </w:tc>
        <w:tc>
          <w:tcPr>
            <w:tcW w:w="1983" w:type="dxa"/>
            <w:tcBorders>
              <w:top w:val="nil"/>
              <w:bottom w:val="single" w:sz="4" w:space="0" w:color="auto"/>
            </w:tcBorders>
          </w:tcPr>
          <w:p w:rsidR="00B36F57" w:rsidRDefault="00B36F57" w:rsidP="00236487">
            <w:pPr>
              <w:pStyle w:val="a3"/>
              <w:ind w:left="0"/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3539" w:type="dxa"/>
            <w:tcBorders>
              <w:top w:val="nil"/>
              <w:bottom w:val="single" w:sz="4" w:space="0" w:color="auto"/>
            </w:tcBorders>
          </w:tcPr>
          <w:p w:rsidR="00B36F57" w:rsidRDefault="00B36F57" w:rsidP="00236487">
            <w:pPr>
              <w:pStyle w:val="a3"/>
              <w:ind w:left="0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Урок-падарожжа ў свет прафесій у 2 інтэграваным класе (для дзяцей з цяжкасцямі ў навучанні) па тэме “Задачы ва ўскоснай форме”.</w:t>
            </w:r>
          </w:p>
        </w:tc>
        <w:tc>
          <w:tcPr>
            <w:tcW w:w="2658" w:type="dxa"/>
            <w:tcBorders>
              <w:top w:val="nil"/>
              <w:bottom w:val="single" w:sz="4" w:space="0" w:color="auto"/>
            </w:tcBorders>
          </w:tcPr>
          <w:p w:rsidR="00B36F57" w:rsidRDefault="00B36F57" w:rsidP="00236487">
            <w:pPr>
              <w:pStyle w:val="a3"/>
              <w:ind w:left="0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Мяцельская Т.М.</w:t>
            </w:r>
            <w:r w:rsidR="00420770">
              <w:rPr>
                <w:sz w:val="30"/>
                <w:szCs w:val="30"/>
                <w:lang w:val="be-BY"/>
              </w:rPr>
              <w:t>, настаўнік-дэфектолаг</w:t>
            </w:r>
          </w:p>
        </w:tc>
      </w:tr>
      <w:tr w:rsidR="00B36F57" w:rsidTr="009F2B9C">
        <w:tc>
          <w:tcPr>
            <w:tcW w:w="1566" w:type="dxa"/>
            <w:tcBorders>
              <w:bottom w:val="nil"/>
            </w:tcBorders>
          </w:tcPr>
          <w:p w:rsidR="00B36F57" w:rsidRDefault="00B36F57" w:rsidP="00236487">
            <w:pPr>
              <w:pStyle w:val="a3"/>
              <w:ind w:left="0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23.10.2020</w:t>
            </w:r>
          </w:p>
        </w:tc>
        <w:tc>
          <w:tcPr>
            <w:tcW w:w="1983" w:type="dxa"/>
            <w:tcBorders>
              <w:bottom w:val="nil"/>
            </w:tcBorders>
          </w:tcPr>
          <w:p w:rsidR="00B36F57" w:rsidRDefault="00B36F57" w:rsidP="00236487">
            <w:pPr>
              <w:pStyle w:val="a3"/>
              <w:ind w:left="0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Дзень кіраўніка</w:t>
            </w:r>
          </w:p>
        </w:tc>
        <w:tc>
          <w:tcPr>
            <w:tcW w:w="3539" w:type="dxa"/>
            <w:tcBorders>
              <w:bottom w:val="nil"/>
            </w:tcBorders>
          </w:tcPr>
          <w:p w:rsidR="00B36F57" w:rsidRDefault="00B36F57" w:rsidP="00236487">
            <w:pPr>
              <w:pStyle w:val="a3"/>
              <w:ind w:left="0"/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2658" w:type="dxa"/>
            <w:tcBorders>
              <w:bottom w:val="nil"/>
            </w:tcBorders>
          </w:tcPr>
          <w:p w:rsidR="00B36F57" w:rsidRDefault="00B36F57" w:rsidP="00236487">
            <w:pPr>
              <w:pStyle w:val="a3"/>
              <w:ind w:left="0"/>
              <w:jc w:val="both"/>
              <w:rPr>
                <w:sz w:val="30"/>
                <w:szCs w:val="30"/>
                <w:lang w:val="be-BY"/>
              </w:rPr>
            </w:pPr>
          </w:p>
        </w:tc>
      </w:tr>
      <w:tr w:rsidR="00B36F57" w:rsidTr="009F2B9C">
        <w:tc>
          <w:tcPr>
            <w:tcW w:w="1566" w:type="dxa"/>
            <w:tcBorders>
              <w:top w:val="nil"/>
            </w:tcBorders>
          </w:tcPr>
          <w:p w:rsidR="00B36F57" w:rsidRDefault="009F2B9C" w:rsidP="00236487">
            <w:pPr>
              <w:pStyle w:val="a3"/>
              <w:ind w:left="0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6 урок</w:t>
            </w:r>
          </w:p>
        </w:tc>
        <w:tc>
          <w:tcPr>
            <w:tcW w:w="1983" w:type="dxa"/>
            <w:tcBorders>
              <w:top w:val="nil"/>
            </w:tcBorders>
          </w:tcPr>
          <w:p w:rsidR="00B36F57" w:rsidRDefault="00B36F57" w:rsidP="00236487">
            <w:pPr>
              <w:pStyle w:val="a3"/>
              <w:ind w:left="0"/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3539" w:type="dxa"/>
            <w:tcBorders>
              <w:top w:val="nil"/>
            </w:tcBorders>
          </w:tcPr>
          <w:p w:rsidR="00B36F57" w:rsidRDefault="00B36F57" w:rsidP="00236487">
            <w:pPr>
              <w:pStyle w:val="a3"/>
              <w:ind w:left="0"/>
              <w:jc w:val="both"/>
              <w:rPr>
                <w:color w:val="FF0000"/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 xml:space="preserve">Прэзентацыя відэафільма па выніках правядзення педагаічнага </w:t>
            </w:r>
            <w:r w:rsidRPr="002258A9">
              <w:rPr>
                <w:sz w:val="30"/>
                <w:szCs w:val="30"/>
                <w:lang w:val="be-BY" w:eastAsia="en-US"/>
              </w:rPr>
              <w:t>марафону</w:t>
            </w:r>
          </w:p>
          <w:p w:rsidR="00B36F57" w:rsidRDefault="00B36F57" w:rsidP="00236487">
            <w:pPr>
              <w:pStyle w:val="a3"/>
              <w:ind w:left="0"/>
              <w:jc w:val="both"/>
              <w:rPr>
                <w:color w:val="FF0000"/>
                <w:sz w:val="30"/>
                <w:szCs w:val="30"/>
                <w:lang w:val="be-BY" w:eastAsia="en-US"/>
              </w:rPr>
            </w:pPr>
          </w:p>
          <w:p w:rsidR="00B36F57" w:rsidRDefault="00B36F57" w:rsidP="00236487">
            <w:pPr>
              <w:pStyle w:val="a3"/>
              <w:ind w:left="0"/>
              <w:jc w:val="both"/>
              <w:rPr>
                <w:sz w:val="30"/>
                <w:szCs w:val="30"/>
                <w:lang w:val="be-BY" w:eastAsia="en-US"/>
              </w:rPr>
            </w:pPr>
            <w:r w:rsidRPr="009B6E78">
              <w:rPr>
                <w:sz w:val="30"/>
                <w:szCs w:val="30"/>
                <w:lang w:val="be-BY" w:eastAsia="en-US"/>
              </w:rPr>
              <w:t>Рэфлексія</w:t>
            </w:r>
          </w:p>
          <w:p w:rsidR="00B36F57" w:rsidRDefault="00B36F57" w:rsidP="00236487">
            <w:pPr>
              <w:pStyle w:val="a3"/>
              <w:ind w:left="0"/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2658" w:type="dxa"/>
            <w:tcBorders>
              <w:top w:val="nil"/>
            </w:tcBorders>
          </w:tcPr>
          <w:p w:rsidR="00B36F57" w:rsidRDefault="00B36F57" w:rsidP="00236487">
            <w:pPr>
              <w:pStyle w:val="a3"/>
              <w:ind w:left="0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Шмарлоўскі С.М.</w:t>
            </w:r>
          </w:p>
        </w:tc>
      </w:tr>
    </w:tbl>
    <w:p w:rsidR="00B36F57" w:rsidRDefault="00B36F57" w:rsidP="00B36F57">
      <w:pPr>
        <w:pStyle w:val="a5"/>
        <w:spacing w:before="0" w:beforeAutospacing="0" w:after="0" w:afterAutospacing="0"/>
        <w:rPr>
          <w:sz w:val="30"/>
          <w:szCs w:val="30"/>
          <w:lang w:val="be-BY"/>
        </w:rPr>
      </w:pPr>
    </w:p>
    <w:p w:rsidR="00B36F57" w:rsidRDefault="00C11507" w:rsidP="00B36F57">
      <w:pPr>
        <w:pStyle w:val="a5"/>
        <w:spacing w:before="0" w:beforeAutospacing="0" w:after="0" w:afterAutospacing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Метадычны прадукт: метадычны веснік “</w:t>
      </w:r>
      <w:r w:rsidR="00056B26">
        <w:rPr>
          <w:sz w:val="30"/>
          <w:szCs w:val="30"/>
          <w:lang w:val="be-BY"/>
        </w:rPr>
        <w:t>Правільны выбар прафесіі</w:t>
      </w:r>
      <w:r w:rsidR="00056B26">
        <w:rPr>
          <w:sz w:val="30"/>
          <w:szCs w:val="30"/>
          <w:lang w:val="be-BY"/>
        </w:rPr>
        <w:t xml:space="preserve"> – </w:t>
      </w:r>
      <w:r w:rsidR="00056B26">
        <w:rPr>
          <w:sz w:val="30"/>
          <w:szCs w:val="30"/>
          <w:lang w:val="be-BY"/>
        </w:rPr>
        <w:t xml:space="preserve">шлях да </w:t>
      </w:r>
      <w:r w:rsidR="00056B26">
        <w:rPr>
          <w:sz w:val="30"/>
          <w:szCs w:val="30"/>
          <w:lang w:val="be-BY"/>
        </w:rPr>
        <w:t xml:space="preserve"> паспяховай сацыялізацыі асобы”</w:t>
      </w:r>
      <w:r w:rsidR="00056B26">
        <w:rPr>
          <w:sz w:val="30"/>
          <w:szCs w:val="30"/>
          <w:lang w:val="be-BY"/>
        </w:rPr>
        <w:t>, відэафільм “</w:t>
      </w:r>
      <w:r w:rsidR="00F97EA0">
        <w:rPr>
          <w:sz w:val="30"/>
          <w:szCs w:val="30"/>
          <w:lang w:val="be-BY"/>
        </w:rPr>
        <w:t>Ствараем будучыню разам”.</w:t>
      </w:r>
      <w:bookmarkStart w:id="0" w:name="_GoBack"/>
      <w:bookmarkEnd w:id="0"/>
    </w:p>
    <w:p w:rsidR="00B36F57" w:rsidRDefault="00B36F57" w:rsidP="00B36F57">
      <w:pPr>
        <w:pStyle w:val="a5"/>
        <w:spacing w:before="0" w:beforeAutospacing="0" w:after="0" w:afterAutospacing="0"/>
        <w:rPr>
          <w:sz w:val="30"/>
          <w:szCs w:val="30"/>
          <w:lang w:val="be-BY"/>
        </w:rPr>
      </w:pPr>
    </w:p>
    <w:p w:rsidR="00B36F57" w:rsidRDefault="00B36F57" w:rsidP="00B36F57">
      <w:pPr>
        <w:pStyle w:val="a5"/>
        <w:spacing w:before="0" w:beforeAutospacing="0" w:after="0" w:afterAutospacing="0"/>
        <w:rPr>
          <w:sz w:val="30"/>
          <w:szCs w:val="30"/>
          <w:lang w:val="be-BY"/>
        </w:rPr>
      </w:pPr>
    </w:p>
    <w:p w:rsidR="00114414" w:rsidRPr="00056B26" w:rsidRDefault="00114414">
      <w:pPr>
        <w:rPr>
          <w:lang w:val="be-BY"/>
        </w:rPr>
      </w:pPr>
    </w:p>
    <w:sectPr w:rsidR="00114414" w:rsidRPr="00056B26" w:rsidSect="00B36F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57"/>
    <w:rsid w:val="00056B26"/>
    <w:rsid w:val="000E018F"/>
    <w:rsid w:val="00114414"/>
    <w:rsid w:val="002258A9"/>
    <w:rsid w:val="00420770"/>
    <w:rsid w:val="009F2B9C"/>
    <w:rsid w:val="00A803B9"/>
    <w:rsid w:val="00B36F57"/>
    <w:rsid w:val="00B918FA"/>
    <w:rsid w:val="00C11507"/>
    <w:rsid w:val="00CE4A81"/>
    <w:rsid w:val="00D24B1C"/>
    <w:rsid w:val="00E91D46"/>
    <w:rsid w:val="00F24B65"/>
    <w:rsid w:val="00F9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F57"/>
    <w:pPr>
      <w:ind w:left="720"/>
      <w:contextualSpacing/>
    </w:pPr>
  </w:style>
  <w:style w:type="table" w:styleId="a4">
    <w:name w:val="Table Grid"/>
    <w:basedOn w:val="a1"/>
    <w:rsid w:val="00B36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36F5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F57"/>
    <w:pPr>
      <w:ind w:left="720"/>
      <w:contextualSpacing/>
    </w:pPr>
  </w:style>
  <w:style w:type="table" w:styleId="a4">
    <w:name w:val="Table Grid"/>
    <w:basedOn w:val="a1"/>
    <w:rsid w:val="00B36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36F5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7B3B1-3F23-4804-A200-74F82805C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2020-10-16T10:37:00Z</dcterms:created>
  <dcterms:modified xsi:type="dcterms:W3CDTF">2020-10-16T10:57:00Z</dcterms:modified>
</cp:coreProperties>
</file>