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63" w:rsidRPr="006B72CB" w:rsidRDefault="00E67831" w:rsidP="006B72C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AE626" wp14:editId="190C0CD5">
                <wp:simplePos x="0" y="0"/>
                <wp:positionH relativeFrom="column">
                  <wp:posOffset>1057275</wp:posOffset>
                </wp:positionH>
                <wp:positionV relativeFrom="paragraph">
                  <wp:posOffset>3990975</wp:posOffset>
                </wp:positionV>
                <wp:extent cx="5038725" cy="18192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5C" w:rsidRPr="0069575C" w:rsidRDefault="0069575C" w:rsidP="00E67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9575C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БИЗНЕС-КОМПАНИЯ</w:t>
                            </w:r>
                          </w:p>
                          <w:p w:rsidR="0069575C" w:rsidRDefault="0069575C" w:rsidP="00E67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69575C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КЛАДОВАЯ СОЛНЦА</w:t>
                            </w:r>
                          </w:p>
                          <w:p w:rsidR="00E67831" w:rsidRPr="00E67831" w:rsidRDefault="00E67831" w:rsidP="00E678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678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предлагает вам попробовать травяные чаи, которые приготовила  сама матушка Природа. Насладитесь отличным вкусом и ароматом и получите пользу для своего здоровья!</w:t>
                            </w:r>
                          </w:p>
                          <w:p w:rsidR="00E67831" w:rsidRPr="0069575C" w:rsidRDefault="00E67831" w:rsidP="0069575C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3.25pt;margin-top:314.25pt;width:396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" filled="f" stroked="f" strokeweight="2pt">
                <v:textbox>
                  <w:txbxContent>
                    <w:p w:rsidR="0069575C" w:rsidRPr="0069575C" w:rsidRDefault="0069575C" w:rsidP="00E67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9575C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БИЗНЕС-КОМПАНИЯ</w:t>
                      </w:r>
                    </w:p>
                    <w:p w:rsidR="0069575C" w:rsidRDefault="0069575C" w:rsidP="00E67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69575C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>КЛАДОВАЯ СОЛНЦА</w:t>
                      </w:r>
                    </w:p>
                    <w:p w:rsidR="00E67831" w:rsidRPr="00E67831" w:rsidRDefault="00E67831" w:rsidP="00E678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67831">
                        <w:rPr>
                          <w:rFonts w:ascii="Arial" w:hAnsi="Arial" w:cs="Arial"/>
                          <w:sz w:val="32"/>
                          <w:szCs w:val="32"/>
                        </w:rPr>
                        <w:t>предлагает вам попробовать травяные чаи, которые приготовила  сама матушка Природа. Насладитесь отличным вкусом и ароматом и получите пользу для своего здоровья!</w:t>
                      </w:r>
                    </w:p>
                    <w:p w:rsidR="00E67831" w:rsidRPr="0069575C" w:rsidRDefault="00E67831" w:rsidP="0069575C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AF0A" wp14:editId="016DD805">
                <wp:simplePos x="0" y="0"/>
                <wp:positionH relativeFrom="column">
                  <wp:posOffset>238125</wp:posOffset>
                </wp:positionH>
                <wp:positionV relativeFrom="paragraph">
                  <wp:posOffset>2809875</wp:posOffset>
                </wp:positionV>
                <wp:extent cx="7058025" cy="11811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31" w:rsidRPr="00E67831" w:rsidRDefault="00E67831" w:rsidP="00E678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678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Никто не сомневается в пользе чая: черного и зеленого, китайского и индийского. Но большинство недорогих чаев, продаваемых в магазинах, содержат кофеин, химические </w:t>
                            </w:r>
                            <w:proofErr w:type="spellStart"/>
                            <w:r w:rsidRPr="00E678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ароматизаторы</w:t>
                            </w:r>
                            <w:proofErr w:type="spellEnd"/>
                            <w:r w:rsidRPr="00E6783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и искусственные красители.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8.75pt;margin-top:221.25pt;width:555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" filled="f" stroked="f" strokeweight="2pt">
                <v:textbox>
                  <w:txbxContent>
                    <w:p w:rsidR="00E67831" w:rsidRPr="00E67831" w:rsidRDefault="00E67831" w:rsidP="00E678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6783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Никто не сомневается в пользе чая: черного и зеленого, китайского и индийского. Но большинство недорогих чаев, продаваемых в магазинах, содержат кофеин, химические </w:t>
                      </w:r>
                      <w:proofErr w:type="spellStart"/>
                      <w:r w:rsidRPr="00E67831">
                        <w:rPr>
                          <w:rFonts w:ascii="Arial" w:hAnsi="Arial" w:cs="Arial"/>
                          <w:sz w:val="32"/>
                          <w:szCs w:val="32"/>
                        </w:rPr>
                        <w:t>ароматизаторы</w:t>
                      </w:r>
                      <w:proofErr w:type="spellEnd"/>
                      <w:r w:rsidRPr="00E6783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и искусственные красители.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4F2EF" wp14:editId="4EE8A0BA">
                <wp:simplePos x="0" y="0"/>
                <wp:positionH relativeFrom="column">
                  <wp:posOffset>75565</wp:posOffset>
                </wp:positionH>
                <wp:positionV relativeFrom="paragraph">
                  <wp:posOffset>1419225</wp:posOffset>
                </wp:positionV>
                <wp:extent cx="6638925" cy="10763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5C" w:rsidRPr="006B72CB" w:rsidRDefault="0069575C" w:rsidP="0069575C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 w:cs="Arial"/>
                                <w:b/>
                                <w:i/>
                                <w:color w:val="00642D"/>
                                <w:sz w:val="44"/>
                                <w:szCs w:val="44"/>
                              </w:rPr>
                            </w:pPr>
                            <w:r w:rsidRPr="006B72CB">
                              <w:rPr>
                                <w:rFonts w:ascii="Monotype Corsiva" w:hAnsi="Monotype Corsiva" w:cs="Arial"/>
                                <w:b/>
                                <w:i/>
                                <w:color w:val="00642D"/>
                                <w:sz w:val="44"/>
                                <w:szCs w:val="44"/>
                              </w:rPr>
                              <w:t>Есть в травах и цветах  целительная сила</w:t>
                            </w:r>
                          </w:p>
                          <w:p w:rsidR="0069575C" w:rsidRPr="006B72CB" w:rsidRDefault="0069575C" w:rsidP="0069575C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 w:cs="Arial"/>
                                <w:b/>
                                <w:i/>
                                <w:color w:val="00642D"/>
                                <w:sz w:val="44"/>
                                <w:szCs w:val="44"/>
                              </w:rPr>
                            </w:pPr>
                            <w:r w:rsidRPr="006B72CB">
                              <w:rPr>
                                <w:rFonts w:ascii="Monotype Corsiva" w:hAnsi="Monotype Corsiva" w:cs="Arial"/>
                                <w:b/>
                                <w:i/>
                                <w:color w:val="00642D"/>
                                <w:sz w:val="44"/>
                                <w:szCs w:val="44"/>
                              </w:rPr>
                              <w:t>Для всех, умеющих их тайну разгадать</w:t>
                            </w:r>
                          </w:p>
                          <w:p w:rsidR="0069575C" w:rsidRPr="0069575C" w:rsidRDefault="0069575C" w:rsidP="0069575C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B72CB">
                              <w:rPr>
                                <w:rFonts w:ascii="Monotype Corsiva" w:hAnsi="Monotype Corsiva" w:cs="Arial"/>
                                <w:b/>
                                <w:i/>
                                <w:color w:val="00642D"/>
                                <w:sz w:val="44"/>
                                <w:szCs w:val="44"/>
                              </w:rPr>
                              <w:t>В.Рождественский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.95pt;margin-top:111.75pt;width:522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" filled="f" stroked="f" strokeweight="2pt">
                <v:textbox>
                  <w:txbxContent>
                    <w:p w:rsidR="0069575C" w:rsidRPr="006B72CB" w:rsidRDefault="0069575C" w:rsidP="0069575C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 w:cs="Arial"/>
                          <w:b/>
                          <w:i/>
                          <w:color w:val="00642D"/>
                          <w:sz w:val="44"/>
                          <w:szCs w:val="44"/>
                        </w:rPr>
                      </w:pPr>
                      <w:r w:rsidRPr="006B72CB">
                        <w:rPr>
                          <w:rFonts w:ascii="Monotype Corsiva" w:hAnsi="Monotype Corsiva" w:cs="Arial"/>
                          <w:b/>
                          <w:i/>
                          <w:color w:val="00642D"/>
                          <w:sz w:val="44"/>
                          <w:szCs w:val="44"/>
                        </w:rPr>
                        <w:t>Есть в травах и цветах  целительная сила</w:t>
                      </w:r>
                    </w:p>
                    <w:p w:rsidR="0069575C" w:rsidRPr="006B72CB" w:rsidRDefault="0069575C" w:rsidP="0069575C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 w:cs="Arial"/>
                          <w:b/>
                          <w:i/>
                          <w:color w:val="00642D"/>
                          <w:sz w:val="44"/>
                          <w:szCs w:val="44"/>
                        </w:rPr>
                      </w:pPr>
                      <w:r w:rsidRPr="006B72CB">
                        <w:rPr>
                          <w:rFonts w:ascii="Monotype Corsiva" w:hAnsi="Monotype Corsiva" w:cs="Arial"/>
                          <w:b/>
                          <w:i/>
                          <w:color w:val="00642D"/>
                          <w:sz w:val="44"/>
                          <w:szCs w:val="44"/>
                        </w:rPr>
                        <w:t>Для всех, умеющих их тайну разгадать</w:t>
                      </w:r>
                    </w:p>
                    <w:p w:rsidR="0069575C" w:rsidRPr="0069575C" w:rsidRDefault="0069575C" w:rsidP="0069575C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proofErr w:type="spellStart"/>
                      <w:r w:rsidRPr="006B72CB">
                        <w:rPr>
                          <w:rFonts w:ascii="Monotype Corsiva" w:hAnsi="Monotype Corsiva" w:cs="Arial"/>
                          <w:b/>
                          <w:i/>
                          <w:color w:val="00642D"/>
                          <w:sz w:val="44"/>
                          <w:szCs w:val="44"/>
                        </w:rPr>
                        <w:t>В.Рождественский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C74EFC7" wp14:editId="5D1F9AC7">
            <wp:simplePos x="0" y="0"/>
            <wp:positionH relativeFrom="column">
              <wp:posOffset>5219700</wp:posOffset>
            </wp:positionH>
            <wp:positionV relativeFrom="paragraph">
              <wp:posOffset>1191260</wp:posOffset>
            </wp:positionV>
            <wp:extent cx="2153920" cy="16097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D1FEE" wp14:editId="4C6EB6DA">
                <wp:simplePos x="0" y="0"/>
                <wp:positionH relativeFrom="column">
                  <wp:posOffset>314324</wp:posOffset>
                </wp:positionH>
                <wp:positionV relativeFrom="paragraph">
                  <wp:posOffset>657225</wp:posOffset>
                </wp:positionV>
                <wp:extent cx="6981825" cy="7620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31" w:rsidRDefault="0032729A" w:rsidP="00E67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67831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ФИТОЧАЙ – </w:t>
                            </w:r>
                            <w:proofErr w:type="gramStart"/>
                            <w:r w:rsidRPr="00E67831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ПРИЯТНОЕ</w:t>
                            </w:r>
                            <w:proofErr w:type="gramEnd"/>
                            <w:r w:rsidRPr="00E67831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С ПОЛЕЗНЫМ </w:t>
                            </w:r>
                          </w:p>
                          <w:p w:rsidR="0032729A" w:rsidRPr="00E67831" w:rsidRDefault="0032729A" w:rsidP="00E678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67831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В ОДНОЙ ЧАШКЕ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4.75pt;margin-top:51.75pt;width:549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" filled="f" stroked="f" strokeweight="2pt">
                <v:textbox>
                  <w:txbxContent>
                    <w:p w:rsidR="00E67831" w:rsidRDefault="0032729A" w:rsidP="00E67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E67831"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40"/>
                        </w:rPr>
                        <w:t xml:space="preserve">ФИТОЧАЙ – </w:t>
                      </w:r>
                      <w:proofErr w:type="gramStart"/>
                      <w:r w:rsidRPr="00E67831"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40"/>
                        </w:rPr>
                        <w:t>ПРИЯТНОЕ</w:t>
                      </w:r>
                      <w:proofErr w:type="gramEnd"/>
                      <w:r w:rsidRPr="00E67831"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40"/>
                        </w:rPr>
                        <w:t xml:space="preserve"> С ПОЛЕЗНЫМ </w:t>
                      </w:r>
                    </w:p>
                    <w:p w:rsidR="0032729A" w:rsidRPr="00E67831" w:rsidRDefault="0032729A" w:rsidP="00E6783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E67831"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40"/>
                        </w:rPr>
                        <w:t>В ОДНОЙ ЧАШКЕ</w:t>
                      </w:r>
                    </w:p>
                  </w:txbxContent>
                </v:textbox>
              </v:shape>
            </w:pict>
          </mc:Fallback>
        </mc:AlternateContent>
      </w:r>
      <w:r w:rsidR="005A0A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9B2FE" wp14:editId="4804A665">
                <wp:simplePos x="0" y="0"/>
                <wp:positionH relativeFrom="column">
                  <wp:posOffset>466090</wp:posOffset>
                </wp:positionH>
                <wp:positionV relativeFrom="paragraph">
                  <wp:posOffset>5857875</wp:posOffset>
                </wp:positionV>
                <wp:extent cx="5381625" cy="31432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F8" w:rsidRPr="0069575C" w:rsidRDefault="00855C08" w:rsidP="005A0AF8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:lang w:eastAsia="ru-RU"/>
                              </w:rPr>
                              <w:drawing>
                                <wp:inline distT="0" distB="0" distL="0" distR="0" wp14:anchorId="6031A453" wp14:editId="6B79DF6A">
                                  <wp:extent cx="6800850" cy="4028828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0" cy="4028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36.7pt;margin-top:461.25pt;width:423.75pt;height:24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" filled="f" stroked="f" strokeweight="2pt">
                <v:textbox style="mso-fit-shape-to-text:t">
                  <w:txbxContent>
                    <w:p w:rsidR="005A0AF8" w:rsidRPr="0069575C" w:rsidRDefault="00855C08" w:rsidP="005A0AF8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z w:val="48"/>
                          <w:szCs w:val="48"/>
                          <w:lang w:eastAsia="ru-RU"/>
                        </w:rPr>
                        <w:drawing>
                          <wp:inline distT="0" distB="0" distL="0" distR="0" wp14:anchorId="6031A453" wp14:editId="6B79DF6A">
                            <wp:extent cx="6800850" cy="4028828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0" cy="4028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72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8A6EF" wp14:editId="36D911EA">
                <wp:simplePos x="0" y="0"/>
                <wp:positionH relativeFrom="column">
                  <wp:posOffset>4733925</wp:posOffset>
                </wp:positionH>
                <wp:positionV relativeFrom="paragraph">
                  <wp:posOffset>19050</wp:posOffset>
                </wp:positionV>
                <wp:extent cx="2828925" cy="6381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5C" w:rsidRPr="00E67831" w:rsidRDefault="0069575C" w:rsidP="0069575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67831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ПРЕСС- РЕЛИЗ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372.75pt;margin-top:1.5pt;width:22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" filled="f" stroked="f" strokeweight="2pt">
                <v:textbox>
                  <w:txbxContent>
                    <w:p w:rsidR="0069575C" w:rsidRPr="00E67831" w:rsidRDefault="0069575C" w:rsidP="0069575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67831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ПРЕСС- РЕЛИЗ</w:t>
                      </w:r>
                    </w:p>
                  </w:txbxContent>
                </v:textbox>
              </v:shape>
            </w:pict>
          </mc:Fallback>
        </mc:AlternateContent>
      </w:r>
      <w:r w:rsidR="00AA3E2D">
        <w:rPr>
          <w:noProof/>
          <w:lang w:eastAsia="ru-RU"/>
        </w:rPr>
        <w:drawing>
          <wp:inline distT="0" distB="0" distL="0" distR="0" wp14:anchorId="00FD2DB4" wp14:editId="0BCEFB28">
            <wp:extent cx="7600950" cy="107904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43" cy="107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2CB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AFD93D8" wp14:editId="1D1DA42E">
                <wp:extent cx="304800" cy="304800"/>
                <wp:effectExtent l="0" t="0" r="0" b="0"/>
                <wp:docPr id="1" name="Прямоугольник 1" descr="https://catherineasquithgallery.com/uploads/posts/2021-03/1614690489_91-p-fon-s-ramkoi-dlya-portfolio-1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atherineasquithgallery.com/uploads/posts/2021-03/1614690489_91-p-fon-s-ramkoi-dlya-portfolio-1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ABDcksAwAAP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="006B51F3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63FBE66" wp14:editId="56780680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6858000" cy="9848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C0C63" w:rsidRPr="006B72CB" w:rsidSect="00AA3E2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2E"/>
    <w:rsid w:val="001D5297"/>
    <w:rsid w:val="00293B2E"/>
    <w:rsid w:val="0032729A"/>
    <w:rsid w:val="00500335"/>
    <w:rsid w:val="005A0AF8"/>
    <w:rsid w:val="005C0C63"/>
    <w:rsid w:val="0069575C"/>
    <w:rsid w:val="006B51F3"/>
    <w:rsid w:val="006B72CB"/>
    <w:rsid w:val="00855C08"/>
    <w:rsid w:val="00AA3E2D"/>
    <w:rsid w:val="00B37CE3"/>
    <w:rsid w:val="00D02A2F"/>
    <w:rsid w:val="00E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D3C5-0BE4-4718-A1F5-59F0F21C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2023-05-12T16:01:00Z</dcterms:created>
  <dcterms:modified xsi:type="dcterms:W3CDTF">2023-05-13T19:29:00Z</dcterms:modified>
</cp:coreProperties>
</file>