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9" w:type="dxa"/>
        <w:jc w:val="center"/>
        <w:tblLook w:val="04A0" w:firstRow="1" w:lastRow="0" w:firstColumn="1" w:lastColumn="0" w:noHBand="0" w:noVBand="1"/>
      </w:tblPr>
      <w:tblGrid>
        <w:gridCol w:w="4112"/>
        <w:gridCol w:w="730"/>
        <w:gridCol w:w="4307"/>
      </w:tblGrid>
      <w:tr w:rsidR="009A47B1" w:rsidRPr="00820C29" w:rsidTr="00E67B14">
        <w:trPr>
          <w:trHeight w:val="1796"/>
          <w:jc w:val="center"/>
        </w:trPr>
        <w:tc>
          <w:tcPr>
            <w:tcW w:w="4112" w:type="dxa"/>
          </w:tcPr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>УПРАЎЛЕННЕ ПА</w:t>
            </w:r>
            <w:r w:rsidRPr="00820C29">
              <w:rPr>
                <w:rFonts w:ascii="Times New Roman" w:eastAsia="Times New Roman" w:hAnsi="Times New Roman" w:cs="Times New Roman"/>
                <w:b/>
              </w:rPr>
              <w:t xml:space="preserve"> АДУКАЦЫІ,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</w:rPr>
              <w:t>СПОР</w:t>
            </w: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>ЦЕ І</w:t>
            </w:r>
            <w:r w:rsidRPr="00820C29">
              <w:rPr>
                <w:rFonts w:ascii="Times New Roman" w:eastAsia="Times New Roman" w:hAnsi="Times New Roman" w:cs="Times New Roman"/>
                <w:b/>
              </w:rPr>
              <w:t xml:space="preserve"> ТУРЫЗМЕ</w:t>
            </w: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 СТАРАДАРОЖСКАГА РАЙВЫКАНКАМА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  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ДЗЯРЖАЎНАЯ 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>ЎСТАНОВА АДУКАЦЫІ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“КРЫВАНОСАЎСКАЯ 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СЯРЭДНЯЯ ШКОЛА 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>ІМЯ ГЕРОЯ САВЕЦКАГА САЮЗА РАМАНА НАВУМАВІЧА МАЧУЛЬСКАГА”</w:t>
            </w:r>
          </w:p>
          <w:p w:rsidR="009A47B1" w:rsidRPr="00820C29" w:rsidRDefault="009A47B1" w:rsidP="00E67B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                         </w:t>
            </w:r>
            <w:r w:rsidRPr="00820C29">
              <w:rPr>
                <w:rFonts w:ascii="Times New Roman" w:eastAsia="Times New Roman" w:hAnsi="Times New Roman" w:cs="Times New Roman"/>
                <w:b/>
                <w:bCs/>
              </w:rPr>
              <w:t>З А Г А Д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</w:p>
          <w:p w:rsidR="009A47B1" w:rsidRPr="00820C29" w:rsidRDefault="009A47B1" w:rsidP="00E67B14">
            <w:pPr>
              <w:spacing w:after="0"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31.08</w:t>
            </w:r>
            <w:r w:rsidRPr="00820C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820C2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 w:rsidRPr="000102B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134 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3366FF"/>
                <w:sz w:val="18"/>
                <w:szCs w:val="20"/>
              </w:rPr>
            </w:pPr>
            <w:r w:rsidRPr="00820C29">
              <w:rPr>
                <w:rFonts w:ascii="Times New Roman" w:eastAsia="Times New Roman" w:hAnsi="Times New Roman" w:cs="Times New Roman"/>
                <w:sz w:val="18"/>
                <w:szCs w:val="30"/>
              </w:rPr>
              <w:t xml:space="preserve">в. </w:t>
            </w:r>
            <w:proofErr w:type="spellStart"/>
            <w:r w:rsidRPr="00820C29">
              <w:rPr>
                <w:rFonts w:ascii="Times New Roman" w:eastAsia="Times New Roman" w:hAnsi="Times New Roman" w:cs="Times New Roman"/>
                <w:sz w:val="18"/>
                <w:szCs w:val="30"/>
              </w:rPr>
              <w:t>Крываносы</w:t>
            </w:r>
            <w:proofErr w:type="spellEnd"/>
            <w:r w:rsidRPr="00820C29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be-BY"/>
              </w:rPr>
              <w:t xml:space="preserve"> </w:t>
            </w:r>
          </w:p>
        </w:tc>
        <w:tc>
          <w:tcPr>
            <w:tcW w:w="730" w:type="dxa"/>
          </w:tcPr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307" w:type="dxa"/>
          </w:tcPr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УПРАВЛЕНИЕ ПО </w:t>
            </w:r>
            <w:r w:rsidRPr="00820C29">
              <w:rPr>
                <w:rFonts w:ascii="Times New Roman" w:eastAsia="Times New Roman" w:hAnsi="Times New Roman" w:cs="Times New Roman"/>
                <w:b/>
              </w:rPr>
              <w:t xml:space="preserve"> ОБРАЗОВАНИЮ,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C29">
              <w:rPr>
                <w:rFonts w:ascii="Times New Roman" w:eastAsia="Times New Roman" w:hAnsi="Times New Roman" w:cs="Times New Roman"/>
                <w:b/>
              </w:rPr>
              <w:t>СПОРТУ И ТУРИЗМУ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C29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ТАРОДОРОЖСКОГО РАЙИСПОЛКОМА </w:t>
            </w:r>
          </w:p>
          <w:p w:rsidR="009A47B1" w:rsidRPr="00820C29" w:rsidRDefault="009A47B1" w:rsidP="00E67B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be-BY"/>
              </w:rPr>
            </w:pPr>
          </w:p>
          <w:p w:rsidR="009A47B1" w:rsidRPr="00820C29" w:rsidRDefault="009A47B1" w:rsidP="00E67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C29">
              <w:rPr>
                <w:rFonts w:ascii="Times New Roman" w:eastAsia="Times New Roman" w:hAnsi="Times New Roman" w:cs="Times New Roman"/>
                <w:b/>
              </w:rPr>
              <w:t>ГОСУДАРСТВЕННО</w:t>
            </w:r>
            <w:r w:rsidRPr="00820C29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Е               </w:t>
            </w:r>
            <w:r w:rsidRPr="00820C29">
              <w:rPr>
                <w:rFonts w:ascii="Times New Roman" w:eastAsia="Times New Roman" w:hAnsi="Times New Roman" w:cs="Times New Roman"/>
                <w:b/>
              </w:rPr>
              <w:t xml:space="preserve">УЧРЕЖДЕНИЕ ОБРАЗОВАНИЯ «КРИВОНОСОВСКАЯ </w:t>
            </w:r>
          </w:p>
          <w:p w:rsidR="009A47B1" w:rsidRPr="00820C29" w:rsidRDefault="009A47B1" w:rsidP="00E67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C29">
              <w:rPr>
                <w:rFonts w:ascii="Times New Roman" w:eastAsia="Times New Roman" w:hAnsi="Times New Roman" w:cs="Times New Roman"/>
                <w:b/>
              </w:rPr>
              <w:t xml:space="preserve">СРЕДНЯЯ ШКОЛА </w:t>
            </w:r>
          </w:p>
          <w:p w:rsidR="009A47B1" w:rsidRPr="00820C29" w:rsidRDefault="009A47B1" w:rsidP="00E67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C29">
              <w:rPr>
                <w:rFonts w:ascii="Times New Roman" w:eastAsia="Times New Roman" w:hAnsi="Times New Roman" w:cs="Times New Roman"/>
                <w:b/>
              </w:rPr>
              <w:t>ИМЕНИ ГЕРОЯ СОВЕТСКОГО СОЮЗА РОМАНА НАУМОВИЧА МАЧУЛЬСКОГО»</w:t>
            </w:r>
          </w:p>
          <w:p w:rsidR="009A47B1" w:rsidRPr="00820C29" w:rsidRDefault="009A47B1" w:rsidP="00E67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A47B1" w:rsidRPr="00820C29" w:rsidRDefault="009A47B1" w:rsidP="00E67B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820C29">
              <w:rPr>
                <w:rFonts w:ascii="Times New Roman" w:eastAsia="Times New Roman" w:hAnsi="Times New Roman" w:cs="Times New Roman"/>
                <w:b/>
              </w:rPr>
              <w:t>ПРИКАЗ</w:t>
            </w:r>
          </w:p>
          <w:p w:rsidR="009A47B1" w:rsidRPr="00820C29" w:rsidRDefault="009A47B1" w:rsidP="00E67B14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</w:tbl>
    <w:p w:rsidR="009A47B1" w:rsidRDefault="009A47B1" w:rsidP="009A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працягу работы школьнай</w:t>
      </w:r>
    </w:p>
    <w:p w:rsidR="009A47B1" w:rsidRPr="00223CF9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бізнес-кампаніі</w:t>
      </w:r>
    </w:p>
    <w:p w:rsidR="009A47B1" w:rsidRDefault="009A47B1" w:rsidP="009A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A47B1" w:rsidRPr="00223CF9" w:rsidRDefault="009A47B1" w:rsidP="009A4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223C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мэтай</w:t>
      </w:r>
      <w:r w:rsidRPr="00223C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фарміравання ў школьнікаў экалагічнай і фінансавай  граматнасці, выхавання павагі да працы і забеспячэння занятасці ў летні перыяд </w:t>
      </w:r>
    </w:p>
    <w:p w:rsidR="009A47B1" w:rsidRPr="00223CF9" w:rsidRDefault="009A47B1" w:rsidP="009A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ЗАГАДВАЮ</w:t>
      </w:r>
      <w:r w:rsidRPr="00223C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9A47B1" w:rsidRPr="00046286" w:rsidRDefault="009A47B1" w:rsidP="009A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3C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Прадоўжыць ва ўстанове адукацыі дзейнасць школьнай бізнес-кампаніі.</w:t>
      </w:r>
    </w:p>
    <w:p w:rsidR="009A47B1" w:rsidRDefault="009A47B1" w:rsidP="009A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628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Кіраўніком школьнай бізнес-кампаніі ў 2023/2024 навучальным годзе прызначыць Ігнаценка Алену Алегаўну, настаўніка фізікі.</w:t>
      </w:r>
    </w:p>
    <w:p w:rsidR="009A47B1" w:rsidRPr="00223CF9" w:rsidRDefault="009A47B1" w:rsidP="009A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Дзейнасць школьнай бізнес-кампаніі ажыццяўляць на падставе Палажэнне аб дзейнасці школьнай бізнес-кампаніі</w:t>
      </w:r>
      <w:r w:rsidRPr="00223C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9A47B1" w:rsidRPr="00046286" w:rsidRDefault="009A47B1" w:rsidP="009A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3C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 за выкананнем загада ўскласці на намесніка дырэктара па навучальна-выхаваўчай рабоце Мяцельскую Т.М.</w:t>
      </w: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A47B1" w:rsidRPr="0025212E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21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Дырэктар    сярэдняй школы                </w:t>
      </w:r>
      <w:bookmarkStart w:id="0" w:name="_GoBack"/>
      <w:r w:rsidRPr="009A47B1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подпіс</w:t>
      </w:r>
      <w:bookmarkEnd w:id="0"/>
      <w:r w:rsidRPr="002521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І.У.Ракавец</w:t>
      </w:r>
    </w:p>
    <w:p w:rsidR="009A47B1" w:rsidRPr="0025212E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A47B1" w:rsidRPr="0025212E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9A47B1" w:rsidRDefault="009A47B1" w:rsidP="009A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96080A" w:rsidRDefault="0096080A"/>
    <w:sectPr w:rsidR="0096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B1"/>
    <w:rsid w:val="0096080A"/>
    <w:rsid w:val="009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7DD7"/>
  <w15:chartTrackingRefBased/>
  <w15:docId w15:val="{DC70DB24-36C1-4265-9C17-B3B063E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</dc:creator>
  <cp:keywords/>
  <dc:description/>
  <cp:lastModifiedBy>Пользователь 4</cp:lastModifiedBy>
  <cp:revision>1</cp:revision>
  <dcterms:created xsi:type="dcterms:W3CDTF">2024-04-23T09:51:00Z</dcterms:created>
  <dcterms:modified xsi:type="dcterms:W3CDTF">2024-04-23T09:51:00Z</dcterms:modified>
</cp:coreProperties>
</file>