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EA" w:rsidRPr="00520091" w:rsidRDefault="00B423EA" w:rsidP="005200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Сказка по правилам дорожного движения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«Авария и царь Светофор»</w:t>
      </w:r>
    </w:p>
    <w:p w:rsidR="00B423EA" w:rsidRPr="00520091" w:rsidRDefault="00B423EA" w:rsidP="00520091">
      <w:pPr>
        <w:pStyle w:val="a3"/>
        <w:shd w:val="clear" w:color="auto" w:fill="FFFFFF"/>
        <w:tabs>
          <w:tab w:val="left" w:pos="0"/>
        </w:tabs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Цели: </w:t>
      </w:r>
      <w:r w:rsidRPr="00520091">
        <w:rPr>
          <w:color w:val="000000"/>
          <w:sz w:val="30"/>
          <w:szCs w:val="30"/>
        </w:rPr>
        <w:t>познакомить детей с основными правилами дорожного движения;</w:t>
      </w:r>
    </w:p>
    <w:p w:rsidR="00B423EA" w:rsidRPr="00520091" w:rsidRDefault="00B423EA" w:rsidP="00520091">
      <w:pPr>
        <w:pStyle w:val="a3"/>
        <w:shd w:val="clear" w:color="auto" w:fill="FFFFFF"/>
        <w:tabs>
          <w:tab w:val="left" w:pos="0"/>
        </w:tabs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объяснить необходимость четко знать и выполнять ПДД.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Действующие лица:</w:t>
      </w:r>
      <w:r w:rsidRPr="00520091">
        <w:rPr>
          <w:color w:val="000000"/>
          <w:sz w:val="30"/>
          <w:szCs w:val="30"/>
        </w:rPr>
        <w:t> </w:t>
      </w:r>
      <w:proofErr w:type="gramStart"/>
      <w:r w:rsidRPr="00520091">
        <w:rPr>
          <w:i/>
          <w:iCs/>
          <w:color w:val="000000"/>
          <w:sz w:val="30"/>
          <w:szCs w:val="30"/>
        </w:rPr>
        <w:t>Скоморохи, Авария, Баба Яга, Соловей Разбойник, Змей Горыныч, Василиса Премудрая, Зайка, Белка, Медведь, Лиса.</w:t>
      </w:r>
      <w:proofErr w:type="gramEnd"/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Ход мероприятия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Выбегают скоморохи.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Скоморох 1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Эй, ребятки-ребятишки!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Эй, девчонки! Эй, мальчишки!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Слушайте, слушайте,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Слушайте, послушайте!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Скоморох 2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В Пешеходном царстве,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В Дорожном государстве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Сказка эта приключилась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И сама собой сложилась.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Скоморох 1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Но она, скажу заранее,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Не о море-океане,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Не об острове Буяне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 xml:space="preserve">И не о царе </w:t>
      </w:r>
      <w:proofErr w:type="spellStart"/>
      <w:r w:rsidRPr="00520091">
        <w:rPr>
          <w:color w:val="000000"/>
          <w:sz w:val="30"/>
          <w:szCs w:val="30"/>
        </w:rPr>
        <w:t>Салтане</w:t>
      </w:r>
      <w:proofErr w:type="spellEnd"/>
      <w:r w:rsidRPr="00520091">
        <w:rPr>
          <w:color w:val="000000"/>
          <w:sz w:val="30"/>
          <w:szCs w:val="30"/>
        </w:rPr>
        <w:t>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Скоморох 2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Расскажу я вам, ребята,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Про старинные дела,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И про то, как в наше царство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Вдруг Авария пришла.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Скоморох 1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lastRenderedPageBreak/>
        <w:t>Жил-был добрый царь Светофор. И так чудесно было его правление, и жизнь в его царстве была настолько налаженной, что на дорогах царило полное согласие и взаимопонимание.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Дети исполняют танец «Вальс машин».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Скоморох 2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Но однажды госпожа Авария решила захватить власть в Дорожном государстве.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Выходит Авария. Танцует и поёт под музыку.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Авария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 Что за безобразие! Почему это Светофора все уважают, любят, ценят, а меня? Не ценят, не любят, не жалеют, не уважают! (</w:t>
      </w:r>
      <w:r w:rsidRPr="00520091">
        <w:rPr>
          <w:i/>
          <w:iCs/>
          <w:color w:val="000000"/>
          <w:sz w:val="30"/>
          <w:szCs w:val="30"/>
        </w:rPr>
        <w:t>Во время перечисления загибает пальцы.)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 xml:space="preserve">Отовсюду гонят! С дороги и то выселили! Все в Пешеходном царстве правила дорожного движения знают! Тьфу! </w:t>
      </w:r>
      <w:proofErr w:type="gramStart"/>
      <w:r w:rsidRPr="00520091">
        <w:rPr>
          <w:color w:val="000000"/>
          <w:sz w:val="30"/>
          <w:szCs w:val="30"/>
        </w:rPr>
        <w:t>Аж</w:t>
      </w:r>
      <w:proofErr w:type="gramEnd"/>
      <w:r w:rsidRPr="00520091">
        <w:rPr>
          <w:color w:val="000000"/>
          <w:sz w:val="30"/>
          <w:szCs w:val="30"/>
        </w:rPr>
        <w:t xml:space="preserve"> смотреть противно! А кому они нужны, эти правила?!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С противоположной стороны выходят Баба Яга, Соловей Разбойник и Змей Горыныч.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Отрицательные персонажи (вместе).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i/>
          <w:iCs/>
          <w:color w:val="000000"/>
          <w:sz w:val="30"/>
          <w:szCs w:val="30"/>
        </w:rPr>
        <w:t>Эх, топни, нога,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i/>
          <w:iCs/>
          <w:color w:val="000000"/>
          <w:sz w:val="30"/>
          <w:szCs w:val="30"/>
        </w:rPr>
        <w:t>Да притопни, друга!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i/>
          <w:iCs/>
          <w:color w:val="000000"/>
          <w:sz w:val="30"/>
          <w:szCs w:val="30"/>
        </w:rPr>
        <w:t>Ты не стой на пути,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i/>
          <w:iCs/>
          <w:color w:val="000000"/>
          <w:sz w:val="30"/>
          <w:szCs w:val="30"/>
        </w:rPr>
        <w:t>Коли жизнь дорога!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Соловей Разбойник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Мы ужасные и хитрые создания!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Мы способны на любые злодеяния!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Змей Горыныч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Даже самая богатая фантазия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Не представит себе наши безобразия!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Баба Яга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Я страшная, вредная Баба Яга,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Со мною всегда костяная нога!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Соловей Разбойник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lastRenderedPageBreak/>
        <w:t>А я не студент и не школьник,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И вовсе не Айболит,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Я страшный и злой разбойник,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А проще сказать - бандит!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Понял?!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Змей Горыныч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А я вот хвалиться не буду-буду-буду,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Но сами увидите все,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Что я несусветное чудо-чудо-чудо –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 xml:space="preserve">Имею большую </w:t>
      </w:r>
      <w:proofErr w:type="spellStart"/>
      <w:r w:rsidRPr="00520091">
        <w:rPr>
          <w:color w:val="000000"/>
          <w:sz w:val="30"/>
          <w:szCs w:val="30"/>
        </w:rPr>
        <w:t>голову-у-у</w:t>
      </w:r>
      <w:proofErr w:type="spellEnd"/>
      <w:r w:rsidRPr="00520091">
        <w:rPr>
          <w:color w:val="000000"/>
          <w:sz w:val="30"/>
          <w:szCs w:val="30"/>
        </w:rPr>
        <w:t>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Отрицательные персонажи (вместе)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i/>
          <w:iCs/>
          <w:color w:val="000000"/>
          <w:sz w:val="30"/>
          <w:szCs w:val="30"/>
        </w:rPr>
        <w:t>Эх, топни, нога,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i/>
          <w:iCs/>
          <w:color w:val="000000"/>
          <w:sz w:val="30"/>
          <w:szCs w:val="30"/>
        </w:rPr>
        <w:t>Да притопни, друга!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i/>
          <w:iCs/>
          <w:color w:val="000000"/>
          <w:sz w:val="30"/>
          <w:szCs w:val="30"/>
        </w:rPr>
        <w:t>Ты не стой на пути,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i/>
          <w:iCs/>
          <w:color w:val="000000"/>
          <w:sz w:val="30"/>
          <w:szCs w:val="30"/>
        </w:rPr>
        <w:t>Коли жизнь дорога!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Авария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Эй, вы! Вы правила дорожного движения знаете?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Отрицательные персонажи (вместе)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Нет!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Авария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Значит, учите?!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Отрицательные персонажи (вместе)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Нет! А зачем они нужны?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Авария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Ой, ребятушки! Вы-то мне и нужны! Я вас везде ищу!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Отрицательные персонажи</w:t>
      </w:r>
      <w:r w:rsidRPr="00520091">
        <w:rPr>
          <w:rStyle w:val="apple-converted-space"/>
          <w:i/>
          <w:iCs/>
          <w:color w:val="000000"/>
          <w:sz w:val="30"/>
          <w:szCs w:val="30"/>
        </w:rPr>
        <w:t> </w:t>
      </w:r>
      <w:r w:rsidRPr="00520091">
        <w:rPr>
          <w:i/>
          <w:iCs/>
          <w:color w:val="000000"/>
          <w:sz w:val="30"/>
          <w:szCs w:val="30"/>
        </w:rPr>
        <w:t>(вместе, подозрительно).</w:t>
      </w:r>
      <w:r w:rsidRPr="00520091">
        <w:rPr>
          <w:color w:val="000000"/>
          <w:sz w:val="30"/>
          <w:szCs w:val="30"/>
        </w:rPr>
        <w:t> 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Зачем это?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Авария   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Чтобы гадости делать!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lastRenderedPageBreak/>
        <w:t>Отрицательные персонажи (вместе).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А, гадости? Это можно!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Авария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 xml:space="preserve">Тогда слушай </w:t>
      </w:r>
      <w:proofErr w:type="spellStart"/>
      <w:r w:rsidRPr="00520091">
        <w:rPr>
          <w:color w:val="000000"/>
          <w:sz w:val="30"/>
          <w:szCs w:val="30"/>
        </w:rPr>
        <w:t>сюды</w:t>
      </w:r>
      <w:proofErr w:type="spellEnd"/>
      <w:r w:rsidRPr="00520091">
        <w:rPr>
          <w:color w:val="000000"/>
          <w:sz w:val="30"/>
          <w:szCs w:val="30"/>
        </w:rPr>
        <w:t>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Разворачивает Соловья Разбойника, прикрепляет ему на спину «план действий», жестами показывает, что нужно делать. Звучит музыка.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Скоморох 1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 В это время мимо бежал Зайка.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Выбегает Зайка, приседает возле них, слушает.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Авария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Понятно?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Отрицательные персонажи (вместе).</w:t>
      </w:r>
      <w:r w:rsidRPr="00520091">
        <w:rPr>
          <w:rStyle w:val="apple-converted-space"/>
          <w:color w:val="000000"/>
          <w:sz w:val="30"/>
          <w:szCs w:val="30"/>
        </w:rPr>
        <w:t> </w:t>
      </w:r>
      <w:r w:rsidRPr="00520091">
        <w:rPr>
          <w:color w:val="000000"/>
          <w:sz w:val="30"/>
          <w:szCs w:val="30"/>
        </w:rPr>
        <w:t>Нет!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Авария опять жестами объясняет.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Авария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Теперь понятно?!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Отрицательные персонажи (вместе).</w:t>
      </w:r>
      <w:r w:rsidRPr="00520091">
        <w:rPr>
          <w:rStyle w:val="apple-converted-space"/>
          <w:color w:val="000000"/>
          <w:sz w:val="30"/>
          <w:szCs w:val="30"/>
        </w:rPr>
        <w:t> </w:t>
      </w:r>
      <w:r w:rsidRPr="00520091">
        <w:rPr>
          <w:color w:val="000000"/>
          <w:sz w:val="30"/>
          <w:szCs w:val="30"/>
        </w:rPr>
        <w:t>Ага!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Авария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Встречаемся около Светофора в 12. Сверим часы.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Каждый достает разные часы.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Змей Горыныч  </w:t>
      </w:r>
      <w:r w:rsidRPr="00520091">
        <w:rPr>
          <w:color w:val="000000"/>
          <w:sz w:val="30"/>
          <w:szCs w:val="30"/>
        </w:rPr>
        <w:t>(</w:t>
      </w:r>
      <w:r w:rsidRPr="00520091">
        <w:rPr>
          <w:i/>
          <w:iCs/>
          <w:color w:val="000000"/>
          <w:sz w:val="30"/>
          <w:szCs w:val="30"/>
        </w:rPr>
        <w:t>протирает песочные часы</w:t>
      </w:r>
      <w:r w:rsidRPr="00520091">
        <w:rPr>
          <w:color w:val="000000"/>
          <w:sz w:val="30"/>
          <w:szCs w:val="30"/>
        </w:rPr>
        <w:t>). Не горят!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Баба Яга </w:t>
      </w:r>
      <w:r w:rsidRPr="00520091">
        <w:rPr>
          <w:color w:val="000000"/>
          <w:sz w:val="30"/>
          <w:szCs w:val="30"/>
        </w:rPr>
        <w:t>(</w:t>
      </w:r>
      <w:r w:rsidRPr="00520091">
        <w:rPr>
          <w:i/>
          <w:iCs/>
          <w:color w:val="000000"/>
          <w:sz w:val="30"/>
          <w:szCs w:val="30"/>
        </w:rPr>
        <w:t>достает будильник и трясет его, в нем гремят какие-то детали</w:t>
      </w:r>
      <w:r w:rsidRPr="00520091">
        <w:rPr>
          <w:color w:val="000000"/>
          <w:sz w:val="30"/>
          <w:szCs w:val="30"/>
        </w:rPr>
        <w:t>). Точно идут!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Соловей Разбойник </w:t>
      </w:r>
      <w:r w:rsidRPr="00520091">
        <w:rPr>
          <w:color w:val="000000"/>
          <w:sz w:val="30"/>
          <w:szCs w:val="30"/>
        </w:rPr>
        <w:t>(</w:t>
      </w:r>
      <w:r w:rsidRPr="00520091">
        <w:rPr>
          <w:i/>
          <w:iCs/>
          <w:color w:val="000000"/>
          <w:sz w:val="30"/>
          <w:szCs w:val="30"/>
        </w:rPr>
        <w:t>оглядывается по сторонам</w:t>
      </w:r>
      <w:r w:rsidRPr="00520091">
        <w:rPr>
          <w:color w:val="000000"/>
          <w:sz w:val="30"/>
          <w:szCs w:val="30"/>
        </w:rPr>
        <w:t>). А где солнце-то?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Авария:</w:t>
      </w:r>
      <w:r w:rsidRPr="00520091">
        <w:rPr>
          <w:color w:val="000000"/>
          <w:sz w:val="30"/>
          <w:szCs w:val="30"/>
        </w:rPr>
        <w:t>  Зачем тебе солнце?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Соловей Разбойник </w:t>
      </w:r>
      <w:r w:rsidRPr="00520091">
        <w:rPr>
          <w:color w:val="000000"/>
          <w:sz w:val="30"/>
          <w:szCs w:val="30"/>
        </w:rPr>
        <w:t> (</w:t>
      </w:r>
      <w:r w:rsidRPr="00520091">
        <w:rPr>
          <w:i/>
          <w:iCs/>
          <w:color w:val="000000"/>
          <w:sz w:val="30"/>
          <w:szCs w:val="30"/>
        </w:rPr>
        <w:t>гордо</w:t>
      </w:r>
      <w:r w:rsidRPr="00520091">
        <w:rPr>
          <w:color w:val="000000"/>
          <w:sz w:val="30"/>
          <w:szCs w:val="30"/>
        </w:rPr>
        <w:t>).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 xml:space="preserve">А у меня - </w:t>
      </w:r>
      <w:proofErr w:type="gramStart"/>
      <w:r w:rsidRPr="00520091">
        <w:rPr>
          <w:color w:val="000000"/>
          <w:sz w:val="30"/>
          <w:szCs w:val="30"/>
        </w:rPr>
        <w:t>солнечные</w:t>
      </w:r>
      <w:proofErr w:type="gramEnd"/>
      <w:r w:rsidRPr="00520091">
        <w:rPr>
          <w:color w:val="000000"/>
          <w:sz w:val="30"/>
          <w:szCs w:val="30"/>
        </w:rPr>
        <w:t>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Авария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Ну-ну!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Отрицательные персонажи расходятся.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lastRenderedPageBreak/>
        <w:t>Зайка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 xml:space="preserve">Какой ужас! Так вот что задумала Авария! Она хочет занять трон Светофора, отобрать у него жезл и начать править дорожной страной. Сколько бед она может натворить! Ведь когда она в прошлом году пробралась на дорогу, </w:t>
      </w:r>
      <w:proofErr w:type="gramStart"/>
      <w:r w:rsidRPr="00520091">
        <w:rPr>
          <w:color w:val="000000"/>
          <w:sz w:val="30"/>
          <w:szCs w:val="30"/>
        </w:rPr>
        <w:t>то</w:t>
      </w:r>
      <w:proofErr w:type="gramEnd"/>
      <w:r w:rsidRPr="00520091">
        <w:rPr>
          <w:color w:val="000000"/>
          <w:sz w:val="30"/>
          <w:szCs w:val="30"/>
        </w:rPr>
        <w:t xml:space="preserve"> сколько произошло происшествий, погибло людей, и даже дети! Нет, этого нельзя допустить! К Светофору я не успею (</w:t>
      </w:r>
      <w:r w:rsidRPr="00520091">
        <w:rPr>
          <w:i/>
          <w:iCs/>
          <w:color w:val="000000"/>
          <w:sz w:val="30"/>
          <w:szCs w:val="30"/>
        </w:rPr>
        <w:t>смотрит на свои часы</w:t>
      </w:r>
      <w:r w:rsidRPr="00520091">
        <w:rPr>
          <w:color w:val="000000"/>
          <w:sz w:val="30"/>
          <w:szCs w:val="30"/>
        </w:rPr>
        <w:t>). Побегу к Василисе Премудрой, она нам поможет.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Скоморох 1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 Василиса Премудрая, как всегда, была в школе, вела занятия по правилам дорожного движения.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 xml:space="preserve">Выходят Василиса и </w:t>
      </w:r>
      <w:proofErr w:type="gramStart"/>
      <w:r w:rsidRPr="00520091">
        <w:rPr>
          <w:b/>
          <w:bCs/>
          <w:i/>
          <w:iCs/>
          <w:color w:val="000000"/>
          <w:sz w:val="30"/>
          <w:szCs w:val="30"/>
        </w:rPr>
        <w:t>ребята-зверята</w:t>
      </w:r>
      <w:proofErr w:type="gramEnd"/>
      <w:r w:rsidRPr="00520091">
        <w:rPr>
          <w:b/>
          <w:bCs/>
          <w:i/>
          <w:iCs/>
          <w:color w:val="000000"/>
          <w:sz w:val="30"/>
          <w:szCs w:val="30"/>
        </w:rPr>
        <w:t xml:space="preserve">. Василиса показывает различные знаки на табличках, </w:t>
      </w:r>
      <w:proofErr w:type="gramStart"/>
      <w:r w:rsidRPr="00520091">
        <w:rPr>
          <w:b/>
          <w:bCs/>
          <w:i/>
          <w:iCs/>
          <w:color w:val="000000"/>
          <w:sz w:val="30"/>
          <w:szCs w:val="30"/>
        </w:rPr>
        <w:t>ребята-зверята</w:t>
      </w:r>
      <w:proofErr w:type="gramEnd"/>
      <w:r w:rsidRPr="00520091">
        <w:rPr>
          <w:b/>
          <w:bCs/>
          <w:i/>
          <w:iCs/>
          <w:color w:val="000000"/>
          <w:sz w:val="30"/>
          <w:szCs w:val="30"/>
        </w:rPr>
        <w:t>, отвечая, поют частушки.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Частушки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1. Чтоб по улицам без страха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Мы с тобой могли ходить,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Нужно Правила движения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Непременно изучить.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2. Нам язык дорожных знаков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Облегчает путь любой.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Этот знак всегда нам скажет: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«Дети здесь! Водитель, стой!»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3. Если этот знак увидел,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Отдохнуть здесь сможешь ты.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Ну а этот знак поможет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Тебе в поисках еды.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4. «Нет пути здесь, нет движения!» -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Этот знак нам говорит.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Ну а этот скажет строго: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«Осторожно, въезд закрыт!»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 5. Этот знак - фигура важная,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lastRenderedPageBreak/>
        <w:t>Означает переход.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И водитель знать обязан: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Остановка его ждет.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6. Чтоб по улицам без страха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Мы с тобой могли ходить,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Нужно Правила движения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Непременно изучить.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Стук в дверь.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Василиса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Кто там?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Зайка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Это я, Серый!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Василиса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 Заходи. Опаздываешь! Урок давно начался.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Зайка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Василиса Премудрая! В наше царство опять Авария пробралась. Она подговорила Змея Горыныча, Соловья Разбойника и Бабу Ягу отобрать у Светофора жезл, а сама хочет занять его место.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Василиса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Ай-ай-ай! Но ничего. Есть у меня средство, чтобы помочь Светофору (</w:t>
      </w:r>
      <w:r w:rsidRPr="00520091">
        <w:rPr>
          <w:i/>
          <w:iCs/>
          <w:color w:val="000000"/>
          <w:sz w:val="30"/>
          <w:szCs w:val="30"/>
        </w:rPr>
        <w:t>хлопает в ладоши</w:t>
      </w:r>
      <w:r w:rsidRPr="00520091">
        <w:rPr>
          <w:color w:val="000000"/>
          <w:sz w:val="30"/>
          <w:szCs w:val="30"/>
        </w:rPr>
        <w:t>).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Один из мальчиков выносит яблоки в корзине.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Василиса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Вот тебе волшебные яблочки. Пусть эти злодеи их съедят, а что дальше будет - увидишь!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Все уходят. На сцене появляется Светофор. Дети исполняют танец «Светофор».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Светофор и машины танцуют.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 xml:space="preserve">Под музыку «В пещере Горного короля» Э. Грига появляются, крадучись, злодеи. Они подбираются к Светофору, отнимают у него жезл. Авария хватает жезл и начинает им размахивать. </w:t>
      </w:r>
      <w:r w:rsidRPr="00520091">
        <w:rPr>
          <w:b/>
          <w:bCs/>
          <w:i/>
          <w:iCs/>
          <w:color w:val="000000"/>
          <w:sz w:val="30"/>
          <w:szCs w:val="30"/>
        </w:rPr>
        <w:lastRenderedPageBreak/>
        <w:t>Начинаются столкновения машин, движение тормозится. (Звуки тормозов, аварии.) Все отрицательные персонажи буйно веселятся.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Авария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Ура! Мы победили! (</w:t>
      </w:r>
      <w:r w:rsidRPr="00520091">
        <w:rPr>
          <w:i/>
          <w:iCs/>
          <w:color w:val="000000"/>
          <w:sz w:val="30"/>
          <w:szCs w:val="30"/>
        </w:rPr>
        <w:t>Потягивается</w:t>
      </w:r>
      <w:r w:rsidRPr="00520091">
        <w:rPr>
          <w:color w:val="000000"/>
          <w:sz w:val="30"/>
          <w:szCs w:val="30"/>
        </w:rPr>
        <w:t>) Что-то я устала! Пойду, вздремну на троне. А вы (</w:t>
      </w:r>
      <w:r w:rsidRPr="00520091">
        <w:rPr>
          <w:i/>
          <w:iCs/>
          <w:color w:val="000000"/>
          <w:sz w:val="30"/>
          <w:szCs w:val="30"/>
        </w:rPr>
        <w:t>обращается к отрицательным персонажам</w:t>
      </w:r>
      <w:r w:rsidRPr="00520091">
        <w:rPr>
          <w:color w:val="000000"/>
          <w:sz w:val="30"/>
          <w:szCs w:val="30"/>
        </w:rPr>
        <w:t>) не зевайте, меня охраняйте!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Отрицательные персонажи (вместе).</w:t>
      </w:r>
      <w:r w:rsidRPr="00520091">
        <w:rPr>
          <w:color w:val="000000"/>
          <w:sz w:val="30"/>
          <w:szCs w:val="30"/>
        </w:rPr>
        <w:t> Будь сделано!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Авария уходит, садится на стул, засыпает. Все остальные, кроме отрицательных персонажей, остаются на своих местах.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Отрицательные персонажи прохаживаются по сцене.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Баба Яга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Эй, Соловей Разбойник! Никого не видишь на горизонте?!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Соловей Разбойник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Никого, Баба Яга!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Баба Яга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А ты, Змей Горыныч?!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Змей Горыныч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И я никого!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Баба Яга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Значит, все хорошо!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Вбегает Зайка. Соловей Разбойник хватает его за шиворот.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Соловей Разбойник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Ага, попался, шпион!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Все отрицательные персонажи, кроме спящей Аварии, собираются около него и Зайки.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Зайка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Я не шпион, я госпоже Аварии подарок принес: яблоки! Витамины! Особого сорта! Съешь - и никакие враги не будут тебе страшны!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Баба Яга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Ой, что-то я тебе не верю, серый!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Змей Горыныч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lastRenderedPageBreak/>
        <w:t> Может, он госпожу Аварию отравить вздумал? Надо проверить.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Соловей Разбойник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 xml:space="preserve">Ага! А ну, давай </w:t>
      </w:r>
      <w:proofErr w:type="spellStart"/>
      <w:r w:rsidRPr="00520091">
        <w:rPr>
          <w:color w:val="000000"/>
          <w:sz w:val="30"/>
          <w:szCs w:val="30"/>
        </w:rPr>
        <w:t>сюды</w:t>
      </w:r>
      <w:proofErr w:type="spellEnd"/>
      <w:r w:rsidRPr="00520091">
        <w:rPr>
          <w:color w:val="000000"/>
          <w:sz w:val="30"/>
          <w:szCs w:val="30"/>
        </w:rPr>
        <w:t xml:space="preserve"> свои яблочки!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 xml:space="preserve">Злодеи кусают яблоки. </w:t>
      </w:r>
      <w:proofErr w:type="gramStart"/>
      <w:r w:rsidRPr="00520091">
        <w:rPr>
          <w:b/>
          <w:bCs/>
          <w:i/>
          <w:iCs/>
          <w:color w:val="000000"/>
          <w:sz w:val="30"/>
          <w:szCs w:val="30"/>
        </w:rPr>
        <w:t>Идет превращение их в добрых и послушных, они забирают жезл у Аварии и отдают его и корону Светофору.</w:t>
      </w:r>
      <w:proofErr w:type="gramEnd"/>
      <w:r w:rsidRPr="00520091">
        <w:rPr>
          <w:b/>
          <w:bCs/>
          <w:i/>
          <w:iCs/>
          <w:color w:val="000000"/>
          <w:sz w:val="30"/>
          <w:szCs w:val="30"/>
        </w:rPr>
        <w:t xml:space="preserve"> Авария просыпается.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Авария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Караул, ограбили! Ну, ладно, я вам еще покажу! Я еще вернусь!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Уходит с гордо поднятой головой.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Зайка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А вдруг она действительно вернется?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Светофор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Она не вернется, если все люди на свете будут знать и соблюдать правила дорожного движения!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Зайка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Бурлит в движении мостовая: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Бегут авто, спешат трамваи.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 xml:space="preserve">Все будьте правилу верны </w:t>
      </w:r>
      <w:r w:rsidR="00520091">
        <w:rPr>
          <w:color w:val="000000"/>
          <w:sz w:val="30"/>
          <w:szCs w:val="30"/>
        </w:rPr>
        <w:t>–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Держитесь правой стороны.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Соловей Разбойник</w:t>
      </w:r>
    </w:p>
    <w:p w:rsid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  <w:lang w:val="en-US"/>
        </w:rPr>
      </w:pPr>
      <w:r w:rsidRPr="00520091">
        <w:rPr>
          <w:color w:val="000000"/>
          <w:sz w:val="30"/>
          <w:szCs w:val="30"/>
        </w:rPr>
        <w:t>Объяснить можно запросто,</w:t>
      </w:r>
    </w:p>
    <w:p w:rsid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  <w:lang w:val="en-US"/>
        </w:rPr>
      </w:pPr>
      <w:r w:rsidRPr="00520091">
        <w:rPr>
          <w:color w:val="000000"/>
          <w:sz w:val="30"/>
          <w:szCs w:val="30"/>
        </w:rPr>
        <w:t>Будь ты юн или стар: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Мостовая - для транспорта,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Для тебя – тротуар!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Баба-Яга</w:t>
      </w:r>
    </w:p>
    <w:p w:rsid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  <w:lang w:val="en-US"/>
        </w:rPr>
      </w:pPr>
      <w:r w:rsidRPr="00520091">
        <w:rPr>
          <w:color w:val="000000"/>
          <w:sz w:val="30"/>
          <w:szCs w:val="30"/>
        </w:rPr>
        <w:t>На проезжей части, дети,</w:t>
      </w:r>
    </w:p>
    <w:p w:rsid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  <w:lang w:val="en-US"/>
        </w:rPr>
      </w:pPr>
      <w:r w:rsidRPr="00520091">
        <w:rPr>
          <w:color w:val="000000"/>
          <w:sz w:val="30"/>
          <w:szCs w:val="30"/>
        </w:rPr>
        <w:t>не играйте в игры эти.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 Бегать можно без оглядки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Во дворе и на площадке.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Змей Горыныч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lastRenderedPageBreak/>
        <w:t>Шум, движение, гул моторов.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Сразу можно растеряться,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Коль в сигналах светофора не умеешь разбираться.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Зайка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Не висни на машине лучше –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Грозит тебе несчастный случай.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Напомни ротозею строго:</w:t>
      </w:r>
    </w:p>
    <w:p w:rsid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  <w:lang w:val="en-US"/>
        </w:rPr>
      </w:pPr>
      <w:r w:rsidRPr="00520091">
        <w:rPr>
          <w:color w:val="000000"/>
          <w:sz w:val="30"/>
          <w:szCs w:val="30"/>
        </w:rPr>
        <w:t>Стоп! Здесь проезжая дорога!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Кто так на улице резвиться,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Потом окажется в больнице.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Ученик 1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Когда транспорт на дороге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У обочины стоит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Он обычно закрывает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Пешеходам общий вид.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Грузовик или автобус.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Обходить опасно.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Это каждый пешеход должен знать прекрасно.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Ученик 2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На проезжей части не катайтесь, дети,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Ни на самокате,</w:t>
      </w:r>
    </w:p>
    <w:p w:rsid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  <w:lang w:val="en-US"/>
        </w:rPr>
      </w:pPr>
      <w:r w:rsidRPr="00520091">
        <w:rPr>
          <w:color w:val="000000"/>
          <w:sz w:val="30"/>
          <w:szCs w:val="30"/>
        </w:rPr>
        <w:t>Ни на велосипеде.</w:t>
      </w:r>
    </w:p>
    <w:p w:rsidR="00520091" w:rsidRPr="00520091" w:rsidRDefault="00520091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 xml:space="preserve"> </w:t>
      </w:r>
      <w:r w:rsidR="00B423EA" w:rsidRPr="00520091">
        <w:rPr>
          <w:color w:val="000000"/>
          <w:sz w:val="30"/>
          <w:szCs w:val="30"/>
        </w:rPr>
        <w:t>Мчатся по дороге</w:t>
      </w:r>
    </w:p>
    <w:p w:rsidR="00520091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Быстрые машины,</w:t>
      </w:r>
    </w:p>
    <w:p w:rsidR="00520091" w:rsidRPr="00620D37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Там вы попадете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Прямо им под шины.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Светофор</w:t>
      </w:r>
    </w:p>
    <w:p w:rsidR="00620D37" w:rsidRPr="00620D37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Делаем ребятам предостережение:</w:t>
      </w:r>
    </w:p>
    <w:p w:rsidR="00620D37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  <w:lang w:val="en-US"/>
        </w:rPr>
      </w:pPr>
      <w:r w:rsidRPr="00520091">
        <w:rPr>
          <w:color w:val="000000"/>
          <w:sz w:val="30"/>
          <w:szCs w:val="30"/>
        </w:rPr>
        <w:t>Выучите срочно правила движения!</w:t>
      </w:r>
    </w:p>
    <w:p w:rsidR="00620D37" w:rsidRPr="00620D37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lastRenderedPageBreak/>
        <w:t>Чтоб не волновались каждый день родители,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Чтоб спокойны были за рулем водители.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i/>
          <w:iCs/>
          <w:color w:val="000000"/>
          <w:sz w:val="30"/>
          <w:szCs w:val="30"/>
        </w:rPr>
        <w:t>Исполняется финальная песня (на мотив песни «Если с другом вышел в путь»)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1. Если с другом вышел в путь.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Если с другом вышел в путь,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Веселей дорога,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Ты про знаки не забудь,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Ты про знаки не забудь,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Их в дороге много.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Припев: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Что мне снег,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Что мне зной, 2 раза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Что мне дождик проливной,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Ведь светофор</w:t>
      </w:r>
      <w:r w:rsidR="00620D37">
        <w:rPr>
          <w:color w:val="000000"/>
          <w:sz w:val="30"/>
          <w:szCs w:val="30"/>
          <w:lang w:val="en-US"/>
        </w:rPr>
        <w:t xml:space="preserve"> </w:t>
      </w:r>
      <w:r w:rsidRPr="00520091">
        <w:rPr>
          <w:color w:val="000000"/>
          <w:sz w:val="30"/>
          <w:szCs w:val="30"/>
        </w:rPr>
        <w:t>- помощник мой.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2. Собираясь в дальний путь,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Собираясь в дальний путь,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Много правил строгих -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Вспомни ты и не забудь,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Вспомни ты и не забудь,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Не забудь в дороге.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Припев: тот же.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3. И в дорогу я друзья,        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И в дорогу я друзья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Выйду без испуга.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ПДД ведь знаю я,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ПДД ведь знаю я,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Научу и друга.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Припев: тот же.</w:t>
      </w:r>
    </w:p>
    <w:p w:rsidR="00620D37" w:rsidRDefault="00620D37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30"/>
          <w:szCs w:val="30"/>
          <w:lang w:val="en-US"/>
        </w:rPr>
      </w:pP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lastRenderedPageBreak/>
        <w:t>Светофор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Мы вам желаем всем без исключения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color w:val="000000"/>
          <w:sz w:val="30"/>
          <w:szCs w:val="30"/>
        </w:rPr>
        <w:t>Знать правила дорожного движения.</w:t>
      </w:r>
    </w:p>
    <w:p w:rsidR="00B423EA" w:rsidRPr="00520091" w:rsidRDefault="00B423EA" w:rsidP="005200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20091">
        <w:rPr>
          <w:b/>
          <w:bCs/>
          <w:color w:val="000000"/>
          <w:sz w:val="30"/>
          <w:szCs w:val="30"/>
        </w:rPr>
        <w:t>Под музыку все персонажи раздают памятки и буклеты присутствующим</w:t>
      </w:r>
      <w:r w:rsidRPr="00520091">
        <w:rPr>
          <w:rStyle w:val="apple-converted-space"/>
          <w:b/>
          <w:bCs/>
          <w:color w:val="000000"/>
          <w:sz w:val="30"/>
          <w:szCs w:val="30"/>
        </w:rPr>
        <w:t> </w:t>
      </w:r>
      <w:r w:rsidRPr="00520091">
        <w:rPr>
          <w:b/>
          <w:bCs/>
          <w:color w:val="000000"/>
          <w:sz w:val="30"/>
          <w:szCs w:val="30"/>
        </w:rPr>
        <w:t>и уходят.</w:t>
      </w:r>
    </w:p>
    <w:p w:rsidR="004A5E76" w:rsidRPr="00520091" w:rsidRDefault="004A5E76" w:rsidP="00520091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4A5E76" w:rsidRPr="00520091" w:rsidSect="0085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AB1"/>
    <w:multiLevelType w:val="multilevel"/>
    <w:tmpl w:val="69F0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37441"/>
    <w:multiLevelType w:val="multilevel"/>
    <w:tmpl w:val="8A52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6511A"/>
    <w:multiLevelType w:val="multilevel"/>
    <w:tmpl w:val="4CE2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90ED4"/>
    <w:multiLevelType w:val="multilevel"/>
    <w:tmpl w:val="2004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D09B4"/>
    <w:multiLevelType w:val="multilevel"/>
    <w:tmpl w:val="EE14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639A7"/>
    <w:multiLevelType w:val="multilevel"/>
    <w:tmpl w:val="044A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FBB"/>
    <w:rsid w:val="004A5E76"/>
    <w:rsid w:val="00520091"/>
    <w:rsid w:val="00620D37"/>
    <w:rsid w:val="00972E66"/>
    <w:rsid w:val="00B423EA"/>
    <w:rsid w:val="00C07BD6"/>
    <w:rsid w:val="00DC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2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5</cp:revision>
  <dcterms:created xsi:type="dcterms:W3CDTF">2020-03-23T10:52:00Z</dcterms:created>
  <dcterms:modified xsi:type="dcterms:W3CDTF">2020-03-23T11:20:00Z</dcterms:modified>
</cp:coreProperties>
</file>