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BB" w:rsidRPr="00E33992" w:rsidRDefault="00DC2FBB" w:rsidP="00DC2F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Классный час «Правила дорожного движения»</w:t>
      </w:r>
    </w:p>
    <w:p w:rsidR="00DC2FBB" w:rsidRDefault="00DC2FBB" w:rsidP="00DC2F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C2FBB" w:rsidRPr="004547F5" w:rsidRDefault="00DC2FBB" w:rsidP="00DC2F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Цели:</w:t>
      </w:r>
    </w:p>
    <w:p w:rsidR="00DC2FBB" w:rsidRPr="004547F5" w:rsidRDefault="00DC2FBB" w:rsidP="00DC2FB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познакомить с историей возникновения дорожных правил;</w:t>
      </w:r>
    </w:p>
    <w:p w:rsidR="00DC2FBB" w:rsidRPr="004547F5" w:rsidRDefault="00DC2FBB" w:rsidP="00DC2FB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повторить правила уличного движения для пешеходов, дорожные знаки;</w:t>
      </w:r>
    </w:p>
    <w:p w:rsidR="00DC2FBB" w:rsidRPr="004547F5" w:rsidRDefault="00DC2FBB" w:rsidP="00DC2FB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умения самостоятельно пользоваться полученными знаниями в повседневной жизни.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Подготовительная работа: чтение книг, посвящённых правилам дорожного движения, выучивание стихотворений по данной теме, подготовка сообщений по истории появления правил дорожного движения, подготовка сценок для инсценировки, оформление класса, изготовление «</w:t>
      </w:r>
      <w:proofErr w:type="spell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светофорчиков</w:t>
      </w:r>
      <w:proofErr w:type="spell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составление презентации.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Оформление: интерактивная доска, плакаты, рисунки детей по правилам дорожного движения, модель светофора, дорожные знаки, модель дороги.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проведения классного часа.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Вступительное слово учителя.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Инсценировка  отрывка из книги «Азбука пешеходов».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Учитель. «Все люди, и большие и маленькие, как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выйдут из дома на улицу с</w:t>
      </w: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 становятся пешеходами. Легко ли быть пешеходом?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Ученик. Чего легче! Шагнул левой ногой, шагнул правой, левой-правой, левой-правой. Только и всего.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Шагать и в самом деле не трудно. По комнате, по парку, по лесной тропинке. Но улица не парк, а шоссе – не тропинка.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А как всему этому научиться?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Машины ездят по строгим правилам. Каждый водитель знает эти правила назубок. Шофёры учатся в автомобильных школах, ходят на уроки, сдают экзамены: всё ли запоминают?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пешеходов есть тоже правила. Если не знать, ни за что не стать хорошим пешеходом». Я приглашаю вас на занятие в Школу пешехода, где познакомимся с историей дороги и повторим правила пешеходов. (</w:t>
      </w:r>
      <w:hyperlink r:id="rId5" w:tgtFrame="_blank" w:history="1">
        <w:r w:rsidRPr="004547F5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Приложение 1</w:t>
        </w:r>
      </w:hyperlink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слайд №1)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Ход проведения классного часа. Занятие в школе пешеходов.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1) История появления и развития дороги.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Отгадайте, что это?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Начало – нота, потом оленя украшение. А вместе – место оживлённого движения. (Дорога)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Дорога – искусственное сооружение, специально приспособленное для движения транспортных средств и пешеходов. Но как она появилась?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Сообщения учеников.</w:t>
      </w:r>
    </w:p>
    <w:p w:rsidR="00DC2FBB" w:rsidRPr="00E33992" w:rsidRDefault="00DC2FBB" w:rsidP="00DC2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это очень давно. Люди жили тогда в непроходимых лесах. Разводили скот, охотились, собирали мёд,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</w:t>
      </w:r>
    </w:p>
    <w:p w:rsidR="00DC2FBB" w:rsidRPr="00E33992" w:rsidRDefault="00DC2FBB" w:rsidP="00DC2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Путины соединяли между собой населённые пункты, их стали называть дорогами. Много дорог в нашей стране. Проехать по всем – это всё равно, что два раза совершить путешествие на Луну и обратно.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Как вы думаете, какое главное качество дороги? (Мнения детей)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Это ширина и покрытие. Нам очень нравится, когда дорога широкая и ровная. Но какая она была раньше?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Сообщения детей. (Слайд №2)</w:t>
      </w:r>
    </w:p>
    <w:p w:rsidR="00DC2FBB" w:rsidRPr="00E33992" w:rsidRDefault="00DC2FBB" w:rsidP="00DC2F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Когда-то давным-давно, когда ещё и в помине не было никаких машин и единственным средством передвижения были конные упряжки, чтобы прохожие и кареты не вязли в грязи дороги стали покрывать твёрдым покрытием. В России первые дороги были сделаны из круглых, уложенных рядами брёвен. Представляете, как на этой дороге трясло?</w:t>
      </w:r>
    </w:p>
    <w:p w:rsidR="00DC2FBB" w:rsidRPr="00E33992" w:rsidRDefault="00DC2FBB" w:rsidP="00DC2F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московские улицы было решено замостить камнем в 1692 году. По царскому указу в город никого не пропускали, пока не сдадут страже три камня, не меньше гусиного яйца.</w:t>
      </w:r>
    </w:p>
    <w:p w:rsidR="00DC2FBB" w:rsidRPr="00E33992" w:rsidRDefault="00DC2FBB" w:rsidP="00DC2F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дорога в России появилась в 1722 году (почти триста лет назад). По приказу царя Петра I её проложили между Москвой и Петербургом. Дорогу покрыли гравием.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Сейчас дороги покрывают асфальтом. Но почему иногда в наше время дороги называют «мостовая»? (ответы детей) (Слайд № 3)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Учитель. Бегут дороги от города к городу, от посёлка к посёлку. Бегут по равнинам, пересекают реки, пробираются сквозь дремучие леса, вьются по склонам гор, словно паутиной покрывают землю. Подойдёт дорога к городу, расступятся перед ней дома с широкими улицами.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(Слайд №4) Рассмотреть улицы города, части дороги.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Все дороги состоят из двух частей: проезжей части и тротуара.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Сообщения детей. (Слайд №5)</w:t>
      </w:r>
    </w:p>
    <w:p w:rsidR="00DC2FBB" w:rsidRPr="00E33992" w:rsidRDefault="00DC2FBB" w:rsidP="00DC2F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Раньше на улицах не было тротуаров. С каждым годом становилось всё больше и больше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попадали в больницу.</w:t>
      </w:r>
    </w:p>
    <w:p w:rsidR="00DC2FBB" w:rsidRPr="00E33992" w:rsidRDefault="00DC2FBB" w:rsidP="00DC2F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Тогда городские власти разделили дорогу между каретами и пешеходами. Люди стали ходить по тротуару, а чтобы на тротуар не заезжали экипажи или сани, его приподняли над проезжей частью.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Учитель. (Слайд №6) Тротуар, в переводе с 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французского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обозначает «дорога для пешеходов». Сейчас тротуары есть во всех городах и деревнях. Эта часть улицы безраздельно принадлежит людям. На оживлённых улицах тротуары отделяют от проезжей части яркими ограждениями. Тротуары устраивают выше, чем проезжую часть, для того,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 В наше время трудно представить, что можно обойтись без тротуара.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Обобщение. (Слайд №7)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Инсценировка ситуаций. (Группы детей показывают сценки, а учащиеся исправляют ситуации).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Представим, что наш класс – это улица. Вот тротуар, вот проезжая часть, а по тротуару идут ребята.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Сценка №1. Дети идут весёлой компанией, громко разговаривают и размахивают руками. Сценка №2. Мальчики играют на тротуаре в мяч. Сценка №3. Одна девочка, идя по тротуару, прыгает через прыгалку, а другая балансирует на краю тротуара.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елает вывод) Какие правила надо помнить, если вы идёте по тротуару? (ответы детей)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3) История светофора.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Как видите из истории дороги, ещё в далёкой древности возникла необходимость разделить дорогу на две части. Но как же теперь можно перейти с одной стороны улицы на другую? Как перейти мостовую? Необходим командир, который будет останавливать машины, и пропускать пешеходов. И тогда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Встало с краю улицы в длинном сапоге Чучело трёхглазое на одной ноге. Где машины движутся, Где сошлись пути. Помогает улицу людям перейти.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это за «чучело трёхглазое»? (ответы детей)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Раньше он назывался «семафор», в переводе с греческого языка – это значит носитель света.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Сообщения детей. (Слайд №8)</w:t>
      </w:r>
    </w:p>
    <w:p w:rsidR="00DC2FBB" w:rsidRPr="00E33992" w:rsidRDefault="00DC2FBB" w:rsidP="00DC2F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</w:r>
    </w:p>
    <w:p w:rsidR="00DC2FBB" w:rsidRPr="00E33992" w:rsidRDefault="00DC2FBB" w:rsidP="00DC2F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</w:t>
      </w:r>
      <w:proofErr w:type="gramStart"/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заменили на электрический</w:t>
      </w:r>
      <w:proofErr w:type="gramEnd"/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действует и сегодня.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(Слайд №9) Какие вы знаете светофоры? (ответы детей: автомобильный, пешеходный, со звуковыми сигналами)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А кто знает, почему были выбраны именно такие цвета?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Красный - цвет опасности. Он хорошо виден и днём, и ночью, и в туман и в дождь.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Зелёный цвет – резко отличается от красного. Их невозможно перепутать.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Жёлтый цвет – промежуточный, он призывает быть внимательным.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Ученик, используя модель светофора, читает отрывки из стихотворений.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Он и вежливый и строгий, Он известен на весь мир. Он на улице широкой - Самый главный командир. У него глаза цветные,  Не глаза, а три огня! Он по очереди ими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С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мотрит сверху на меня.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красный свет горит –  Значит, путь тебе закрыт! Если жёлтый свет горит –  «Приготовься!» - говорит. А зелёный свет горит –  Путь вперёд тебе открыт! Перейти через дорогу Вам на улицах всегда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И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подскажут, и помогут Говорящие цвета.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светофоров (Слайд №10)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«Светофор»: красный - стой, жёлтый – хлопай в ладоши, зелёный – иди.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4). Дорожные знаки.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(Слайд №11) Но не только светофор нам помогает перейти дорогу.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нужен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в пути, Где дорогу перейти? Он расскажет «что» и «как», Звать его ….. дорожный знак.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Иди через улицу там пешеход, где знаком указан тебе …. Переход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Этот знак такого рода - он на страже пешехода. Переходим дружно вместе мы дорогу в этом месте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ешеходный переход)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поставил ногу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проезжую дорогу, Обрати вниманье, друг: Знак дорожный – красный круг, Человек, идущий в 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чёрном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 Красной чёрточкой зачёркнут. И дорога вроде, но здесь ходить запрещено! (знак «Пешеходное движение запрещено»)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Где устанавливается такой знак?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за зебра посреди дороги</w:t>
      </w:r>
      <w:proofErr w:type="gramStart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аждый раз ложится нам под ноги? Чтоб в больницу вдруг не угодить,  Нужно лишь по ней переходить. Отгадаешь, значит, ты готов в поход, Это пешеходный ….. (переход)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 мостовую перейти. Взгляни налево, нет машины? Тогда шагай до середины. Потом налево погляди, Машины нет – переходи!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Ролевая игра: «Как мы переходим улицу?» (дети показывают работу светофоров, а водители и пешеходы выполняют установленные правила)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Анализ ситуаций по картинкам.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 Правильно ли поступили ребята? (разбор ситуаций по картинкам – слайды №12, 13, 14)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Тест-опрос по правилам пешеходов.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Учитель. Ведь мы с вами проводим занятие не в простой школе, а в школе пешеходов. Проведём «экзамен». Приготовили свои «светофоры». Если вы со мной согласны, то покажите зелёный свет, если нет – красный.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тротуару надо идти, придерживаясь правой стороны.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жёлтый сигнал светофора можно переходить проезжую часть улицы, так как транспорт стоит.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горит красный сигнал светофора. А машина далеко, то можно быстро перебежать дорогу.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переходе дороги можно разговаривать.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я вижу медленно едущий транспорт, то смело перебегу дорогу.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Даже если транспорт движется медленно, всё равно буду ждать, пока он проедет.</w:t>
      </w:r>
    </w:p>
    <w:p w:rsidR="00DC2FBB" w:rsidRPr="00E33992" w:rsidRDefault="00DC2FBB" w:rsidP="00DC2F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992">
        <w:rPr>
          <w:rFonts w:ascii="Times New Roman" w:eastAsia="Times New Roman" w:hAnsi="Times New Roman" w:cs="Times New Roman"/>
          <w:sz w:val="30"/>
          <w:szCs w:val="30"/>
          <w:lang w:eastAsia="ru-RU"/>
        </w:rPr>
        <w:t>Я перейду дорогу только в том случае, если загорелся ….(покажите цвет сигнала)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Итог занятия. (Слайд №15)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Учитель. Давайте подведём итог занятия в Школе пешехода.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Почему появились правила дорожного движения?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нужно, чтобы стать настоящим пешеходом?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Для чего нужно быть настоящим пешеходом?</w:t>
      </w:r>
    </w:p>
    <w:p w:rsidR="00DC2FBB" w:rsidRPr="004547F5" w:rsidRDefault="00DC2FBB" w:rsidP="00DC2F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главное вы сегодня поняли в школе пешеходов?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Выходя на улицу,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Приготовь заранее</w:t>
      </w:r>
    </w:p>
    <w:p w:rsidR="00C07BD6" w:rsidRP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Вежливость и сдержанность,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главное – внимание.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Шагая осторожно,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улицей следи,</w:t>
      </w:r>
    </w:p>
    <w:p w:rsidR="00C07BD6" w:rsidRP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только там, где можно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Её переходи!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ходить зевая!</w:t>
      </w:r>
    </w:p>
    <w:p w:rsidR="00C07BD6" w:rsidRP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считать ворон!</w:t>
      </w:r>
    </w:p>
    <w:p w:rsidR="00C07BD6" w:rsidRP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дороге – все молчок!</w:t>
      </w:r>
    </w:p>
    <w:p w:rsid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Рот закрыли на замок!</w:t>
      </w:r>
    </w:p>
    <w:p w:rsidR="00C07BD6" w:rsidRPr="00C07BD6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дороге – это ясно:</w:t>
      </w:r>
    </w:p>
    <w:p w:rsidR="00DC2FBB" w:rsidRPr="004547F5" w:rsidRDefault="00DC2FBB" w:rsidP="00C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Разговаривать опасно!</w:t>
      </w:r>
    </w:p>
    <w:p w:rsidR="004A5E76" w:rsidRPr="00C07BD6" w:rsidRDefault="00DC2FBB" w:rsidP="00C07BD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Надеюсь, что вы всегда будете помнить правила пешеходов и будете всегда их выполнять.</w:t>
      </w:r>
    </w:p>
    <w:sectPr w:rsidR="004A5E76" w:rsidRPr="00C07BD6" w:rsidSect="0085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AB1"/>
    <w:multiLevelType w:val="multilevel"/>
    <w:tmpl w:val="69F0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7441"/>
    <w:multiLevelType w:val="multilevel"/>
    <w:tmpl w:val="8A5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6511A"/>
    <w:multiLevelType w:val="multilevel"/>
    <w:tmpl w:val="4CE2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90ED4"/>
    <w:multiLevelType w:val="multilevel"/>
    <w:tmpl w:val="2004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D09B4"/>
    <w:multiLevelType w:val="multilevel"/>
    <w:tmpl w:val="EE14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639A7"/>
    <w:multiLevelType w:val="multilevel"/>
    <w:tmpl w:val="044A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FBB"/>
    <w:rsid w:val="004A5E76"/>
    <w:rsid w:val="00972E66"/>
    <w:rsid w:val="00C07BD6"/>
    <w:rsid w:val="00DC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festival.1september.ru/articles/577878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9081</Characters>
  <Application>Microsoft Office Word</Application>
  <DocSecurity>0</DocSecurity>
  <Lines>75</Lines>
  <Paragraphs>21</Paragraphs>
  <ScaleCrop>false</ScaleCrop>
  <Company>Home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2020-03-23T10:52:00Z</dcterms:created>
  <dcterms:modified xsi:type="dcterms:W3CDTF">2020-03-23T10:55:00Z</dcterms:modified>
</cp:coreProperties>
</file>