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B0" w:rsidRPr="007628B0" w:rsidRDefault="007628B0" w:rsidP="007628B0">
      <w:pPr>
        <w:jc w:val="right"/>
        <w:rPr>
          <w:rFonts w:ascii="Times New Roman" w:hAnsi="Times New Roman" w:cs="Times New Roman"/>
          <w:sz w:val="28"/>
        </w:rPr>
      </w:pPr>
      <w:r w:rsidRPr="007628B0">
        <w:rPr>
          <w:rFonts w:ascii="Times New Roman" w:hAnsi="Times New Roman" w:cs="Times New Roman"/>
          <w:sz w:val="28"/>
        </w:rPr>
        <w:t>Приложение 7</w:t>
      </w:r>
    </w:p>
    <w:p w:rsidR="007628B0" w:rsidRPr="007628B0" w:rsidRDefault="007628B0" w:rsidP="007628B0">
      <w:pPr>
        <w:jc w:val="center"/>
        <w:rPr>
          <w:rFonts w:ascii="Times New Roman" w:hAnsi="Times New Roman" w:cs="Times New Roman"/>
          <w:b/>
          <w:sz w:val="28"/>
        </w:rPr>
      </w:pPr>
      <w:r w:rsidRPr="007628B0">
        <w:rPr>
          <w:rFonts w:ascii="Times New Roman" w:hAnsi="Times New Roman" w:cs="Times New Roman"/>
          <w:b/>
          <w:sz w:val="28"/>
        </w:rPr>
        <w:t xml:space="preserve">Диагностика </w:t>
      </w:r>
    </w:p>
    <w:p w:rsidR="007628B0" w:rsidRPr="007628B0" w:rsidRDefault="007628B0" w:rsidP="007628B0">
      <w:pPr>
        <w:jc w:val="center"/>
        <w:rPr>
          <w:rFonts w:ascii="Times New Roman" w:hAnsi="Times New Roman" w:cs="Times New Roman"/>
          <w:b/>
          <w:sz w:val="28"/>
        </w:rPr>
      </w:pPr>
      <w:r w:rsidRPr="007628B0">
        <w:rPr>
          <w:rFonts w:ascii="Times New Roman" w:hAnsi="Times New Roman" w:cs="Times New Roman"/>
          <w:b/>
          <w:sz w:val="28"/>
        </w:rPr>
        <w:t xml:space="preserve"> изучения профессиональной деятельности учителя на уроке </w:t>
      </w:r>
    </w:p>
    <w:p w:rsidR="007628B0" w:rsidRPr="007628B0" w:rsidRDefault="007628B0" w:rsidP="007628B0">
      <w:pPr>
        <w:jc w:val="center"/>
        <w:rPr>
          <w:rFonts w:ascii="Times New Roman" w:hAnsi="Times New Roman" w:cs="Times New Roman"/>
          <w:sz w:val="20"/>
        </w:rPr>
      </w:pPr>
      <w:r w:rsidRPr="007628B0">
        <w:rPr>
          <w:rFonts w:ascii="Times New Roman" w:hAnsi="Times New Roman" w:cs="Times New Roman"/>
          <w:sz w:val="28"/>
        </w:rPr>
        <w:t>(по В.И. Зверевой)</w:t>
      </w:r>
    </w:p>
    <w:p w:rsidR="007628B0" w:rsidRPr="007628B0" w:rsidRDefault="007628B0" w:rsidP="007628B0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15"/>
        <w:gridCol w:w="2960"/>
        <w:gridCol w:w="720"/>
        <w:gridCol w:w="636"/>
        <w:gridCol w:w="684"/>
      </w:tblGrid>
      <w:tr w:rsidR="007628B0" w:rsidRPr="007628B0" w:rsidTr="004247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 xml:space="preserve">Вид 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Показатели оценки каждого компонента содержания деятельности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Баллы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28B0" w:rsidRPr="007628B0" w:rsidTr="004247F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628B0" w:rsidRPr="007628B0" w:rsidTr="004247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 xml:space="preserve">Прогностическая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1. Выбор целей и задач деятельности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2.Отбор содержания деятельности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3.Отбор форм и методов деятельности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1.Комплексность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2.Реальность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3.Конкретность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4.Преемственность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5.Вариативность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1.Целесообразность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2.Логичность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3.Научность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4.Достаточность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5.Доступность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1.Целесообразность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2.Направленность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3.Вариативность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4.Достаточность.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5.Взаимообусловленность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28B0" w:rsidRPr="007628B0" w:rsidTr="004247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Организационно</w:t>
            </w:r>
            <w:r w:rsidRPr="007628B0">
              <w:rPr>
                <w:rFonts w:ascii="Times New Roman" w:hAnsi="Times New Roman" w:cs="Times New Roman"/>
                <w:sz w:val="28"/>
              </w:rPr>
              <w:lastRenderedPageBreak/>
              <w:t>-исполнительская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lastRenderedPageBreak/>
              <w:t xml:space="preserve">1. Организация </w:t>
            </w:r>
            <w:r w:rsidRPr="007628B0">
              <w:rPr>
                <w:rFonts w:ascii="Times New Roman" w:hAnsi="Times New Roman" w:cs="Times New Roman"/>
                <w:sz w:val="28"/>
              </w:rPr>
              <w:lastRenderedPageBreak/>
              <w:t>труда учащихся и собственного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 Создание организационных связей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lastRenderedPageBreak/>
              <w:t>1.Целесообразность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lastRenderedPageBreak/>
              <w:t>2.Регламентированность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3.Последовательность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4. Направленность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5.Пооперационность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1. Целесообразность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2.Необходимость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3.Прочность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4.Многоуровневость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5.Взаимозависимость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28B0" w:rsidRPr="007628B0" w:rsidTr="004247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B0" w:rsidRPr="007628B0" w:rsidRDefault="007628B0" w:rsidP="004247FF">
            <w:pPr>
              <w:ind w:hanging="108"/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lastRenderedPageBreak/>
              <w:t>Коммуникативная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1. Отбор содержания информации для общения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2.Формирование коммуникативных связей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3.Отбор приемов общения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1. Целесообразность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 Доступность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3.Убедительнось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4.Занимательность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5.Проблемность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1. Целесообразность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 Направленность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3.Вариативность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4.Прочность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5.Обширность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1. Целесообразность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2.Действенность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 Направленность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4. Своевременность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5.Эмоциональность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28B0" w:rsidRPr="007628B0" w:rsidTr="004247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B0" w:rsidRPr="007628B0" w:rsidRDefault="007628B0" w:rsidP="004247FF">
            <w:pPr>
              <w:ind w:hanging="108"/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lastRenderedPageBreak/>
              <w:t>Контрольно-аналитическая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1.Сбор и обработка информации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2.Аналитическая оценка информации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3.Коррекция содержания, форм и методов деятельности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1.Целесообразность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2.Объективность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 Направленность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4.Своевременность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5.Достаточность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1. Целесообразность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2.. Объективность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3.Закономерность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4.Всесторонность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5.Углубленность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1. Целесообразность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2. Своевременность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3.Вариативность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4.Направленность</w:t>
            </w:r>
          </w:p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  <w:r w:rsidRPr="007628B0">
              <w:rPr>
                <w:rFonts w:ascii="Times New Roman" w:hAnsi="Times New Roman" w:cs="Times New Roman"/>
                <w:sz w:val="28"/>
              </w:rPr>
              <w:t>5.Достаточность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0" w:rsidRPr="007628B0" w:rsidRDefault="007628B0" w:rsidP="004247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28B0" w:rsidRPr="007628B0" w:rsidRDefault="007628B0" w:rsidP="007628B0">
      <w:pPr>
        <w:spacing w:line="245" w:lineRule="exact"/>
        <w:ind w:left="3144" w:right="3120"/>
        <w:jc w:val="center"/>
        <w:rPr>
          <w:rFonts w:ascii="Times New Roman" w:hAnsi="Times New Roman" w:cs="Times New Roman"/>
          <w:b/>
          <w:spacing w:val="-2"/>
          <w:sz w:val="28"/>
        </w:rPr>
      </w:pPr>
    </w:p>
    <w:p w:rsidR="00054F39" w:rsidRPr="007628B0" w:rsidRDefault="00054F39">
      <w:pPr>
        <w:rPr>
          <w:rFonts w:ascii="Times New Roman" w:hAnsi="Times New Roman" w:cs="Times New Roman"/>
        </w:rPr>
      </w:pPr>
    </w:p>
    <w:sectPr w:rsidR="00054F39" w:rsidRPr="0076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8B0"/>
    <w:rsid w:val="00054F39"/>
    <w:rsid w:val="0076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1456</Characters>
  <Application>Microsoft Office Word</Application>
  <DocSecurity>0</DocSecurity>
  <Lines>12</Lines>
  <Paragraphs>3</Paragraphs>
  <ScaleCrop>false</ScaleCrop>
  <Company>Work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2011-04-11T08:12:00Z</dcterms:created>
  <dcterms:modified xsi:type="dcterms:W3CDTF">2011-04-11T08:13:00Z</dcterms:modified>
</cp:coreProperties>
</file>