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79" w:rsidRPr="00CC4431" w:rsidRDefault="00904F79" w:rsidP="00904F79">
      <w:pPr>
        <w:pStyle w:val="titleu"/>
        <w:spacing w:before="0" w:after="0"/>
        <w:jc w:val="center"/>
        <w:rPr>
          <w:sz w:val="20"/>
        </w:rPr>
      </w:pPr>
      <w:r w:rsidRPr="00CC4431">
        <w:rPr>
          <w:sz w:val="20"/>
        </w:rPr>
        <w:t>ДОГОВОР № ______</w:t>
      </w:r>
      <w:r w:rsidRPr="00CC4431">
        <w:rPr>
          <w:sz w:val="20"/>
        </w:rPr>
        <w:br/>
        <w:t>о повышении квалификации руководящего работника (специалиста)</w:t>
      </w:r>
      <w:r w:rsidRPr="00CC4431">
        <w:rPr>
          <w:sz w:val="20"/>
        </w:rPr>
        <w:br/>
        <w:t>за счет средств республиканского (местного) бюджета</w:t>
      </w:r>
    </w:p>
    <w:tbl>
      <w:tblPr>
        <w:tblW w:w="5000" w:type="pct"/>
        <w:tblLook w:val="04A0"/>
      </w:tblPr>
      <w:tblGrid>
        <w:gridCol w:w="3644"/>
        <w:gridCol w:w="3682"/>
      </w:tblGrid>
      <w:tr w:rsidR="00904F79" w:rsidRPr="00CC4431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 xml:space="preserve">«___»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>
            <w:pPr>
              <w:pStyle w:val="newncpi0"/>
              <w:ind w:right="-554" w:firstLine="1571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>г. _____________________</w:t>
            </w:r>
          </w:p>
        </w:tc>
      </w:tr>
      <w:tr w:rsidR="00904F79" w:rsidRPr="00CC4431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sz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4F79" w:rsidRPr="00CC4431" w:rsidRDefault="00904F79" w:rsidP="001B6347">
            <w:pPr>
              <w:pStyle w:val="undline"/>
              <w:ind w:right="-554" w:firstLine="1657"/>
              <w:rPr>
                <w:sz w:val="16"/>
              </w:rPr>
            </w:pPr>
            <w:r w:rsidRPr="00CC4431">
              <w:rPr>
                <w:sz w:val="16"/>
              </w:rPr>
              <w:t>(место заключения договора)</w:t>
            </w:r>
          </w:p>
        </w:tc>
      </w:tr>
    </w:tbl>
    <w:p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p w:rsidR="00904F79" w:rsidRPr="00CC4431" w:rsidRDefault="00904F79" w:rsidP="00F57262">
      <w:pPr>
        <w:pStyle w:val="undline"/>
        <w:ind w:right="-43" w:firstLine="709"/>
        <w:rPr>
          <w:sz w:val="16"/>
        </w:rPr>
      </w:pPr>
      <w:r w:rsidRPr="00CC4431">
        <w:rPr>
          <w:szCs w:val="24"/>
        </w:rPr>
        <w:t xml:space="preserve">Государственное учреждение образования «Минский областной институт </w:t>
      </w:r>
      <w:r w:rsidRPr="003E24AA">
        <w:rPr>
          <w:szCs w:val="24"/>
        </w:rPr>
        <w:t xml:space="preserve">развития образования» в лице </w:t>
      </w:r>
      <w:r w:rsidR="003E24AA" w:rsidRPr="003E24AA">
        <w:rPr>
          <w:szCs w:val="24"/>
        </w:rPr>
        <w:t>первого проректора Змушко Антонины Михайловны</w:t>
      </w:r>
      <w:r w:rsidRPr="003E24AA">
        <w:rPr>
          <w:szCs w:val="24"/>
        </w:rPr>
        <w:t xml:space="preserve">, </w:t>
      </w:r>
      <w:r w:rsidR="007E620E" w:rsidRPr="003E24AA">
        <w:rPr>
          <w:szCs w:val="24"/>
        </w:rPr>
        <w:t xml:space="preserve">действующего на основании </w:t>
      </w:r>
      <w:r w:rsidR="00F57262" w:rsidRPr="003E24AA">
        <w:rPr>
          <w:szCs w:val="24"/>
        </w:rPr>
        <w:t>приказа от 01.10.2019 №</w:t>
      </w:r>
      <w:r w:rsidR="003E24AA" w:rsidRPr="003E24AA">
        <w:rPr>
          <w:szCs w:val="24"/>
        </w:rPr>
        <w:t>69</w:t>
      </w:r>
      <w:r w:rsidR="00F57262" w:rsidRPr="003E24AA">
        <w:rPr>
          <w:szCs w:val="24"/>
        </w:rPr>
        <w:t>-о/д</w:t>
      </w:r>
      <w:r w:rsidRPr="003E24AA">
        <w:rPr>
          <w:szCs w:val="24"/>
        </w:rPr>
        <w:t>, именуемое в</w:t>
      </w:r>
      <w:r w:rsidRPr="00903827">
        <w:rPr>
          <w:szCs w:val="24"/>
        </w:rPr>
        <w:t xml:space="preserve"> дальнейшем Учреждение образования, с одной стороны,</w:t>
      </w:r>
      <w:r w:rsidRPr="00CC4431">
        <w:rPr>
          <w:szCs w:val="24"/>
        </w:rPr>
        <w:t xml:space="preserve"> гражданин</w:t>
      </w:r>
      <w:r w:rsidRPr="00CC4431">
        <w:rPr>
          <w:sz w:val="16"/>
        </w:rPr>
        <w:t xml:space="preserve"> ______________________</w:t>
      </w:r>
      <w:r w:rsidR="007E620E">
        <w:rPr>
          <w:sz w:val="16"/>
        </w:rPr>
        <w:t>_____________________________________________________</w:t>
      </w:r>
      <w:r w:rsidR="00265D62">
        <w:rPr>
          <w:sz w:val="16"/>
        </w:rPr>
        <w:t>____________</w:t>
      </w:r>
      <w:r w:rsidR="007E620E">
        <w:rPr>
          <w:sz w:val="16"/>
        </w:rPr>
        <w:t>____</w:t>
      </w:r>
    </w:p>
    <w:p w:rsidR="00904F79" w:rsidRPr="00CC4431" w:rsidRDefault="007E620E" w:rsidP="00BF730C">
      <w:pPr>
        <w:pStyle w:val="undline"/>
        <w:ind w:right="-43"/>
        <w:jc w:val="center"/>
        <w:rPr>
          <w:sz w:val="16"/>
        </w:rPr>
      </w:pPr>
      <w:r>
        <w:rPr>
          <w:sz w:val="16"/>
        </w:rPr>
        <w:t xml:space="preserve">                         </w:t>
      </w:r>
      <w:r w:rsidR="00904F79" w:rsidRPr="00CC4431">
        <w:rPr>
          <w:sz w:val="16"/>
        </w:rPr>
        <w:t>(фамилия, собственное имя, отчество (если таковое имеется)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именуемый в дальнейшем Слушатель, с другой стороны, и ___________________________</w:t>
      </w:r>
      <w:r w:rsidR="001B6347">
        <w:rPr>
          <w:sz w:val="20"/>
        </w:rPr>
        <w:t>________</w:t>
      </w:r>
      <w:r w:rsidRPr="00CC4431">
        <w:rPr>
          <w:sz w:val="20"/>
        </w:rPr>
        <w:t>__</w:t>
      </w:r>
      <w:r w:rsidR="001B6347">
        <w:rPr>
          <w:sz w:val="20"/>
        </w:rPr>
        <w:t>___________________________________</w:t>
      </w:r>
    </w:p>
    <w:p w:rsidR="00904F79" w:rsidRPr="00CC4431" w:rsidRDefault="00904F79" w:rsidP="001B6347">
      <w:pPr>
        <w:pStyle w:val="undline"/>
        <w:ind w:right="-43" w:firstLine="851"/>
        <w:jc w:val="center"/>
        <w:rPr>
          <w:sz w:val="16"/>
        </w:rPr>
      </w:pPr>
      <w:r w:rsidRPr="00CC4431">
        <w:rPr>
          <w:sz w:val="16"/>
        </w:rPr>
        <w:t>(наименование организации,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_________________________________________</w:t>
      </w:r>
      <w:r w:rsidR="001B6347">
        <w:rPr>
          <w:sz w:val="20"/>
        </w:rPr>
        <w:t>___________________________</w:t>
      </w:r>
      <w:r w:rsidR="007E620E">
        <w:rPr>
          <w:sz w:val="20"/>
        </w:rPr>
        <w:t>_</w:t>
      </w:r>
      <w:r w:rsidR="001B6347">
        <w:rPr>
          <w:sz w:val="20"/>
        </w:rPr>
        <w:t>___</w:t>
      </w:r>
      <w:r w:rsidRPr="00CC4431">
        <w:rPr>
          <w:sz w:val="20"/>
        </w:rPr>
        <w:t>,</w:t>
      </w:r>
    </w:p>
    <w:p w:rsidR="00904F79" w:rsidRPr="00CC4431" w:rsidRDefault="00904F79" w:rsidP="00BF730C">
      <w:pPr>
        <w:pStyle w:val="undline"/>
        <w:ind w:right="-43"/>
        <w:jc w:val="center"/>
        <w:rPr>
          <w:sz w:val="16"/>
        </w:rPr>
      </w:pPr>
      <w:r w:rsidRPr="00CC4431">
        <w:rPr>
          <w:sz w:val="16"/>
        </w:rPr>
        <w:t>имеющей потребность в повышении квалификации руководящего работника (специалиста)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именуемая в дальнейшем Заказчик, с третьей стороны, заключили настоящий договор о нижеследующем:</w:t>
      </w:r>
    </w:p>
    <w:p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1. Предмет договора – повышение квалификации руководящего работника (специалиста) по тематике</w:t>
      </w:r>
      <w:r w:rsidR="004204B3">
        <w:rPr>
          <w:sz w:val="20"/>
        </w:rPr>
        <w:t>_________________________________________________</w:t>
      </w:r>
      <w:r w:rsidRPr="00CC4431">
        <w:rPr>
          <w:sz w:val="20"/>
        </w:rPr>
        <w:t xml:space="preserve"> _____________________________________________________________________</w:t>
      </w:r>
      <w:r w:rsidR="004204B3">
        <w:rPr>
          <w:sz w:val="20"/>
        </w:rPr>
        <w:t>___</w:t>
      </w:r>
    </w:p>
    <w:p w:rsidR="00904F79" w:rsidRPr="00CC4431" w:rsidRDefault="00904F79" w:rsidP="001B6347">
      <w:pPr>
        <w:pStyle w:val="undline"/>
        <w:ind w:right="-43" w:firstLine="2410"/>
        <w:rPr>
          <w:sz w:val="16"/>
        </w:rPr>
      </w:pPr>
      <w:r w:rsidRPr="00CC4431">
        <w:rPr>
          <w:sz w:val="16"/>
        </w:rPr>
        <w:t>(тематика повышения квалификации)</w:t>
      </w:r>
    </w:p>
    <w:p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 xml:space="preserve">в ______________________ форме получения образования. </w:t>
      </w:r>
    </w:p>
    <w:p w:rsidR="00904F79" w:rsidRPr="00CC4431" w:rsidRDefault="00904F79" w:rsidP="00BF730C">
      <w:pPr>
        <w:pStyle w:val="undline"/>
        <w:ind w:right="-43"/>
        <w:jc w:val="left"/>
        <w:rPr>
          <w:sz w:val="16"/>
        </w:rPr>
      </w:pPr>
      <w:r w:rsidRPr="00CC4431">
        <w:rPr>
          <w:sz w:val="16"/>
        </w:rPr>
        <w:t xml:space="preserve">       (дневной, вечерней, заочной)</w:t>
      </w:r>
    </w:p>
    <w:p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2. Срок п</w:t>
      </w:r>
      <w:r w:rsidR="001B6347">
        <w:rPr>
          <w:sz w:val="20"/>
        </w:rPr>
        <w:t xml:space="preserve">олучения образования составляет </w:t>
      </w:r>
      <w:r w:rsidRPr="00CC4431">
        <w:rPr>
          <w:sz w:val="20"/>
        </w:rPr>
        <w:t>_</w:t>
      </w:r>
      <w:r w:rsidR="007E620E">
        <w:rPr>
          <w:sz w:val="20"/>
        </w:rPr>
        <w:t>_____________________________</w:t>
      </w:r>
    </w:p>
    <w:p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3. Права и обязанности сторон:</w:t>
      </w:r>
    </w:p>
    <w:p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3.2. Учреждение образования обязуется:</w:t>
      </w:r>
    </w:p>
    <w:p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F3090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3.3. Слушатель имеет право на повышение квалификации по тематике в соответствии с пунктом 1 настоящего договора;</w:t>
      </w:r>
      <w:r w:rsidR="00EF3090">
        <w:rPr>
          <w:sz w:val="20"/>
        </w:rPr>
        <w:t xml:space="preserve"> </w:t>
      </w:r>
    </w:p>
    <w:p w:rsidR="00904F79" w:rsidRPr="00CC4431" w:rsidRDefault="00904F79" w:rsidP="00EF3090">
      <w:pPr>
        <w:pStyle w:val="underpoint"/>
        <w:ind w:right="-57"/>
        <w:rPr>
          <w:sz w:val="20"/>
        </w:rPr>
      </w:pPr>
      <w:r w:rsidRPr="00CC4431">
        <w:rPr>
          <w:sz w:val="20"/>
        </w:rPr>
        <w:t>3.4. Слушатель обязуется:</w:t>
      </w:r>
    </w:p>
    <w:p w:rsidR="00904F79" w:rsidRPr="00CC4431" w:rsidRDefault="00904F79" w:rsidP="00EF3090">
      <w:pPr>
        <w:pStyle w:val="newncpi"/>
        <w:ind w:right="-57"/>
        <w:rPr>
          <w:sz w:val="20"/>
        </w:rPr>
      </w:pPr>
      <w:r w:rsidRPr="00CC4431">
        <w:rPr>
          <w:sz w:val="20"/>
        </w:rP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lastRenderedPageBreak/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t>бережно относиться к имуществу Учреждения образования.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4. Ответственность сторон: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5. Дополнительные условия договора (по договоренности сторон):</w:t>
      </w:r>
    </w:p>
    <w:p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</w:t>
      </w:r>
      <w:r w:rsidR="00BF730C">
        <w:rPr>
          <w:sz w:val="20"/>
        </w:rPr>
        <w:t>_____________________________</w:t>
      </w:r>
    </w:p>
    <w:p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___________________________________________________</w:t>
      </w:r>
      <w:r w:rsidR="00BF730C">
        <w:rPr>
          <w:sz w:val="20"/>
        </w:rPr>
        <w:t>________________________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6. Заключительные положения: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6.1. настоящий договор составлен в __________ экземплярах, имеющих одинаковую юридическую силу, по одному для каждой из сторон;</w:t>
      </w:r>
    </w:p>
    <w:p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6.2. договор вступает в силу со дня его подписания сторонами и действует до исполнения сторонами своих обязательств;</w:t>
      </w:r>
    </w:p>
    <w:p w:rsidR="00C064F7" w:rsidRPr="008F7516" w:rsidRDefault="00904F79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6.3. </w:t>
      </w:r>
      <w:r w:rsidR="006E6DDB" w:rsidRPr="008F7516">
        <w:rPr>
          <w:sz w:val="20"/>
        </w:rPr>
        <w:t>изменение и расторжение договора возможно  по соглашению сторон.</w:t>
      </w:r>
    </w:p>
    <w:p w:rsidR="00C064F7" w:rsidRDefault="00C064F7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6.4. договор также может быть расторгнут досрочно по инициативе учреждения образования согласно ст. 79 Кодекса об образовании Республики Беларусь;</w:t>
      </w:r>
    </w:p>
    <w:p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6.5</w:t>
      </w:r>
      <w:r w:rsidR="00904F79" w:rsidRPr="00CC4431">
        <w:rPr>
          <w:sz w:val="20"/>
        </w:rPr>
        <w:t>. вносимые изменения (дополнения) оформляются дополнительными соглашениями;</w:t>
      </w:r>
    </w:p>
    <w:p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6.6</w:t>
      </w:r>
      <w:r w:rsidR="00904F79" w:rsidRPr="00CC4431">
        <w:rPr>
          <w:sz w:val="20"/>
        </w:rPr>
        <w:t>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7. Адреса, реквизиты и подписи сторон:</w:t>
      </w:r>
    </w:p>
    <w:p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tbl>
      <w:tblPr>
        <w:tblW w:w="5237" w:type="pct"/>
        <w:tblLook w:val="04A0"/>
      </w:tblPr>
      <w:tblGrid>
        <w:gridCol w:w="2394"/>
        <w:gridCol w:w="2574"/>
        <w:gridCol w:w="2812"/>
      </w:tblGrid>
      <w:tr w:rsidR="002625B1" w:rsidRPr="00CC4431" w:rsidTr="002625B1">
        <w:trPr>
          <w:trHeight w:val="215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25B1" w:rsidRPr="00CC4431" w:rsidRDefault="002625B1">
            <w:pPr>
              <w:pStyle w:val="table10"/>
              <w:spacing w:after="120"/>
              <w:ind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Учреждение образования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25B1" w:rsidRPr="00CC4431" w:rsidRDefault="002625B1" w:rsidP="002625B1">
            <w:pPr>
              <w:pStyle w:val="table10"/>
              <w:spacing w:after="120"/>
              <w:ind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Слушатель</w:t>
            </w:r>
            <w:r>
              <w:rPr>
                <w:sz w:val="16"/>
              </w:rPr>
              <w:t xml:space="preserve">                                    </w:t>
            </w:r>
          </w:p>
        </w:tc>
        <w:tc>
          <w:tcPr>
            <w:tcW w:w="1807" w:type="pct"/>
          </w:tcPr>
          <w:p w:rsidR="002625B1" w:rsidRDefault="002625B1" w:rsidP="002625B1">
            <w:pPr>
              <w:pStyle w:val="table10"/>
              <w:spacing w:after="120"/>
              <w:ind w:right="-554"/>
              <w:jc w:val="both"/>
              <w:rPr>
                <w:sz w:val="16"/>
              </w:rPr>
            </w:pPr>
            <w:r>
              <w:rPr>
                <w:sz w:val="16"/>
              </w:rPr>
              <w:t>Заказчик</w:t>
            </w:r>
          </w:p>
        </w:tc>
      </w:tr>
      <w:tr w:rsidR="002625B1" w:rsidRPr="00CC4431" w:rsidTr="002625B1">
        <w:trPr>
          <w:trHeight w:val="240"/>
        </w:trPr>
        <w:tc>
          <w:tcPr>
            <w:tcW w:w="15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25B1" w:rsidRPr="00473A9F" w:rsidRDefault="002625B1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образования «Минский областной институт развития образования»</w:t>
            </w:r>
          </w:p>
          <w:p w:rsidR="002625B1" w:rsidRPr="00473A9F" w:rsidRDefault="002625B1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Местонахождение: 220104, г.Минск, ул. </w:t>
            </w:r>
            <w:proofErr w:type="spellStart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П.Глебки</w:t>
            </w:r>
            <w:proofErr w:type="spellEnd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, 88</w:t>
            </w:r>
          </w:p>
          <w:p w:rsidR="002625B1" w:rsidRDefault="002625B1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:rsidR="002625B1" w:rsidRPr="00017A1A" w:rsidRDefault="002625B1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УНП 101077412</w:t>
            </w:r>
          </w:p>
          <w:p w:rsidR="002625B1" w:rsidRPr="00017A1A" w:rsidRDefault="002625B1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р/с BY85 AKBB 3604 6327 6000 0540 0000</w:t>
            </w:r>
          </w:p>
          <w:p w:rsidR="002625B1" w:rsidRPr="00017A1A" w:rsidRDefault="002625B1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ЦБУ № 527 ОАО «АСБ </w:t>
            </w:r>
            <w:proofErr w:type="spellStart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Беларусбанк</w:t>
            </w:r>
            <w:proofErr w:type="spellEnd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625B1" w:rsidRPr="00017A1A" w:rsidRDefault="002625B1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г. Минск, ул. </w:t>
            </w:r>
            <w:proofErr w:type="spellStart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Воронянского</w:t>
            </w:r>
            <w:proofErr w:type="spellEnd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, 7а</w:t>
            </w:r>
          </w:p>
          <w:p w:rsidR="002625B1" w:rsidRPr="00017A1A" w:rsidRDefault="002625B1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AKBBBY</w:t>
            </w: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  <w:p w:rsidR="002625B1" w:rsidRPr="00473A9F" w:rsidRDefault="002625B1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E33">
              <w:rPr>
                <w:rFonts w:ascii="Times New Roman" w:hAnsi="Times New Roman" w:cs="Times New Roman"/>
                <w:sz w:val="16"/>
                <w:szCs w:val="16"/>
              </w:rPr>
              <w:t xml:space="preserve">Первый проректор </w:t>
            </w:r>
            <w:proofErr w:type="spellStart"/>
            <w:r w:rsidRPr="00040E33">
              <w:rPr>
                <w:rFonts w:ascii="Times New Roman" w:hAnsi="Times New Roman" w:cs="Times New Roman"/>
                <w:sz w:val="16"/>
                <w:szCs w:val="16"/>
              </w:rPr>
              <w:t>____________А.М.Змушко</w:t>
            </w:r>
            <w:bookmarkStart w:id="0" w:name="_GoBack"/>
            <w:bookmarkEnd w:id="0"/>
            <w:proofErr w:type="spellEnd"/>
          </w:p>
          <w:p w:rsidR="002625B1" w:rsidRPr="00CC4431" w:rsidRDefault="002625B1">
            <w:pPr>
              <w:pStyle w:val="table10"/>
              <w:ind w:right="-554"/>
              <w:rPr>
                <w:sz w:val="16"/>
              </w:rPr>
            </w:pP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25B1" w:rsidRPr="00CC4431" w:rsidRDefault="002625B1" w:rsidP="002625B1">
            <w:pPr>
              <w:pStyle w:val="table10"/>
              <w:ind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_______________________________</w:t>
            </w:r>
          </w:p>
          <w:p w:rsidR="002625B1" w:rsidRPr="00CC4431" w:rsidRDefault="002625B1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(фамилия, собственное имя, отчество</w:t>
            </w:r>
            <w:r w:rsidRPr="00CC4431">
              <w:rPr>
                <w:sz w:val="14"/>
                <w:szCs w:val="18"/>
              </w:rPr>
              <w:br/>
              <w:t>(если таковое имеется)</w:t>
            </w:r>
          </w:p>
          <w:p w:rsidR="002625B1" w:rsidRPr="00CC4431" w:rsidRDefault="002625B1" w:rsidP="002625B1">
            <w:pPr>
              <w:pStyle w:val="table10"/>
              <w:ind w:right="-554"/>
              <w:rPr>
                <w:sz w:val="16"/>
              </w:rPr>
            </w:pPr>
            <w:r w:rsidRPr="00CC4431">
              <w:rPr>
                <w:sz w:val="16"/>
              </w:rPr>
              <w:t>Адрес: 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 xml:space="preserve">Документ, удостоверяющий личность </w:t>
            </w:r>
          </w:p>
          <w:p w:rsidR="002625B1" w:rsidRPr="00CC4431" w:rsidRDefault="002625B1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(вид, серия (при наличии), номер, дата </w:t>
            </w:r>
          </w:p>
          <w:p w:rsidR="002625B1" w:rsidRPr="00CC4431" w:rsidRDefault="002625B1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выдачи, наименование государственного</w:t>
            </w:r>
          </w:p>
          <w:p w:rsidR="002625B1" w:rsidRPr="00CC4431" w:rsidRDefault="002625B1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органа, его выдавшего, идентификационный </w:t>
            </w:r>
          </w:p>
          <w:p w:rsidR="002625B1" w:rsidRPr="00CC4431" w:rsidRDefault="002625B1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4"/>
                <w:szCs w:val="18"/>
              </w:rPr>
              <w:t>номер (при наличии)</w:t>
            </w:r>
            <w:r w:rsidRPr="00CC4431">
              <w:rPr>
                <w:sz w:val="16"/>
              </w:rPr>
              <w:t xml:space="preserve"> ________________</w:t>
            </w:r>
            <w:r w:rsidRPr="00CC4431">
              <w:rPr>
                <w:sz w:val="16"/>
              </w:rPr>
              <w:br/>
              <w:t>________________________________</w:t>
            </w:r>
            <w:r w:rsidRPr="00CC4431">
              <w:rPr>
                <w:sz w:val="16"/>
              </w:rPr>
              <w:br/>
              <w:t>________________________________</w:t>
            </w:r>
          </w:p>
          <w:p w:rsidR="002625B1" w:rsidRPr="00CC4431" w:rsidRDefault="002625B1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                              (подпись)</w:t>
            </w:r>
          </w:p>
        </w:tc>
        <w:tc>
          <w:tcPr>
            <w:tcW w:w="1807" w:type="pct"/>
          </w:tcPr>
          <w:p w:rsidR="002625B1" w:rsidRDefault="002625B1" w:rsidP="002625B1">
            <w:pPr>
              <w:pStyle w:val="table10"/>
              <w:ind w:left="-65" w:right="-554" w:hanging="43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Государственное учреждение «</w:t>
            </w:r>
            <w:proofErr w:type="spellStart"/>
            <w:r>
              <w:rPr>
                <w:sz w:val="16"/>
              </w:rPr>
              <w:t>Стародо</w:t>
            </w:r>
            <w:proofErr w:type="spellEnd"/>
            <w:r>
              <w:rPr>
                <w:sz w:val="16"/>
              </w:rPr>
              <w:t xml:space="preserve"> -</w:t>
            </w:r>
          </w:p>
          <w:p w:rsidR="002625B1" w:rsidRDefault="002625B1" w:rsidP="002625B1">
            <w:pPr>
              <w:pStyle w:val="table10"/>
              <w:ind w:left="-65" w:right="-554"/>
            </w:pPr>
            <w:proofErr w:type="spellStart"/>
            <w:r>
              <w:rPr>
                <w:sz w:val="16"/>
              </w:rPr>
              <w:t>рожский</w:t>
            </w:r>
            <w:proofErr w:type="spellEnd"/>
            <w:r>
              <w:rPr>
                <w:sz w:val="16"/>
              </w:rPr>
              <w:t xml:space="preserve"> районный центр по обеспечению деятельности бюджетных организаций»</w:t>
            </w:r>
            <w:r>
              <w:rPr>
                <w:sz w:val="16"/>
              </w:rPr>
              <w:br/>
              <w:t xml:space="preserve">222932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обл., г. Старые Дороги,</w:t>
            </w:r>
          </w:p>
          <w:p w:rsid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>ул. Пролетарская, 38</w:t>
            </w:r>
          </w:p>
          <w:p w:rsid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 xml:space="preserve">Банковские реквизиты: </w:t>
            </w:r>
          </w:p>
          <w:p w:rsid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>УНП  690727164 ОКПО 503965366000</w:t>
            </w:r>
          </w:p>
          <w:p w:rsidR="002625B1" w:rsidRDefault="002625B1" w:rsidP="002625B1">
            <w:pPr>
              <w:pStyle w:val="table10"/>
              <w:ind w:right="-554"/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spellEnd"/>
            <w:proofErr w:type="gramEnd"/>
            <w:r>
              <w:rPr>
                <w:sz w:val="16"/>
              </w:rPr>
              <w:t xml:space="preserve">/с </w:t>
            </w:r>
            <w:r>
              <w:rPr>
                <w:sz w:val="16"/>
                <w:lang w:val="en-US"/>
              </w:rPr>
              <w:t>BY</w:t>
            </w:r>
            <w:r w:rsidRPr="00157B13">
              <w:rPr>
                <w:sz w:val="16"/>
              </w:rPr>
              <w:t xml:space="preserve">28 </w:t>
            </w:r>
            <w:r>
              <w:rPr>
                <w:sz w:val="16"/>
                <w:lang w:val="en-US"/>
              </w:rPr>
              <w:t>AKBB</w:t>
            </w:r>
            <w:r w:rsidRPr="00157B1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3604 4000 0882 5000 </w:t>
            </w:r>
          </w:p>
          <w:p w:rsid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 xml:space="preserve">0000 ЦБУ № 623 ОАО «АСБ </w:t>
            </w:r>
            <w:proofErr w:type="spellStart"/>
            <w:r>
              <w:rPr>
                <w:sz w:val="16"/>
              </w:rPr>
              <w:t>Беларус</w:t>
            </w:r>
            <w:proofErr w:type="spellEnd"/>
            <w:r>
              <w:rPr>
                <w:sz w:val="16"/>
              </w:rPr>
              <w:t>-</w:t>
            </w:r>
          </w:p>
          <w:p w:rsid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>банк» в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тарые Дороги,  </w:t>
            </w:r>
          </w:p>
          <w:p w:rsid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тарые Дороги, ул. 8-ое Марта, 35-а </w:t>
            </w:r>
          </w:p>
          <w:p w:rsid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 xml:space="preserve">БИК </w:t>
            </w:r>
            <w:r w:rsidRPr="00157B13">
              <w:rPr>
                <w:sz w:val="16"/>
              </w:rPr>
              <w:t>АКВВВ</w:t>
            </w:r>
            <w:r>
              <w:rPr>
                <w:sz w:val="16"/>
                <w:lang w:val="en-US"/>
              </w:rPr>
              <w:t>Y</w:t>
            </w:r>
            <w:r w:rsidRPr="00157B13"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X</w:t>
            </w:r>
          </w:p>
          <w:p w:rsidR="002625B1" w:rsidRPr="002625B1" w:rsidRDefault="002625B1" w:rsidP="002625B1">
            <w:pPr>
              <w:pStyle w:val="table10"/>
              <w:ind w:right="-554"/>
            </w:pPr>
            <w:r>
              <w:rPr>
                <w:sz w:val="16"/>
              </w:rPr>
              <w:t xml:space="preserve">Управляющий </w:t>
            </w:r>
          </w:p>
          <w:p w:rsidR="002625B1" w:rsidRDefault="002625B1" w:rsidP="002625B1">
            <w:pPr>
              <w:pStyle w:val="table10"/>
              <w:ind w:left="-65" w:right="-554" w:firstLine="280"/>
            </w:pPr>
            <w:proofErr w:type="spellStart"/>
            <w:r>
              <w:rPr>
                <w:sz w:val="16"/>
              </w:rPr>
              <w:t>__________________Н.Л.Батуро</w:t>
            </w:r>
            <w:proofErr w:type="spellEnd"/>
          </w:p>
          <w:p w:rsidR="002625B1" w:rsidRPr="002625B1" w:rsidRDefault="002625B1" w:rsidP="002625B1">
            <w:pPr>
              <w:pStyle w:val="table10"/>
              <w:ind w:left="-65" w:right="-554" w:firstLine="28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                   (подпись)</w:t>
            </w:r>
          </w:p>
          <w:p w:rsidR="002625B1" w:rsidRDefault="002625B1" w:rsidP="002625B1">
            <w:pPr>
              <w:pStyle w:val="newncpi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  <w:p w:rsidR="002625B1" w:rsidRPr="002625B1" w:rsidRDefault="002625B1" w:rsidP="002625B1">
            <w:pPr>
              <w:spacing w:after="0" w:line="240" w:lineRule="auto"/>
              <w:ind w:left="-6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управления по образованию,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спорту и туризму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Стародорожского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райисполкома  ___________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В.Г.Жуковец</w:t>
            </w:r>
            <w:proofErr w:type="spellEnd"/>
          </w:p>
        </w:tc>
      </w:tr>
    </w:tbl>
    <w:p w:rsidR="00AE1B0E" w:rsidRPr="00CC4431" w:rsidRDefault="00AE1B0E" w:rsidP="002625B1">
      <w:pPr>
        <w:pStyle w:val="newncpi"/>
        <w:ind w:right="-554" w:firstLine="0"/>
        <w:rPr>
          <w:sz w:val="18"/>
        </w:rPr>
      </w:pPr>
    </w:p>
    <w:sectPr w:rsidR="00AE1B0E" w:rsidRPr="00CC4431" w:rsidSect="007E620E">
      <w:pgSz w:w="16838" w:h="11906" w:orient="landscape"/>
      <w:pgMar w:top="567" w:right="680" w:bottom="567" w:left="567" w:header="709" w:footer="709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F79"/>
    <w:rsid w:val="00017A1A"/>
    <w:rsid w:val="00040E33"/>
    <w:rsid w:val="00044308"/>
    <w:rsid w:val="001B6347"/>
    <w:rsid w:val="002336A3"/>
    <w:rsid w:val="002625B1"/>
    <w:rsid w:val="00265D62"/>
    <w:rsid w:val="002E1417"/>
    <w:rsid w:val="00334CFA"/>
    <w:rsid w:val="0039428A"/>
    <w:rsid w:val="003E24AA"/>
    <w:rsid w:val="004204B3"/>
    <w:rsid w:val="0045215D"/>
    <w:rsid w:val="004642E6"/>
    <w:rsid w:val="004F719F"/>
    <w:rsid w:val="006E6DDB"/>
    <w:rsid w:val="007E620E"/>
    <w:rsid w:val="00832C2C"/>
    <w:rsid w:val="008C0BD5"/>
    <w:rsid w:val="008E2844"/>
    <w:rsid w:val="008F7516"/>
    <w:rsid w:val="00903827"/>
    <w:rsid w:val="00904F79"/>
    <w:rsid w:val="009C7DA4"/>
    <w:rsid w:val="009D58DC"/>
    <w:rsid w:val="00A74CDD"/>
    <w:rsid w:val="00AE1B0E"/>
    <w:rsid w:val="00B06D8E"/>
    <w:rsid w:val="00B2413C"/>
    <w:rsid w:val="00BF730C"/>
    <w:rsid w:val="00C0428B"/>
    <w:rsid w:val="00C064F7"/>
    <w:rsid w:val="00CC4431"/>
    <w:rsid w:val="00EF3090"/>
    <w:rsid w:val="00F07AF4"/>
    <w:rsid w:val="00F5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qFormat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04F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qFormat/>
    <w:rsid w:val="0090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rsid w:val="00904F7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04F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0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rsid w:val="00904F7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D912-96B2-4607-B287-8F9CED66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</dc:creator>
  <cp:lastModifiedBy>Специалист</cp:lastModifiedBy>
  <cp:revision>16</cp:revision>
  <cp:lastPrinted>2018-12-27T08:37:00Z</cp:lastPrinted>
  <dcterms:created xsi:type="dcterms:W3CDTF">2019-05-14T10:58:00Z</dcterms:created>
  <dcterms:modified xsi:type="dcterms:W3CDTF">2020-08-31T13:05:00Z</dcterms:modified>
</cp:coreProperties>
</file>