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FA" w:rsidRDefault="005850FA" w:rsidP="005850FA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УТВЕРЖДАЮ</w:t>
      </w:r>
    </w:p>
    <w:p w:rsidR="005850FA" w:rsidRDefault="005850FA" w:rsidP="005850FA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Заведующий ГУ «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Стародорожский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районный учебно-методический кабинет»</w:t>
      </w:r>
    </w:p>
    <w:p w:rsidR="005850FA" w:rsidRDefault="005850FA" w:rsidP="005850FA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 </w:t>
      </w:r>
    </w:p>
    <w:p w:rsidR="005850FA" w:rsidRDefault="005850FA" w:rsidP="005850FA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«__» _______2023 года</w:t>
      </w:r>
    </w:p>
    <w:p w:rsidR="005850FA" w:rsidRDefault="005850FA" w:rsidP="00585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0FA" w:rsidRDefault="005850FA" w:rsidP="00585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5850FA" w:rsidRDefault="005850FA" w:rsidP="00585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районного методического объединения</w:t>
      </w:r>
    </w:p>
    <w:p w:rsidR="005850FA" w:rsidRDefault="005850FA" w:rsidP="00585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педагогов-психологов</w:t>
      </w:r>
    </w:p>
    <w:p w:rsidR="005850FA" w:rsidRDefault="005850FA" w:rsidP="00585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2023/2024 учебный год</w:t>
      </w:r>
    </w:p>
    <w:p w:rsidR="005850FA" w:rsidRDefault="005850FA" w:rsidP="005850F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850FA" w:rsidRDefault="005850FA" w:rsidP="00585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</w:rPr>
        <w:t>совершенствование методического и профессионального мастерства, творческого потенциала педагогов-пси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хологов с целью повышения эффективности и качества психологического сопровождения образовательного процесса.</w:t>
      </w:r>
    </w:p>
    <w:p w:rsidR="005850FA" w:rsidRDefault="005850FA" w:rsidP="00585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5850FA" w:rsidRDefault="005850FA" w:rsidP="005850F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содействовать повышению уровня профессионализма педагогов-психологов через </w:t>
      </w:r>
      <w:r>
        <w:rPr>
          <w:rFonts w:ascii="Times New Roman" w:eastAsia="Times New Roman" w:hAnsi="Times New Roman" w:cs="Times New Roman"/>
          <w:sz w:val="28"/>
          <w:szCs w:val="28"/>
        </w:rPr>
        <w:t>участие специалистов в работе семинаров, мастер-классов, круглых столов;</w:t>
      </w:r>
    </w:p>
    <w:p w:rsidR="005850FA" w:rsidRDefault="005850FA" w:rsidP="005850F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пособствовать расширению взаимодействия педагогов-психологов с социальными педагогами по профилактике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среди несовершеннолетних в учреждениях образования;</w:t>
      </w:r>
    </w:p>
    <w:p w:rsidR="005850FA" w:rsidRDefault="005850FA" w:rsidP="005850F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содействовать распространению эффективного педагогического опыта по работе с одаренными и высокомотивированными детьми, профилактике самовольных уходов детей и подростков.</w:t>
      </w:r>
    </w:p>
    <w:p w:rsidR="005850FA" w:rsidRDefault="005850FA" w:rsidP="00585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71FF" w:rsidRPr="00A771FF" w:rsidRDefault="00A771FF" w:rsidP="00A771FF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996637">
        <w:rPr>
          <w:rFonts w:ascii="Times New Roman" w:hAnsi="Times New Roman" w:cs="Times New Roman"/>
          <w:b/>
          <w:sz w:val="30"/>
          <w:szCs w:val="30"/>
          <w:u w:val="single"/>
        </w:rPr>
        <w:t>Заседание 1</w:t>
      </w:r>
      <w:r w:rsidRPr="00A771FF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</w:p>
    <w:p w:rsidR="00A771FF" w:rsidRPr="00A771FF" w:rsidRDefault="00A771FF" w:rsidP="00A771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771F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Место проведения: </w:t>
      </w:r>
      <w:r w:rsidRPr="00A771FF">
        <w:rPr>
          <w:rFonts w:ascii="Times New Roman" w:hAnsi="Times New Roman" w:cs="Times New Roman"/>
          <w:sz w:val="30"/>
          <w:szCs w:val="30"/>
        </w:rPr>
        <w:t>ГУО «Средняя школа № 3 г. Старые Дороги»</w:t>
      </w:r>
    </w:p>
    <w:p w:rsidR="00A771FF" w:rsidRPr="00A771FF" w:rsidRDefault="00A771FF" w:rsidP="00A77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71F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Дата проведения: </w:t>
      </w:r>
      <w:r w:rsidRPr="00A771FF">
        <w:rPr>
          <w:rFonts w:ascii="Times New Roman" w:eastAsia="Times New Roman" w:hAnsi="Times New Roman" w:cs="Times New Roman"/>
          <w:sz w:val="30"/>
          <w:szCs w:val="30"/>
          <w:lang w:eastAsia="ru-RU"/>
        </w:rPr>
        <w:t>02.11.2023</w:t>
      </w:r>
    </w:p>
    <w:p w:rsidR="00A771FF" w:rsidRPr="00A771FF" w:rsidRDefault="00A771FF" w:rsidP="00A77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71F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Время проведения: </w:t>
      </w:r>
      <w:r w:rsidRPr="00A771FF">
        <w:rPr>
          <w:rFonts w:ascii="Times New Roman" w:eastAsia="Times New Roman" w:hAnsi="Times New Roman" w:cs="Times New Roman"/>
          <w:sz w:val="30"/>
          <w:szCs w:val="30"/>
          <w:lang w:eastAsia="ru-RU"/>
        </w:rPr>
        <w:t>09.00</w:t>
      </w:r>
    </w:p>
    <w:p w:rsidR="00A771FF" w:rsidRPr="00A771FF" w:rsidRDefault="00A771FF" w:rsidP="00A771FF">
      <w:pPr>
        <w:spacing w:after="0" w:line="240" w:lineRule="auto"/>
        <w:rPr>
          <w:rFonts w:ascii="Times New Roman" w:eastAsia="Courier New" w:hAnsi="Times New Roman" w:cs="Times New Roman"/>
          <w:sz w:val="30"/>
          <w:szCs w:val="30"/>
          <w:lang w:eastAsia="ru-RU"/>
        </w:rPr>
      </w:pPr>
      <w:r w:rsidRPr="00A771F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Форма проведения: </w:t>
      </w:r>
      <w:r w:rsidRPr="00A771FF">
        <w:rPr>
          <w:rFonts w:ascii="Times New Roman" w:eastAsia="Courier New" w:hAnsi="Times New Roman" w:cs="Times New Roman"/>
          <w:sz w:val="30"/>
          <w:szCs w:val="30"/>
          <w:lang w:eastAsia="ru-RU"/>
        </w:rPr>
        <w:t>семинар-практикум</w:t>
      </w:r>
    </w:p>
    <w:p w:rsidR="00A771FF" w:rsidRPr="00A771FF" w:rsidRDefault="00A771FF" w:rsidP="00A771FF">
      <w:pPr>
        <w:spacing w:after="0" w:line="240" w:lineRule="auto"/>
        <w:jc w:val="both"/>
        <w:rPr>
          <w:b/>
          <w:bCs/>
          <w:shd w:val="clear" w:color="auto" w:fill="FFFFFF"/>
        </w:rPr>
      </w:pPr>
      <w:r w:rsidRPr="00A771FF">
        <w:rPr>
          <w:rFonts w:ascii="Times New Roman" w:hAnsi="Times New Roman" w:cs="Times New Roman"/>
          <w:sz w:val="30"/>
          <w:szCs w:val="30"/>
        </w:rPr>
        <w:t>Тема: «Организация работы учреждений образования по проведению социальных расследований»</w:t>
      </w:r>
      <w:r w:rsidRPr="00A771FF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 </w:t>
      </w:r>
    </w:p>
    <w:p w:rsidR="00A771FF" w:rsidRPr="00A771FF" w:rsidRDefault="00A771FF" w:rsidP="00A771FF">
      <w:pPr>
        <w:spacing w:after="0" w:line="240" w:lineRule="auto"/>
        <w:jc w:val="both"/>
      </w:pPr>
      <w:r w:rsidRPr="00A771F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Цель: повышение профессиональной компетентности педагогов-психологов и педагогов социальных в вопросах проведения социального расследования. </w:t>
      </w:r>
    </w:p>
    <w:p w:rsidR="00A771FF" w:rsidRPr="00A771FF" w:rsidRDefault="00A771FF" w:rsidP="00A771F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771FF" w:rsidRPr="00A771FF" w:rsidRDefault="00A771FF" w:rsidP="00A771F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771FF">
        <w:rPr>
          <w:rFonts w:ascii="Times New Roman" w:hAnsi="Times New Roman" w:cs="Times New Roman"/>
          <w:sz w:val="30"/>
          <w:szCs w:val="30"/>
        </w:rPr>
        <w:t>Вопросы для выступления и обсуждения</w:t>
      </w:r>
    </w:p>
    <w:p w:rsidR="00A771FF" w:rsidRPr="00A771FF" w:rsidRDefault="00A771FF" w:rsidP="00A771FF">
      <w:pPr>
        <w:widowControl w:val="0"/>
        <w:numPr>
          <w:ilvl w:val="0"/>
          <w:numId w:val="3"/>
        </w:numPr>
        <w:tabs>
          <w:tab w:val="num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71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Организация межведомственного взаимодействия в рамках организации социального расследования. Проведение совместных социальных расследований. </w:t>
      </w:r>
    </w:p>
    <w:p w:rsidR="00A771FF" w:rsidRPr="00A771FF" w:rsidRDefault="00A771FF" w:rsidP="00A771FF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A771FF">
        <w:rPr>
          <w:rFonts w:ascii="Times New Roman" w:hAnsi="Times New Roman" w:cs="Times New Roman"/>
          <w:i/>
          <w:sz w:val="30"/>
          <w:szCs w:val="30"/>
        </w:rPr>
        <w:lastRenderedPageBreak/>
        <w:t>Думинская</w:t>
      </w:r>
      <w:proofErr w:type="spellEnd"/>
      <w:r w:rsidRPr="00A771FF">
        <w:rPr>
          <w:rFonts w:ascii="Times New Roman" w:hAnsi="Times New Roman" w:cs="Times New Roman"/>
          <w:i/>
          <w:sz w:val="30"/>
          <w:szCs w:val="30"/>
        </w:rPr>
        <w:t xml:space="preserve"> О.М., педагог социальный ГУО «Средняя школа № 3 г. Старые Дороги»</w:t>
      </w:r>
    </w:p>
    <w:p w:rsidR="00A771FF" w:rsidRPr="00A771FF" w:rsidRDefault="00A771FF" w:rsidP="00A771FF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 w:rsidRPr="00A771FF">
        <w:rPr>
          <w:rFonts w:ascii="Times New Roman" w:hAnsi="Times New Roman" w:cs="Times New Roman"/>
          <w:i/>
          <w:sz w:val="30"/>
          <w:szCs w:val="30"/>
        </w:rPr>
        <w:t>Дмитрук Л.С., педагог-психолог ГУО «Средняя школа № 3 г. Старые Дороги»</w:t>
      </w:r>
    </w:p>
    <w:p w:rsidR="00A771FF" w:rsidRPr="00A771FF" w:rsidRDefault="00A771FF" w:rsidP="00A771FF">
      <w:pPr>
        <w:widowControl w:val="0"/>
        <w:numPr>
          <w:ilvl w:val="0"/>
          <w:numId w:val="3"/>
        </w:numPr>
        <w:tabs>
          <w:tab w:val="num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771FF">
        <w:rPr>
          <w:rFonts w:ascii="Times New Roman" w:hAnsi="Times New Roman" w:cs="Times New Roman"/>
          <w:sz w:val="30"/>
          <w:szCs w:val="30"/>
        </w:rPr>
        <w:t>Изучение внутрисемейных отношений. Диагностический инструментарий педагога социального и педагога-психолога.</w:t>
      </w:r>
    </w:p>
    <w:p w:rsidR="00A771FF" w:rsidRPr="00A771FF" w:rsidRDefault="00A771FF" w:rsidP="00A771FF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 w:rsidRPr="00A771FF">
        <w:rPr>
          <w:rFonts w:ascii="Times New Roman" w:hAnsi="Times New Roman" w:cs="Times New Roman"/>
          <w:i/>
          <w:sz w:val="30"/>
          <w:szCs w:val="30"/>
        </w:rPr>
        <w:t>Дмитрук Н.А., педагог-психолог ГУО «Социально-педагогический центр г. Старые Дороги»</w:t>
      </w:r>
    </w:p>
    <w:p w:rsidR="00A771FF" w:rsidRPr="00A771FF" w:rsidRDefault="00A771FF" w:rsidP="00A771FF">
      <w:pPr>
        <w:widowControl w:val="0"/>
        <w:numPr>
          <w:ilvl w:val="0"/>
          <w:numId w:val="3"/>
        </w:numPr>
        <w:tabs>
          <w:tab w:val="num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A771FF">
        <w:rPr>
          <w:rFonts w:ascii="Times New Roman" w:hAnsi="Times New Roman" w:cs="Times New Roman"/>
          <w:sz w:val="30"/>
          <w:szCs w:val="30"/>
        </w:rPr>
        <w:t>Рассмотрение итогов социального расследования на заседании совета учреждения образования по профилактике безнадзорности и правонарушений.</w:t>
      </w:r>
    </w:p>
    <w:p w:rsidR="00A771FF" w:rsidRPr="00A771FF" w:rsidRDefault="00A771FF" w:rsidP="00A771FF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 w:rsidRPr="00A771FF">
        <w:rPr>
          <w:rFonts w:ascii="Times New Roman" w:hAnsi="Times New Roman" w:cs="Times New Roman"/>
          <w:i/>
          <w:sz w:val="30"/>
          <w:szCs w:val="30"/>
        </w:rPr>
        <w:t>Гурченко М.Г., педагог социальный ГУО «Социально-педагогический центр г. Старые Дороги»</w:t>
      </w:r>
    </w:p>
    <w:p w:rsidR="00A771FF" w:rsidRPr="00A771FF" w:rsidRDefault="00A771FF" w:rsidP="00A771F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771FF">
        <w:rPr>
          <w:rFonts w:ascii="Times New Roman" w:hAnsi="Times New Roman" w:cs="Times New Roman"/>
          <w:sz w:val="30"/>
          <w:szCs w:val="30"/>
        </w:rPr>
        <w:t xml:space="preserve">Практическая часть: Подготовка документов в координационный совет по реализации Декрета Президента Республики Беларусь от 24 ноября 2006 года № 18 «О дополнительных мерах по государственной защите детей в неблагополучных семьях» </w:t>
      </w:r>
      <w:proofErr w:type="spellStart"/>
      <w:r w:rsidRPr="00A771FF">
        <w:rPr>
          <w:rFonts w:ascii="Times New Roman" w:hAnsi="Times New Roman" w:cs="Times New Roman"/>
          <w:sz w:val="30"/>
          <w:szCs w:val="30"/>
        </w:rPr>
        <w:t>Стародорожского</w:t>
      </w:r>
      <w:proofErr w:type="spellEnd"/>
      <w:r w:rsidRPr="00A771FF">
        <w:rPr>
          <w:rFonts w:ascii="Times New Roman" w:hAnsi="Times New Roman" w:cs="Times New Roman"/>
          <w:sz w:val="30"/>
          <w:szCs w:val="30"/>
        </w:rPr>
        <w:t xml:space="preserve"> районного исполнительного комитета для принятия решения о признании несовершеннолетних находящимися в социально опасном положении.</w:t>
      </w:r>
    </w:p>
    <w:p w:rsidR="00A771FF" w:rsidRPr="00A771FF" w:rsidRDefault="00A771FF" w:rsidP="00A771FF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 w:rsidRPr="00A771FF">
        <w:rPr>
          <w:rFonts w:ascii="Times New Roman" w:hAnsi="Times New Roman" w:cs="Times New Roman"/>
          <w:i/>
          <w:sz w:val="30"/>
          <w:szCs w:val="30"/>
        </w:rPr>
        <w:t>Жукова Ю.Н. заведующий сектором профилактики семейного неблагополучия и социального сиротства ГУО «Социально-педагогический центр г. Старые Дороги»</w:t>
      </w:r>
    </w:p>
    <w:p w:rsidR="00A771FF" w:rsidRPr="00A771FF" w:rsidRDefault="00A771FF" w:rsidP="00A771F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771FF">
        <w:rPr>
          <w:rFonts w:ascii="Times New Roman" w:hAnsi="Times New Roman" w:cs="Times New Roman"/>
          <w:sz w:val="30"/>
          <w:szCs w:val="30"/>
        </w:rPr>
        <w:t xml:space="preserve">Подведение итогов. Рефлексия </w:t>
      </w:r>
    </w:p>
    <w:p w:rsidR="00A771FF" w:rsidRPr="00A771FF" w:rsidRDefault="00A771FF" w:rsidP="00A771FF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 w:rsidRPr="00A771FF">
        <w:rPr>
          <w:rFonts w:ascii="Times New Roman" w:hAnsi="Times New Roman" w:cs="Times New Roman"/>
          <w:i/>
          <w:sz w:val="30"/>
          <w:szCs w:val="30"/>
        </w:rPr>
        <w:t>Гурченко М.Г., педагог социальный ГУО «Социально-педагогический центр г. Старые Дороги»</w:t>
      </w:r>
    </w:p>
    <w:p w:rsidR="00A771FF" w:rsidRPr="00A771FF" w:rsidRDefault="00A771FF" w:rsidP="00A771F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771FF">
        <w:rPr>
          <w:rFonts w:ascii="Times New Roman" w:hAnsi="Times New Roman" w:cs="Times New Roman"/>
          <w:sz w:val="30"/>
          <w:szCs w:val="30"/>
        </w:rPr>
        <w:t>Источники</w:t>
      </w:r>
    </w:p>
    <w:p w:rsidR="00A771FF" w:rsidRPr="00A771FF" w:rsidRDefault="00A771FF" w:rsidP="00A771FF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771FF">
        <w:rPr>
          <w:rFonts w:ascii="Times New Roman" w:hAnsi="Times New Roman" w:cs="Times New Roman"/>
          <w:sz w:val="30"/>
          <w:szCs w:val="30"/>
        </w:rPr>
        <w:t> Методические рекомендации по межведомственному взаимодействию государственных органов, государственных и иных организаций при выявлении неблагоприятной для детей обстановки, проведении социального расследования, организации работы с семьями, где дети признаны находящимися в социально опасном положении (в редакции от 07.07.2023);</w:t>
      </w:r>
    </w:p>
    <w:p w:rsidR="005850FA" w:rsidRDefault="00A771FF" w:rsidP="00A771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71FF">
        <w:rPr>
          <w:rFonts w:ascii="Times New Roman" w:hAnsi="Times New Roman" w:cs="Times New Roman"/>
          <w:sz w:val="30"/>
          <w:szCs w:val="30"/>
        </w:rPr>
        <w:t>Постановление Совета Министров Республики Беларусь от 15 января 2019 г. № 22 «О признании детей находящимися в социально опасном положении» (в ред. постановления Совмина от 29.07.2022 № 502).</w:t>
      </w:r>
    </w:p>
    <w:p w:rsidR="00A771FF" w:rsidRDefault="00A771FF" w:rsidP="005850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50FA" w:rsidRDefault="005850FA" w:rsidP="005850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Заседание № 2</w:t>
      </w:r>
    </w:p>
    <w:p w:rsidR="005850FA" w:rsidRDefault="005850FA" w:rsidP="005850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 проведения: </w:t>
      </w:r>
      <w:r>
        <w:rPr>
          <w:rFonts w:ascii="Times New Roman" w:hAnsi="Times New Roman" w:cs="Times New Roman"/>
          <w:sz w:val="28"/>
          <w:szCs w:val="28"/>
        </w:rPr>
        <w:t>ГУО «</w:t>
      </w:r>
      <w:r w:rsidR="00A771FF">
        <w:rPr>
          <w:rFonts w:ascii="Times New Roman" w:hAnsi="Times New Roman" w:cs="Times New Roman"/>
          <w:sz w:val="28"/>
          <w:szCs w:val="28"/>
        </w:rPr>
        <w:t>Средняя школа</w:t>
      </w:r>
      <w:r>
        <w:rPr>
          <w:rFonts w:ascii="Times New Roman" w:hAnsi="Times New Roman" w:cs="Times New Roman"/>
          <w:sz w:val="28"/>
          <w:szCs w:val="28"/>
        </w:rPr>
        <w:t xml:space="preserve"> № 1 г. Старые Дороги</w:t>
      </w:r>
      <w:r w:rsidR="00A771FF">
        <w:rPr>
          <w:rFonts w:ascii="Times New Roman" w:hAnsi="Times New Roman" w:cs="Times New Roman"/>
          <w:sz w:val="28"/>
          <w:szCs w:val="28"/>
        </w:rPr>
        <w:t xml:space="preserve"> имени Героя Советского Союза Ф.Ф. Куликова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850FA" w:rsidRDefault="005850FA" w:rsidP="0058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проведения: </w:t>
      </w:r>
      <w:r w:rsidR="00504096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.01.2023</w:t>
      </w:r>
    </w:p>
    <w:p w:rsidR="005850FA" w:rsidRDefault="005850FA" w:rsidP="0058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 проведения: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09.00</w:t>
      </w:r>
    </w:p>
    <w:p w:rsidR="005850FA" w:rsidRDefault="005850FA" w:rsidP="005850FA">
      <w:pPr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проведения: 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семинар-практикум</w:t>
      </w:r>
    </w:p>
    <w:p w:rsidR="005850FA" w:rsidRDefault="005850FA" w:rsidP="005850FA">
      <w:pPr>
        <w:spacing w:after="0" w:line="240" w:lineRule="auto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="003A2614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несовершеннолетних как условие профилактики суицидов и самоповреждений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</w:p>
    <w:p w:rsidR="005850FA" w:rsidRDefault="005850FA" w:rsidP="005850FA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Цель: </w:t>
      </w:r>
      <w:r w:rsidR="00BF69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профилактика и предупреждение суицидального и </w:t>
      </w:r>
      <w:proofErr w:type="spellStart"/>
      <w:r w:rsidR="00BF694E">
        <w:rPr>
          <w:rFonts w:ascii="Times New Roman" w:hAnsi="Times New Roman" w:cs="Times New Roman"/>
          <w:sz w:val="28"/>
          <w:szCs w:val="28"/>
          <w:shd w:val="clear" w:color="auto" w:fill="FFFFFF"/>
        </w:rPr>
        <w:t>самоповреждающего</w:t>
      </w:r>
      <w:proofErr w:type="spellEnd"/>
      <w:r w:rsidR="00BF69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поведения несовершеннолетних в учреждениях образования 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5850FA" w:rsidRDefault="005850FA" w:rsidP="00585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0FA" w:rsidRDefault="005850FA" w:rsidP="00585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выступления и обсуждения</w:t>
      </w:r>
    </w:p>
    <w:p w:rsidR="005850FA" w:rsidRDefault="00F4349F" w:rsidP="00F4349F">
      <w:pPr>
        <w:widowControl w:val="0"/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Внешние признаки возможности суицидального риска</w:t>
      </w:r>
      <w:r w:rsidR="0058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850FA" w:rsidRDefault="005850FA" w:rsidP="005850FA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Острейко И.В., педагог-психолог</w:t>
      </w:r>
    </w:p>
    <w:p w:rsidR="005850FA" w:rsidRDefault="005850FA" w:rsidP="005850FA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ГУО «Гимназия № 1 г. Старые Дороги»</w:t>
      </w:r>
    </w:p>
    <w:p w:rsidR="005850FA" w:rsidRPr="00F4349F" w:rsidRDefault="00F4349F" w:rsidP="00F4349F">
      <w:pPr>
        <w:pStyle w:val="a3"/>
        <w:numPr>
          <w:ilvl w:val="0"/>
          <w:numId w:val="4"/>
        </w:numPr>
        <w:tabs>
          <w:tab w:val="left" w:pos="426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349F">
        <w:rPr>
          <w:rFonts w:ascii="Times New Roman" w:eastAsia="Times New Roman" w:hAnsi="Times New Roman" w:cs="Times New Roman"/>
          <w:sz w:val="28"/>
          <w:szCs w:val="28"/>
        </w:rPr>
        <w:t>Методический инструментарий по выявлению суицидального поведения</w:t>
      </w:r>
      <w:r w:rsidR="005850FA" w:rsidRPr="00F4349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850FA" w:rsidRDefault="005850FA" w:rsidP="005850FA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Дмитрук Л.С., педагог-психолог </w:t>
      </w:r>
    </w:p>
    <w:p w:rsidR="005850FA" w:rsidRDefault="005850FA" w:rsidP="005850FA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ГУО «Средняя школа № 3 г. Старые  Дороги»</w:t>
      </w:r>
    </w:p>
    <w:p w:rsidR="005850FA" w:rsidRDefault="005850FA" w:rsidP="00576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часть: </w:t>
      </w:r>
      <w:r w:rsidR="00F4349F">
        <w:rPr>
          <w:rFonts w:ascii="Times New Roman" w:hAnsi="Times New Roman" w:cs="Times New Roman"/>
          <w:sz w:val="28"/>
          <w:szCs w:val="28"/>
        </w:rPr>
        <w:t>программа профилактика и коррекция суицидального поведения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6698" w:rsidRPr="00576698" w:rsidRDefault="00576698" w:rsidP="0057669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</w:t>
      </w:r>
      <w:proofErr w:type="spellStart"/>
      <w:r w:rsidRPr="00576698">
        <w:rPr>
          <w:rFonts w:ascii="Times New Roman" w:hAnsi="Times New Roman" w:cs="Times New Roman"/>
          <w:i/>
          <w:sz w:val="28"/>
          <w:szCs w:val="28"/>
        </w:rPr>
        <w:t>Болотько</w:t>
      </w:r>
      <w:proofErr w:type="spellEnd"/>
      <w:r w:rsidRPr="00576698">
        <w:rPr>
          <w:rFonts w:ascii="Times New Roman" w:hAnsi="Times New Roman" w:cs="Times New Roman"/>
          <w:i/>
          <w:sz w:val="28"/>
          <w:szCs w:val="28"/>
        </w:rPr>
        <w:t xml:space="preserve"> Е.Н.., педагог-психолог  </w:t>
      </w:r>
    </w:p>
    <w:p w:rsidR="00576698" w:rsidRDefault="00576698" w:rsidP="0057669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ГУО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Средняя школа № 2 г. Старые </w:t>
      </w:r>
    </w:p>
    <w:p w:rsidR="00576698" w:rsidRDefault="00576698" w:rsidP="005766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             Дороги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850FA" w:rsidRDefault="005850FA" w:rsidP="00576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итогов. Рефлексия </w:t>
      </w:r>
    </w:p>
    <w:p w:rsidR="005850FA" w:rsidRDefault="005850FA" w:rsidP="005850FA">
      <w:pPr>
        <w:spacing w:after="0" w:line="240" w:lineRule="auto"/>
        <w:ind w:left="396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Дмитрук Н.А., руководитель МО педагогов-психологов</w:t>
      </w:r>
    </w:p>
    <w:p w:rsidR="005850FA" w:rsidRDefault="005850FA" w:rsidP="005850F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850FA" w:rsidRDefault="005850FA" w:rsidP="00585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</w:t>
      </w:r>
    </w:p>
    <w:p w:rsidR="005850FA" w:rsidRDefault="00BF694E" w:rsidP="00BF694E">
      <w:pPr>
        <w:pStyle w:val="a3"/>
        <w:numPr>
          <w:ilvl w:val="1"/>
          <w:numId w:val="3"/>
        </w:numPr>
        <w:tabs>
          <w:tab w:val="num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Учеб.-метод. Пособие для педагогов-психологов учреждений образования / 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Кунцевич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Гришукевич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; «Минский обл. ин-т развития образования»</w:t>
      </w:r>
      <w:r w:rsidR="00576698">
        <w:rPr>
          <w:rFonts w:ascii="Times New Roman" w:hAnsi="Times New Roman" w:cs="Times New Roman"/>
          <w:sz w:val="28"/>
          <w:szCs w:val="28"/>
        </w:rPr>
        <w:t>, 2021.</w:t>
      </w:r>
    </w:p>
    <w:p w:rsidR="00576698" w:rsidRDefault="00576698" w:rsidP="00576698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 о порядке действий работников учреждений образования, здравоохранения и сотрудников органов внутренних дел при выявлении фактов риска суицидальных действий у несовершеннолетних: утв. Министерством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здравоохр</w:t>
      </w:r>
      <w:proofErr w:type="spellEnd"/>
      <w:r>
        <w:rPr>
          <w:rFonts w:ascii="Times New Roman" w:hAnsi="Times New Roman" w:cs="Times New Roman"/>
          <w:sz w:val="28"/>
          <w:szCs w:val="28"/>
        </w:rPr>
        <w:t>. Р.Б. 15.01.2019 №7/5/13.</w:t>
      </w:r>
    </w:p>
    <w:p w:rsidR="00F723CA" w:rsidRDefault="00576698" w:rsidP="00576698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Суицидальное поведение личности </w:t>
      </w:r>
      <w:r w:rsidR="00F723CA">
        <w:rPr>
          <w:rFonts w:ascii="Times New Roman" w:hAnsi="Times New Roman" w:cs="Times New Roman"/>
          <w:sz w:val="28"/>
          <w:szCs w:val="28"/>
        </w:rPr>
        <w:t>и способы работы с лицами, склонными к суициду / под. ред. У.В. Чернышева, Р.В. Кадырова // журнал практического психолога (специальный выпуск) – 2018</w:t>
      </w:r>
    </w:p>
    <w:p w:rsidR="00576698" w:rsidRDefault="00F723CA" w:rsidP="00576698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 помощь в кризисных ситуациях /</w:t>
      </w:r>
      <w:r w:rsidRPr="00F72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В.Г, В.А. Конторович, Е.И.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.-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Речь, 2004.</w:t>
      </w:r>
    </w:p>
    <w:p w:rsidR="00F723CA" w:rsidRPr="00BF694E" w:rsidRDefault="00F723CA" w:rsidP="00576698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эмоционального мира личности/ Л.Н. Рожина.- Минск, 1999.</w:t>
      </w:r>
    </w:p>
    <w:p w:rsidR="005850FA" w:rsidRDefault="005850FA" w:rsidP="00585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0FA" w:rsidRDefault="005850FA" w:rsidP="00585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0FA" w:rsidRDefault="005850FA" w:rsidP="005850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Заседание № 3</w:t>
      </w:r>
    </w:p>
    <w:p w:rsidR="005850FA" w:rsidRDefault="005850FA" w:rsidP="005850FA">
      <w:pPr>
        <w:pStyle w:val="a3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Место проведения: ГУО «</w:t>
      </w:r>
      <w:proofErr w:type="spellStart"/>
      <w:r w:rsidR="00F723CA">
        <w:rPr>
          <w:rFonts w:ascii="Times New Roman" w:hAnsi="Times New Roman" w:cs="Times New Roman"/>
          <w:color w:val="auto"/>
          <w:sz w:val="28"/>
          <w:szCs w:val="28"/>
        </w:rPr>
        <w:t>Пастовичская</w:t>
      </w:r>
      <w:proofErr w:type="spellEnd"/>
      <w:r w:rsidR="00F723CA">
        <w:rPr>
          <w:rFonts w:ascii="Times New Roman" w:hAnsi="Times New Roman" w:cs="Times New Roman"/>
          <w:color w:val="auto"/>
          <w:sz w:val="28"/>
          <w:szCs w:val="28"/>
        </w:rPr>
        <w:t xml:space="preserve"> средняя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школа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Стар</w:t>
      </w:r>
      <w:r w:rsidR="00F723CA">
        <w:rPr>
          <w:rFonts w:ascii="Times New Roman" w:hAnsi="Times New Roman" w:cs="Times New Roman"/>
          <w:color w:val="auto"/>
          <w:sz w:val="28"/>
          <w:szCs w:val="28"/>
        </w:rPr>
        <w:t>одорожского</w:t>
      </w:r>
      <w:proofErr w:type="spellEnd"/>
      <w:r w:rsidR="00F723CA">
        <w:rPr>
          <w:rFonts w:ascii="Times New Roman" w:hAnsi="Times New Roman" w:cs="Times New Roman"/>
          <w:color w:val="auto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5850FA" w:rsidRDefault="005850FA" w:rsidP="00585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проведения:</w:t>
      </w:r>
      <w:r w:rsidR="00F723CA">
        <w:rPr>
          <w:rFonts w:ascii="Times New Roman" w:hAnsi="Times New Roman" w:cs="Times New Roman"/>
          <w:sz w:val="28"/>
          <w:szCs w:val="28"/>
        </w:rPr>
        <w:t xml:space="preserve"> 28.03.2024</w:t>
      </w:r>
    </w:p>
    <w:p w:rsidR="005850FA" w:rsidRDefault="00F723CA" w:rsidP="00585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9.3</w:t>
      </w:r>
      <w:r w:rsidR="005850FA">
        <w:rPr>
          <w:rFonts w:ascii="Times New Roman" w:hAnsi="Times New Roman" w:cs="Times New Roman"/>
          <w:sz w:val="28"/>
          <w:szCs w:val="28"/>
        </w:rPr>
        <w:t xml:space="preserve">0  </w:t>
      </w:r>
    </w:p>
    <w:p w:rsidR="005850FA" w:rsidRDefault="005850FA" w:rsidP="00585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проведения: круглый стол</w:t>
      </w:r>
    </w:p>
    <w:p w:rsidR="005850FA" w:rsidRDefault="005850FA" w:rsidP="005850FA">
      <w:pPr>
        <w:spacing w:after="0" w:line="240" w:lineRule="auto"/>
        <w:jc w:val="both"/>
        <w:rPr>
          <w:rStyle w:val="a4"/>
          <w:rFonts w:ascii="Tahoma" w:hAnsi="Tahoma" w:cs="Tahoma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="001A3C2E">
        <w:rPr>
          <w:rFonts w:ascii="Times New Roman" w:hAnsi="Times New Roman" w:cs="Times New Roman"/>
          <w:sz w:val="28"/>
          <w:szCs w:val="28"/>
        </w:rPr>
        <w:t>Профилактика насилия и преступлений против половой неприкосновенности несовершеннолетних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850FA" w:rsidRDefault="005850FA" w:rsidP="00585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информационной грамотности и профессиональной компетентности педагогов-психологов</w:t>
      </w:r>
      <w:r w:rsidR="001A3C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педагогов социальных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работе по профилактике </w:t>
      </w:r>
      <w:r w:rsidR="001A3C2E">
        <w:rPr>
          <w:rFonts w:ascii="Times New Roman" w:hAnsi="Times New Roman" w:cs="Times New Roman"/>
          <w:sz w:val="28"/>
          <w:szCs w:val="28"/>
          <w:shd w:val="clear" w:color="auto" w:fill="FFFFFF"/>
        </w:rPr>
        <w:t>и предупреждению насилия в отношении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несовершеннолетних.</w:t>
      </w:r>
    </w:p>
    <w:p w:rsidR="005850FA" w:rsidRDefault="005850FA" w:rsidP="00585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0FA" w:rsidRDefault="005850FA" w:rsidP="00585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выступления и обсуждения:</w:t>
      </w:r>
    </w:p>
    <w:p w:rsidR="005850FA" w:rsidRDefault="00E81A97" w:rsidP="005850FA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Последствия насилия</w:t>
      </w:r>
      <w:r w:rsidR="005850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Психологический портрет детей, подвергшихся насилию.</w:t>
      </w:r>
    </w:p>
    <w:p w:rsidR="00F56650" w:rsidRDefault="00F56650" w:rsidP="00F56650">
      <w:pPr>
        <w:pStyle w:val="a3"/>
        <w:ind w:left="4395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Калала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А.С., педагог-психолог  </w:t>
      </w:r>
    </w:p>
    <w:p w:rsidR="00F56650" w:rsidRDefault="00F56650" w:rsidP="00F56650">
      <w:pPr>
        <w:pStyle w:val="a3"/>
        <w:ind w:left="439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ГУО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Средняя школа № 1 г. Старые Дороги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5850FA" w:rsidRDefault="00F56650" w:rsidP="005850FA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педагогов социальных в предупреждении насилия в школьной среде</w:t>
      </w:r>
      <w:r w:rsidR="005850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6650" w:rsidRPr="00F56650" w:rsidRDefault="00F56650" w:rsidP="00F56650">
      <w:pPr>
        <w:widowControl w:val="0"/>
        <w:tabs>
          <w:tab w:val="left" w:pos="6840"/>
        </w:tabs>
        <w:spacing w:after="0" w:line="240" w:lineRule="auto"/>
        <w:ind w:left="396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F56650">
        <w:rPr>
          <w:rFonts w:ascii="Times New Roman" w:eastAsia="Courier New" w:hAnsi="Times New Roman" w:cs="Times New Roman"/>
          <w:i/>
          <w:sz w:val="28"/>
          <w:szCs w:val="28"/>
          <w:shd w:val="clear" w:color="auto" w:fill="FFFFFF"/>
          <w:lang w:eastAsia="ru-RU"/>
        </w:rPr>
        <w:t>Курьянович</w:t>
      </w:r>
      <w:proofErr w:type="spellEnd"/>
      <w:r w:rsidRPr="00F56650">
        <w:rPr>
          <w:rFonts w:ascii="Times New Roman" w:eastAsia="Courier New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Т.В., педагог социальный </w:t>
      </w:r>
      <w:r w:rsidRPr="00F56650">
        <w:rPr>
          <w:rFonts w:ascii="Times New Roman" w:eastAsia="Courier New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ГУО «</w:t>
      </w:r>
      <w:proofErr w:type="spellStart"/>
      <w:r w:rsidRPr="00F56650">
        <w:rPr>
          <w:rFonts w:ascii="Times New Roman" w:eastAsia="Courier New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Пастовичская</w:t>
      </w:r>
      <w:proofErr w:type="spellEnd"/>
      <w:r w:rsidRPr="00F56650">
        <w:rPr>
          <w:rFonts w:ascii="Times New Roman" w:eastAsia="Courier New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 xml:space="preserve"> средняя школа </w:t>
      </w:r>
      <w:proofErr w:type="spellStart"/>
      <w:r w:rsidRPr="00F56650">
        <w:rPr>
          <w:rFonts w:ascii="Times New Roman" w:eastAsia="Courier New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Стародорожского</w:t>
      </w:r>
      <w:proofErr w:type="spellEnd"/>
      <w:r w:rsidRPr="00F56650">
        <w:rPr>
          <w:rFonts w:ascii="Times New Roman" w:eastAsia="Courier New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 xml:space="preserve"> района»</w:t>
      </w:r>
    </w:p>
    <w:p w:rsidR="00F56650" w:rsidRDefault="00F56650" w:rsidP="005850F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850FA" w:rsidRDefault="005850FA" w:rsidP="005850FA">
      <w:pPr>
        <w:pStyle w:val="a3"/>
        <w:tabs>
          <w:tab w:val="left" w:pos="426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часть: </w:t>
      </w:r>
      <w:r w:rsidR="001A3C2E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504096">
        <w:rPr>
          <w:rFonts w:ascii="Times New Roman" w:hAnsi="Times New Roman" w:cs="Times New Roman"/>
          <w:sz w:val="28"/>
          <w:szCs w:val="28"/>
        </w:rPr>
        <w:t>плана мероприятий</w:t>
      </w:r>
      <w:r w:rsidR="001A3C2E">
        <w:rPr>
          <w:rFonts w:ascii="Times New Roman" w:hAnsi="Times New Roman" w:cs="Times New Roman"/>
          <w:sz w:val="28"/>
          <w:szCs w:val="28"/>
        </w:rPr>
        <w:t xml:space="preserve"> </w:t>
      </w:r>
      <w:r w:rsidR="00504096">
        <w:rPr>
          <w:rFonts w:ascii="Times New Roman" w:hAnsi="Times New Roman" w:cs="Times New Roman"/>
          <w:sz w:val="28"/>
          <w:szCs w:val="28"/>
        </w:rPr>
        <w:t>учреждения образования по профилактике насилия, основанного</w:t>
      </w:r>
      <w:r w:rsidR="001A3C2E">
        <w:rPr>
          <w:rFonts w:ascii="Times New Roman" w:hAnsi="Times New Roman" w:cs="Times New Roman"/>
          <w:sz w:val="28"/>
          <w:szCs w:val="28"/>
        </w:rPr>
        <w:t xml:space="preserve"> на сотрудничестве и взаимодействии педагогов психологов, педагогов социальных.</w:t>
      </w:r>
    </w:p>
    <w:p w:rsidR="005850FA" w:rsidRDefault="001A3C2E" w:rsidP="005850FA">
      <w:pPr>
        <w:pStyle w:val="a3"/>
        <w:ind w:left="439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Педагоги- психологи, педагоги социальные учреждений образования</w:t>
      </w:r>
    </w:p>
    <w:p w:rsidR="005850FA" w:rsidRDefault="005850FA" w:rsidP="005850F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итогов. Рефлексия </w:t>
      </w:r>
    </w:p>
    <w:p w:rsidR="00AF5849" w:rsidRDefault="00AF5849" w:rsidP="00AF5849">
      <w:pPr>
        <w:spacing w:after="0" w:line="240" w:lineRule="auto"/>
        <w:ind w:left="396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Дмитрук Н.А., руководитель МО педагогов-психологов</w:t>
      </w:r>
    </w:p>
    <w:p w:rsidR="00AF5849" w:rsidRPr="00AF5849" w:rsidRDefault="00AF5849" w:rsidP="00AF5849">
      <w:pPr>
        <w:widowControl w:val="0"/>
        <w:spacing w:after="0" w:line="240" w:lineRule="auto"/>
        <w:ind w:left="3969"/>
        <w:contextualSpacing/>
        <w:jc w:val="both"/>
        <w:rPr>
          <w:rFonts w:ascii="Times New Roman" w:eastAsia="Courier New" w:hAnsi="Times New Roman" w:cs="Times New Roman"/>
          <w:i/>
          <w:sz w:val="30"/>
          <w:szCs w:val="30"/>
          <w:lang w:eastAsia="ru-RU"/>
        </w:rPr>
      </w:pPr>
      <w:r w:rsidRPr="00AF5849">
        <w:rPr>
          <w:rFonts w:ascii="Times New Roman" w:eastAsia="Courier New" w:hAnsi="Times New Roman" w:cs="Times New Roman"/>
          <w:i/>
          <w:sz w:val="30"/>
          <w:szCs w:val="30"/>
          <w:lang w:eastAsia="ru-RU"/>
        </w:rPr>
        <w:t>Гурченко М.Г., руководитель МО педагогов социальных</w:t>
      </w:r>
    </w:p>
    <w:p w:rsidR="00AF5849" w:rsidRDefault="00AF5849" w:rsidP="005850F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850FA" w:rsidRDefault="005850FA" w:rsidP="00585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p w:rsidR="005850FA" w:rsidRDefault="005850FA" w:rsidP="005850F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31C0F" w:rsidRPr="00466EB8" w:rsidRDefault="00A31C0F" w:rsidP="00A31C0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76"/>
        <w:rPr>
          <w:rFonts w:ascii="Calibri" w:eastAsia="Times New Roman" w:hAnsi="Calibri" w:cs="Calibri"/>
          <w:lang w:val="be-BY" w:eastAsia="be-BY"/>
        </w:rPr>
      </w:pPr>
      <w:r w:rsidRPr="00A31C0F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Карнейчик А.С., Смагина Л.И. Семья и насилие над ребенком // Семья: прошлое, настоящее и перспективы”. Мн.: Мастацкая літаратура, 2000. С. 61-67.</w:t>
      </w:r>
    </w:p>
    <w:p w:rsidR="00466EB8" w:rsidRPr="00466EB8" w:rsidRDefault="00466EB8" w:rsidP="00466E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val="be-BY" w:eastAsia="be-BY"/>
        </w:rPr>
      </w:pPr>
      <w:r w:rsidRPr="00466EB8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Козлова Г.Л., Мирейчик Л.Н., Пряхина М.В. Насилие над детьми. Его виды и возможности предупреждения. Мн., 2003. 76 с.</w:t>
      </w:r>
    </w:p>
    <w:p w:rsidR="00466EB8" w:rsidRPr="00466EB8" w:rsidRDefault="00466EB8" w:rsidP="00466E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val="be-BY" w:eastAsia="be-BY"/>
        </w:rPr>
      </w:pPr>
      <w:r w:rsidRPr="00466EB8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lastRenderedPageBreak/>
        <w:t>Козлова Г.Л., Пряхина М.В. Прафiлактыка жорсткага абыходжання з дзецьмi // Адукацыя i выхаванне. 2002. №12. С. 14-16.</w:t>
      </w:r>
    </w:p>
    <w:p w:rsidR="005850FA" w:rsidRDefault="005850FA" w:rsidP="005850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Заседание № 4</w:t>
      </w:r>
    </w:p>
    <w:p w:rsidR="005850FA" w:rsidRDefault="005850FA" w:rsidP="0058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 проведения: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ГУО «Социально-педагогический центр г. Старые Дороги»</w:t>
      </w:r>
    </w:p>
    <w:p w:rsidR="005850FA" w:rsidRDefault="00466EB8" w:rsidP="0058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проведения: 30.05.2024</w:t>
      </w:r>
    </w:p>
    <w:p w:rsidR="005850FA" w:rsidRDefault="005850FA" w:rsidP="0058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Начало работы: </w:t>
      </w:r>
      <w:r w:rsidR="00466EB8">
        <w:rPr>
          <w:rFonts w:ascii="Times New Roman" w:eastAsia="Times New Roman" w:hAnsi="Times New Roman" w:cs="Times New Roman"/>
          <w:sz w:val="28"/>
          <w:szCs w:val="28"/>
          <w:lang w:eastAsia="ru-RU"/>
        </w:rPr>
        <w:t>09.0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5850FA" w:rsidRDefault="005850FA" w:rsidP="0058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проведения: круглый стол</w:t>
      </w:r>
    </w:p>
    <w:p w:rsidR="005850FA" w:rsidRDefault="005850FA" w:rsidP="00585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«Об итогах раб</w:t>
      </w:r>
      <w:r w:rsidR="00251F51">
        <w:rPr>
          <w:rFonts w:ascii="Times New Roman" w:hAnsi="Times New Roman" w:cs="Times New Roman"/>
          <w:sz w:val="28"/>
          <w:szCs w:val="28"/>
        </w:rPr>
        <w:t>оты педагогов-психологов за 202</w:t>
      </w:r>
      <w:r w:rsidR="00504096">
        <w:rPr>
          <w:rFonts w:ascii="Times New Roman" w:hAnsi="Times New Roman" w:cs="Times New Roman"/>
          <w:sz w:val="28"/>
          <w:szCs w:val="28"/>
        </w:rPr>
        <w:t>3</w:t>
      </w:r>
      <w:r w:rsidR="00251F51">
        <w:rPr>
          <w:rFonts w:ascii="Times New Roman" w:hAnsi="Times New Roman" w:cs="Times New Roman"/>
          <w:sz w:val="28"/>
          <w:szCs w:val="28"/>
        </w:rPr>
        <w:t>/2024 учебный год. Задачи на 2024/2025</w:t>
      </w:r>
      <w:r>
        <w:rPr>
          <w:rFonts w:ascii="Times New Roman" w:hAnsi="Times New Roman" w:cs="Times New Roman"/>
          <w:sz w:val="28"/>
          <w:szCs w:val="28"/>
        </w:rPr>
        <w:t xml:space="preserve"> учебный год»</w:t>
      </w:r>
    </w:p>
    <w:p w:rsidR="005850FA" w:rsidRDefault="005850FA" w:rsidP="00585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совершенствование методического обеспечения деятельности педагогов-психологов учреждений образования, их профессиональной компетентности.</w:t>
      </w:r>
    </w:p>
    <w:p w:rsidR="005850FA" w:rsidRDefault="005850FA" w:rsidP="00585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выступления и обсуждения:</w:t>
      </w:r>
    </w:p>
    <w:p w:rsidR="005850FA" w:rsidRDefault="005850FA" w:rsidP="005850FA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материалов эффективного педагогического опыта педагогов-психол</w:t>
      </w:r>
      <w:r w:rsidR="00251F51">
        <w:rPr>
          <w:rFonts w:ascii="Times New Roman" w:hAnsi="Times New Roman" w:cs="Times New Roman"/>
          <w:sz w:val="28"/>
          <w:szCs w:val="28"/>
        </w:rPr>
        <w:t>огов, обобщенного в 2023/2024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5850FA" w:rsidRDefault="005850FA" w:rsidP="005850FA">
      <w:pPr>
        <w:pStyle w:val="a3"/>
        <w:tabs>
          <w:tab w:val="left" w:pos="426"/>
        </w:tabs>
        <w:ind w:left="411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Готовятся все в соответствии с перспективным планом по самообразованию</w:t>
      </w:r>
    </w:p>
    <w:p w:rsidR="005850FA" w:rsidRDefault="005850FA" w:rsidP="005850FA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раб</w:t>
      </w:r>
      <w:r w:rsidR="00251F51">
        <w:rPr>
          <w:rFonts w:ascii="Times New Roman" w:hAnsi="Times New Roman" w:cs="Times New Roman"/>
          <w:sz w:val="28"/>
          <w:szCs w:val="28"/>
        </w:rPr>
        <w:t>оты педагогов-психологов за 2023/2024</w:t>
      </w:r>
      <w:r>
        <w:rPr>
          <w:rFonts w:ascii="Times New Roman" w:hAnsi="Times New Roman" w:cs="Times New Roman"/>
          <w:sz w:val="28"/>
          <w:szCs w:val="28"/>
        </w:rPr>
        <w:t xml:space="preserve"> учебный год. Приоритетные задачи и основные направления методической деятельно</w:t>
      </w:r>
      <w:r w:rsidR="00251F51">
        <w:rPr>
          <w:rFonts w:ascii="Times New Roman" w:hAnsi="Times New Roman" w:cs="Times New Roman"/>
          <w:sz w:val="28"/>
          <w:szCs w:val="28"/>
        </w:rPr>
        <w:t>сти педагогов-психологов на 2024/2025</w:t>
      </w:r>
      <w:r>
        <w:rPr>
          <w:rFonts w:ascii="Times New Roman" w:hAnsi="Times New Roman" w:cs="Times New Roman"/>
          <w:sz w:val="28"/>
          <w:szCs w:val="28"/>
        </w:rPr>
        <w:t xml:space="preserve"> учебный год. </w:t>
      </w:r>
    </w:p>
    <w:p w:rsidR="005850FA" w:rsidRDefault="005850FA" w:rsidP="005850F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Дмитрук  Н.А.,</w:t>
      </w:r>
    </w:p>
    <w:p w:rsidR="005850FA" w:rsidRDefault="005850FA" w:rsidP="005850F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руководитель МО педагогов-психологов</w:t>
      </w:r>
    </w:p>
    <w:p w:rsidR="005850FA" w:rsidRDefault="005850FA" w:rsidP="005850F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итогов. Рефлексия </w:t>
      </w:r>
    </w:p>
    <w:p w:rsidR="005850FA" w:rsidRDefault="005850FA" w:rsidP="005850F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Дмитрук Н.А.,</w:t>
      </w:r>
    </w:p>
    <w:p w:rsidR="005850FA" w:rsidRDefault="005850FA" w:rsidP="005850F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руководитель МО педагогов-психологов</w:t>
      </w:r>
    </w:p>
    <w:p w:rsidR="005850FA" w:rsidRDefault="005850FA" w:rsidP="005850F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850FA" w:rsidRDefault="005850FA" w:rsidP="00585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0FA" w:rsidRDefault="00171D6D" w:rsidP="00585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5850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</w:t>
      </w:r>
      <w:r w:rsidR="005850FA">
        <w:rPr>
          <w:rFonts w:ascii="Times New Roman" w:hAnsi="Times New Roman" w:cs="Times New Roman"/>
          <w:sz w:val="28"/>
          <w:szCs w:val="28"/>
        </w:rPr>
        <w:t xml:space="preserve">МО </w:t>
      </w:r>
    </w:p>
    <w:p w:rsidR="005850FA" w:rsidRDefault="005850FA" w:rsidP="00585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педагогов-психологов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Н.А.Дмитрук               </w:t>
      </w:r>
    </w:p>
    <w:p w:rsidR="005850FA" w:rsidRDefault="005850FA" w:rsidP="00585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0FA" w:rsidRDefault="005850FA" w:rsidP="00585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0FA" w:rsidRDefault="005850FA" w:rsidP="00585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0FA" w:rsidRDefault="005850FA" w:rsidP="00585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5850FA" w:rsidRDefault="005850FA" w:rsidP="00585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 методического</w:t>
      </w:r>
    </w:p>
    <w:p w:rsidR="005850FA" w:rsidRDefault="005850FA" w:rsidP="00585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объединения педагогов-психологов</w:t>
      </w:r>
    </w:p>
    <w:p w:rsidR="005850FA" w:rsidRDefault="005850FA" w:rsidP="00585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5850FA" w:rsidRDefault="005850FA" w:rsidP="00585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</w:t>
      </w:r>
      <w:r w:rsidR="00AF5849">
        <w:rPr>
          <w:rFonts w:ascii="Times New Roman" w:hAnsi="Times New Roman" w:cs="Times New Roman"/>
          <w:sz w:val="28"/>
          <w:szCs w:val="28"/>
        </w:rPr>
        <w:t>_______2023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850FA" w:rsidRDefault="005850FA" w:rsidP="005850FA">
      <w:pPr>
        <w:spacing w:after="0" w:line="240" w:lineRule="auto"/>
        <w:rPr>
          <w:sz w:val="28"/>
          <w:szCs w:val="28"/>
        </w:rPr>
      </w:pPr>
    </w:p>
    <w:p w:rsidR="005850FA" w:rsidRDefault="005850FA" w:rsidP="005850FA"/>
    <w:p w:rsidR="005850FA" w:rsidRDefault="005850FA" w:rsidP="005850FA"/>
    <w:p w:rsidR="00406B43" w:rsidRDefault="00406B43"/>
    <w:sectPr w:rsidR="00406B43" w:rsidSect="001660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2BB6"/>
    <w:multiLevelType w:val="multilevel"/>
    <w:tmpl w:val="A2485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E96222F"/>
    <w:multiLevelType w:val="hybridMultilevel"/>
    <w:tmpl w:val="9D5AF59A"/>
    <w:lvl w:ilvl="0" w:tplc="90021840">
      <w:start w:val="1"/>
      <w:numFmt w:val="decimal"/>
      <w:lvlText w:val="%1."/>
      <w:lvlJc w:val="left"/>
      <w:pPr>
        <w:ind w:left="720" w:hanging="360"/>
      </w:pPr>
      <w:rPr>
        <w:color w:val="11111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047F1"/>
    <w:multiLevelType w:val="multilevel"/>
    <w:tmpl w:val="E5D6C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2B5635"/>
    <w:multiLevelType w:val="multilevel"/>
    <w:tmpl w:val="FAF64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387566"/>
    <w:multiLevelType w:val="hybridMultilevel"/>
    <w:tmpl w:val="709EF824"/>
    <w:lvl w:ilvl="0" w:tplc="1506C806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4483" w:hanging="360"/>
      </w:pPr>
    </w:lvl>
    <w:lvl w:ilvl="2" w:tplc="0419001B">
      <w:start w:val="1"/>
      <w:numFmt w:val="lowerRoman"/>
      <w:lvlText w:val="%3."/>
      <w:lvlJc w:val="right"/>
      <w:pPr>
        <w:ind w:left="5203" w:hanging="180"/>
      </w:pPr>
    </w:lvl>
    <w:lvl w:ilvl="3" w:tplc="0419000F">
      <w:start w:val="1"/>
      <w:numFmt w:val="decimal"/>
      <w:lvlText w:val="%4."/>
      <w:lvlJc w:val="left"/>
      <w:pPr>
        <w:ind w:left="5923" w:hanging="360"/>
      </w:pPr>
    </w:lvl>
    <w:lvl w:ilvl="4" w:tplc="04190019">
      <w:start w:val="1"/>
      <w:numFmt w:val="lowerLetter"/>
      <w:lvlText w:val="%5."/>
      <w:lvlJc w:val="left"/>
      <w:pPr>
        <w:ind w:left="6643" w:hanging="360"/>
      </w:pPr>
    </w:lvl>
    <w:lvl w:ilvl="5" w:tplc="0419001B">
      <w:start w:val="1"/>
      <w:numFmt w:val="lowerRoman"/>
      <w:lvlText w:val="%6."/>
      <w:lvlJc w:val="right"/>
      <w:pPr>
        <w:ind w:left="7363" w:hanging="180"/>
      </w:pPr>
    </w:lvl>
    <w:lvl w:ilvl="6" w:tplc="0419000F">
      <w:start w:val="1"/>
      <w:numFmt w:val="decimal"/>
      <w:lvlText w:val="%7."/>
      <w:lvlJc w:val="left"/>
      <w:pPr>
        <w:ind w:left="8083" w:hanging="360"/>
      </w:pPr>
    </w:lvl>
    <w:lvl w:ilvl="7" w:tplc="04190019">
      <w:start w:val="1"/>
      <w:numFmt w:val="lowerLetter"/>
      <w:lvlText w:val="%8."/>
      <w:lvlJc w:val="left"/>
      <w:pPr>
        <w:ind w:left="8803" w:hanging="360"/>
      </w:pPr>
    </w:lvl>
    <w:lvl w:ilvl="8" w:tplc="0419001B">
      <w:start w:val="1"/>
      <w:numFmt w:val="lowerRoman"/>
      <w:lvlText w:val="%9."/>
      <w:lvlJc w:val="right"/>
      <w:pPr>
        <w:ind w:left="9523" w:hanging="180"/>
      </w:pPr>
    </w:lvl>
  </w:abstractNum>
  <w:abstractNum w:abstractNumId="5">
    <w:nsid w:val="6D287353"/>
    <w:multiLevelType w:val="multilevel"/>
    <w:tmpl w:val="35821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743B4E"/>
    <w:multiLevelType w:val="multilevel"/>
    <w:tmpl w:val="D42EA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733D41B7"/>
    <w:multiLevelType w:val="hybridMultilevel"/>
    <w:tmpl w:val="08365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A53FF"/>
    <w:multiLevelType w:val="hybridMultilevel"/>
    <w:tmpl w:val="DCC27E56"/>
    <w:lvl w:ilvl="0" w:tplc="12CED5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141"/>
  <w:characterSpacingControl w:val="doNotCompress"/>
  <w:compat/>
  <w:rsids>
    <w:rsidRoot w:val="00B53742"/>
    <w:rsid w:val="00114768"/>
    <w:rsid w:val="00166073"/>
    <w:rsid w:val="00171D6D"/>
    <w:rsid w:val="001A3C2E"/>
    <w:rsid w:val="00251F51"/>
    <w:rsid w:val="003A2614"/>
    <w:rsid w:val="00406B43"/>
    <w:rsid w:val="00466EB8"/>
    <w:rsid w:val="00504096"/>
    <w:rsid w:val="00514947"/>
    <w:rsid w:val="00576698"/>
    <w:rsid w:val="005850FA"/>
    <w:rsid w:val="00624EBB"/>
    <w:rsid w:val="00996637"/>
    <w:rsid w:val="00A31C0F"/>
    <w:rsid w:val="00A771FF"/>
    <w:rsid w:val="00AF5849"/>
    <w:rsid w:val="00B53742"/>
    <w:rsid w:val="00BF694E"/>
    <w:rsid w:val="00E81A97"/>
    <w:rsid w:val="00EB6ABE"/>
    <w:rsid w:val="00F4349F"/>
    <w:rsid w:val="00F56650"/>
    <w:rsid w:val="00F72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F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0F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50FA"/>
    <w:rPr>
      <w:b/>
      <w:bCs/>
    </w:rPr>
  </w:style>
  <w:style w:type="character" w:customStyle="1" w:styleId="c0">
    <w:name w:val="c0"/>
    <w:basedOn w:val="a0"/>
    <w:rsid w:val="00466E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F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0F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50FA"/>
    <w:rPr>
      <w:b/>
      <w:bCs/>
    </w:rPr>
  </w:style>
  <w:style w:type="character" w:customStyle="1" w:styleId="c0">
    <w:name w:val="c0"/>
    <w:basedOn w:val="a0"/>
    <w:rsid w:val="00466E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СПЦ</Company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Специалист</cp:lastModifiedBy>
  <cp:revision>4</cp:revision>
  <dcterms:created xsi:type="dcterms:W3CDTF">2023-09-26T08:57:00Z</dcterms:created>
  <dcterms:modified xsi:type="dcterms:W3CDTF">2023-09-28T08:30:00Z</dcterms:modified>
</cp:coreProperties>
</file>