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616" w:rsidRPr="00115616" w:rsidRDefault="00115616" w:rsidP="00115616">
      <w:pPr>
        <w:shd w:val="clear" w:color="auto" w:fill="FFFFFF"/>
        <w:spacing w:after="150" w:line="240" w:lineRule="auto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11561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Перечень информационно-образовательных ресурсов, рекомендуемых для использования в воспитательной работе</w:t>
      </w:r>
    </w:p>
    <w:p w:rsidR="00115616" w:rsidRPr="00115616" w:rsidRDefault="00115616" w:rsidP="0011561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5616">
        <w:rPr>
          <w:rFonts w:ascii="Arial" w:eastAsia="Times New Roman" w:hAnsi="Arial" w:cs="Arial"/>
          <w:b/>
          <w:bCs/>
          <w:color w:val="0000FF"/>
          <w:sz w:val="24"/>
          <w:szCs w:val="24"/>
          <w:u w:val="single"/>
          <w:lang w:eastAsia="ru-RU"/>
        </w:rPr>
        <w:t>Официальные Интернет-ресурсы</w:t>
      </w:r>
      <w:r w:rsidRPr="001156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hyperlink r:id="rId5" w:history="1">
        <w:r w:rsidRPr="00115616">
          <w:rPr>
            <w:rFonts w:ascii="Arial" w:eastAsia="Times New Roman" w:hAnsi="Arial" w:cs="Arial"/>
            <w:color w:val="600014"/>
            <w:sz w:val="24"/>
            <w:szCs w:val="24"/>
            <w:lang w:eastAsia="ru-RU"/>
          </w:rPr>
          <w:t>http://president.gov.by</w:t>
        </w:r>
      </w:hyperlink>
      <w:r w:rsidRPr="001156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— Официальный Интернет-портал Президента Республики Беларусь</w:t>
      </w:r>
      <w:r w:rsidRPr="001156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hyperlink r:id="rId6" w:history="1">
        <w:r w:rsidRPr="00115616">
          <w:rPr>
            <w:rFonts w:ascii="Arial" w:eastAsia="Times New Roman" w:hAnsi="Arial" w:cs="Arial"/>
            <w:color w:val="600014"/>
            <w:sz w:val="24"/>
            <w:szCs w:val="24"/>
            <w:lang w:eastAsia="ru-RU"/>
          </w:rPr>
          <w:t>http://government.by</w:t>
        </w:r>
      </w:hyperlink>
      <w:r w:rsidRPr="001156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 — Совет Министров Республики Беларусь</w:t>
      </w:r>
      <w:r w:rsidRPr="001156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hyperlink r:id="rId7" w:history="1">
        <w:r w:rsidRPr="00115616">
          <w:rPr>
            <w:rFonts w:ascii="Arial" w:eastAsia="Times New Roman" w:hAnsi="Arial" w:cs="Arial"/>
            <w:color w:val="600014"/>
            <w:sz w:val="24"/>
            <w:szCs w:val="24"/>
            <w:lang w:eastAsia="ru-RU"/>
          </w:rPr>
          <w:t>http://www.sovrep.gov.by</w:t>
        </w:r>
      </w:hyperlink>
      <w:r w:rsidRPr="001156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— Совет Республики </w:t>
      </w:r>
      <w:hyperlink r:id="rId8" w:history="1">
        <w:r w:rsidRPr="00115616">
          <w:rPr>
            <w:rFonts w:ascii="Arial" w:eastAsia="Times New Roman" w:hAnsi="Arial" w:cs="Arial"/>
            <w:color w:val="600014"/>
            <w:sz w:val="24"/>
            <w:szCs w:val="24"/>
            <w:lang w:eastAsia="ru-RU"/>
          </w:rPr>
          <w:t>http://house.gov.by</w:t>
        </w:r>
      </w:hyperlink>
      <w:r w:rsidRPr="001156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— Палата представителей Национального собрания Республики Беларусь</w:t>
      </w:r>
      <w:r w:rsidRPr="001156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hyperlink r:id="rId9" w:history="1">
        <w:r w:rsidRPr="00115616">
          <w:rPr>
            <w:rFonts w:ascii="Arial" w:eastAsia="Times New Roman" w:hAnsi="Arial" w:cs="Arial"/>
            <w:color w:val="600014"/>
            <w:sz w:val="24"/>
            <w:szCs w:val="24"/>
            <w:lang w:eastAsia="ru-RU"/>
          </w:rPr>
          <w:t>http://www.belarus.by</w:t>
        </w:r>
      </w:hyperlink>
      <w:r w:rsidRPr="001156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— Официальный сайт Беларуси</w:t>
      </w:r>
      <w:r w:rsidRPr="001156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hyperlink r:id="rId10" w:history="1">
        <w:r w:rsidRPr="00115616">
          <w:rPr>
            <w:rFonts w:ascii="Arial" w:eastAsia="Times New Roman" w:hAnsi="Arial" w:cs="Arial"/>
            <w:color w:val="600014"/>
            <w:sz w:val="24"/>
            <w:szCs w:val="24"/>
            <w:lang w:eastAsia="ru-RU"/>
          </w:rPr>
          <w:t>http://www.belta.by</w:t>
        </w:r>
      </w:hyperlink>
      <w:r w:rsidRPr="001156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— сайт </w:t>
      </w:r>
      <w:proofErr w:type="spellStart"/>
      <w:r w:rsidRPr="001156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БелТА</w:t>
      </w:r>
      <w:proofErr w:type="spellEnd"/>
      <w:r w:rsidRPr="001156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hyperlink r:id="rId11" w:history="1">
        <w:r w:rsidRPr="00115616">
          <w:rPr>
            <w:rFonts w:ascii="Arial" w:eastAsia="Times New Roman" w:hAnsi="Arial" w:cs="Arial"/>
            <w:color w:val="600014"/>
            <w:sz w:val="24"/>
            <w:szCs w:val="24"/>
            <w:lang w:eastAsia="ru-RU"/>
          </w:rPr>
          <w:t>http://www.belta.by</w:t>
        </w:r>
      </w:hyperlink>
      <w:r w:rsidRPr="001156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— Национальный правовой Интернет-портал Республики Беларусь</w:t>
      </w:r>
      <w:r w:rsidRPr="001156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hyperlink r:id="rId12" w:history="1">
        <w:r w:rsidRPr="00115616">
          <w:rPr>
            <w:rFonts w:ascii="Arial" w:eastAsia="Times New Roman" w:hAnsi="Arial" w:cs="Arial"/>
            <w:color w:val="600014"/>
            <w:sz w:val="24"/>
            <w:szCs w:val="24"/>
            <w:lang w:eastAsia="ru-RU"/>
          </w:rPr>
          <w:t>http://minsk.gov.by</w:t>
        </w:r>
      </w:hyperlink>
      <w:r w:rsidRPr="001156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— Минский городской исполнительный комитет</w:t>
      </w:r>
      <w:r w:rsidRPr="001156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hyperlink r:id="rId13" w:history="1">
        <w:r w:rsidRPr="00115616">
          <w:rPr>
            <w:rFonts w:ascii="Arial" w:eastAsia="Times New Roman" w:hAnsi="Arial" w:cs="Arial"/>
            <w:color w:val="600014"/>
            <w:sz w:val="24"/>
            <w:szCs w:val="24"/>
            <w:lang w:eastAsia="ru-RU"/>
          </w:rPr>
          <w:t>http://www.minsk-region.gov.by</w:t>
        </w:r>
      </w:hyperlink>
      <w:r w:rsidRPr="001156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— Минский областной исполнительный комитет</w:t>
      </w:r>
      <w:r w:rsidRPr="001156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hyperlink r:id="rId14" w:history="1">
        <w:r w:rsidRPr="00115616">
          <w:rPr>
            <w:rFonts w:ascii="Arial" w:eastAsia="Times New Roman" w:hAnsi="Arial" w:cs="Arial"/>
            <w:color w:val="600014"/>
            <w:sz w:val="24"/>
            <w:szCs w:val="24"/>
            <w:lang w:eastAsia="ru-RU"/>
          </w:rPr>
          <w:t>www.brest-region.by</w:t>
        </w:r>
      </w:hyperlink>
      <w:r w:rsidRPr="001156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-Брестский областной исполнительный комитет</w:t>
      </w:r>
    </w:p>
    <w:p w:rsidR="00115616" w:rsidRPr="00115616" w:rsidRDefault="00115616" w:rsidP="0011561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5616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ru-RU"/>
        </w:rPr>
        <w:t>2. </w:t>
      </w:r>
      <w:r w:rsidRPr="00115616">
        <w:rPr>
          <w:rFonts w:ascii="Arial" w:eastAsia="Times New Roman" w:hAnsi="Arial" w:cs="Arial"/>
          <w:b/>
          <w:bCs/>
          <w:color w:val="0000FF"/>
          <w:sz w:val="24"/>
          <w:szCs w:val="24"/>
          <w:u w:val="single"/>
          <w:lang w:eastAsia="ru-RU"/>
        </w:rPr>
        <w:t>Образовательные Интернет-ресурсы Республики Беларусь</w:t>
      </w:r>
      <w:r w:rsidRPr="00115616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ru-RU"/>
        </w:rPr>
        <w:br/>
      </w:r>
      <w:hyperlink r:id="rId15" w:history="1">
        <w:r w:rsidRPr="00115616">
          <w:rPr>
            <w:rFonts w:ascii="Arial" w:eastAsia="Times New Roman" w:hAnsi="Arial" w:cs="Arial"/>
            <w:color w:val="600014"/>
            <w:sz w:val="24"/>
            <w:szCs w:val="24"/>
            <w:lang w:eastAsia="ru-RU"/>
          </w:rPr>
          <w:t>http://minedu.unibel.by</w:t>
        </w:r>
      </w:hyperlink>
      <w:r w:rsidRPr="001156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– сайт Министерства образования Республики Беларусь</w:t>
      </w:r>
      <w:r w:rsidRPr="001156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hyperlink r:id="rId16" w:history="1">
        <w:r w:rsidRPr="00115616">
          <w:rPr>
            <w:rFonts w:ascii="Arial" w:eastAsia="Times New Roman" w:hAnsi="Arial" w:cs="Arial"/>
            <w:color w:val="600014"/>
            <w:sz w:val="24"/>
            <w:szCs w:val="24"/>
            <w:lang w:eastAsia="ru-RU"/>
          </w:rPr>
          <w:t>http://www.edu.by</w:t>
        </w:r>
      </w:hyperlink>
      <w:r w:rsidRPr="001156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— Белорусский национальный образовательный Интернет-портал</w:t>
      </w:r>
      <w:r w:rsidRPr="001156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hyperlink r:id="rId17" w:history="1">
        <w:r w:rsidRPr="00115616">
          <w:rPr>
            <w:rFonts w:ascii="Arial" w:eastAsia="Times New Roman" w:hAnsi="Arial" w:cs="Arial"/>
            <w:color w:val="600014"/>
            <w:sz w:val="24"/>
            <w:szCs w:val="24"/>
            <w:lang w:eastAsia="ru-RU"/>
          </w:rPr>
          <w:t>http://www.cis.bsu.by </w:t>
        </w:r>
      </w:hyperlink>
      <w:r w:rsidRPr="001156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 сайт электронного журнала «Образование в СНГ»</w:t>
      </w:r>
      <w:r w:rsidRPr="001156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hyperlink r:id="rId18" w:history="1">
        <w:r w:rsidRPr="00115616">
          <w:rPr>
            <w:rFonts w:ascii="Arial" w:eastAsia="Times New Roman" w:hAnsi="Arial" w:cs="Arial"/>
            <w:color w:val="600014"/>
            <w:sz w:val="24"/>
            <w:szCs w:val="24"/>
            <w:lang w:eastAsia="ru-RU"/>
          </w:rPr>
          <w:t>http://giac.unibel.by</w:t>
        </w:r>
      </w:hyperlink>
      <w:r w:rsidRPr="001156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– Главный информационно-аналитический центр Министерства образования Республики Беларусь.</w:t>
      </w:r>
      <w:r w:rsidRPr="001156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hyperlink r:id="rId19" w:history="1">
        <w:r w:rsidRPr="00115616">
          <w:rPr>
            <w:rFonts w:ascii="Arial" w:eastAsia="Times New Roman" w:hAnsi="Arial" w:cs="Arial"/>
            <w:color w:val="600014"/>
            <w:sz w:val="24"/>
            <w:szCs w:val="24"/>
            <w:lang w:eastAsia="ru-RU"/>
          </w:rPr>
          <w:t>http://ris.unibel.by</w:t>
        </w:r>
      </w:hyperlink>
      <w:r w:rsidRPr="001156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– Республиканский информационный поисковый узел по вопросам образования</w:t>
      </w:r>
      <w:r w:rsidRPr="001156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hyperlink r:id="rId20" w:history="1">
        <w:r w:rsidRPr="00115616">
          <w:rPr>
            <w:rFonts w:ascii="Arial" w:eastAsia="Times New Roman" w:hAnsi="Arial" w:cs="Arial"/>
            <w:color w:val="600014"/>
            <w:sz w:val="24"/>
            <w:szCs w:val="24"/>
            <w:lang w:eastAsia="ru-RU"/>
          </w:rPr>
          <w:t>http://cis.unibel.by</w:t>
        </w:r>
      </w:hyperlink>
      <w:r w:rsidRPr="001156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– сайт Совета по сотрудничеству в области образования государств-участников СНГ</w:t>
      </w:r>
      <w:r w:rsidRPr="001156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hyperlink r:id="rId21" w:history="1">
        <w:r w:rsidRPr="00115616">
          <w:rPr>
            <w:rFonts w:ascii="Arial" w:eastAsia="Times New Roman" w:hAnsi="Arial" w:cs="Arial"/>
            <w:color w:val="600014"/>
            <w:sz w:val="24"/>
            <w:szCs w:val="24"/>
            <w:lang w:eastAsia="ru-RU"/>
          </w:rPr>
          <w:t>http://rikz.unibel.by</w:t>
        </w:r>
      </w:hyperlink>
      <w:r w:rsidRPr="001156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– Республиканский институт контроля знаний</w:t>
      </w:r>
      <w:r w:rsidRPr="001156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hyperlink r:id="rId22" w:history="1">
        <w:r w:rsidRPr="00115616">
          <w:rPr>
            <w:rFonts w:ascii="Arial" w:eastAsia="Times New Roman" w:hAnsi="Arial" w:cs="Arial"/>
            <w:color w:val="600014"/>
            <w:sz w:val="24"/>
            <w:szCs w:val="24"/>
            <w:lang w:eastAsia="ru-RU"/>
          </w:rPr>
          <w:t>http://www.academy.edu.by</w:t>
        </w:r>
      </w:hyperlink>
      <w:r w:rsidRPr="001156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 – сайт Академии последипломного образования</w:t>
      </w:r>
      <w:r w:rsidRPr="001156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hyperlink r:id="rId23" w:history="1">
        <w:r w:rsidRPr="00115616">
          <w:rPr>
            <w:rFonts w:ascii="Arial" w:eastAsia="Times New Roman" w:hAnsi="Arial" w:cs="Arial"/>
            <w:color w:val="600014"/>
            <w:sz w:val="24"/>
            <w:szCs w:val="24"/>
            <w:lang w:eastAsia="ru-RU"/>
          </w:rPr>
          <w:t>http://www.adu.by</w:t>
        </w:r>
      </w:hyperlink>
      <w:r w:rsidRPr="001156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– образовательный портал Национального института образования</w:t>
      </w:r>
      <w:r w:rsidRPr="001156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hyperlink r:id="rId24" w:history="1">
        <w:r w:rsidRPr="00115616">
          <w:rPr>
            <w:rFonts w:ascii="Arial" w:eastAsia="Times New Roman" w:hAnsi="Arial" w:cs="Arial"/>
            <w:color w:val="600014"/>
            <w:sz w:val="24"/>
            <w:szCs w:val="24"/>
            <w:lang w:eastAsia="ru-RU"/>
          </w:rPr>
          <w:t>http://www.nihe.bsu.by</w:t>
        </w:r>
      </w:hyperlink>
      <w:r w:rsidRPr="001156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– сайт Республиканского института высшей школы</w:t>
      </w:r>
      <w:r w:rsidRPr="001156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hyperlink r:id="rId25" w:history="1">
        <w:r w:rsidRPr="00115616">
          <w:rPr>
            <w:rFonts w:ascii="Arial" w:eastAsia="Times New Roman" w:hAnsi="Arial" w:cs="Arial"/>
            <w:color w:val="600014"/>
            <w:sz w:val="24"/>
            <w:szCs w:val="24"/>
            <w:lang w:eastAsia="ru-RU"/>
          </w:rPr>
          <w:t>http://www.ripo.unibel.by</w:t>
        </w:r>
      </w:hyperlink>
      <w:r w:rsidRPr="001156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– портал Республиканского института профессионального образования</w:t>
      </w:r>
      <w:r w:rsidRPr="001156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hyperlink r:id="rId26" w:history="1">
        <w:r w:rsidRPr="00115616">
          <w:rPr>
            <w:rFonts w:ascii="Arial" w:eastAsia="Times New Roman" w:hAnsi="Arial" w:cs="Arial"/>
            <w:color w:val="600014"/>
            <w:sz w:val="24"/>
            <w:szCs w:val="24"/>
            <w:lang w:eastAsia="ru-RU"/>
          </w:rPr>
          <w:t>http://www.child.of.by/</w:t>
        </w:r>
      </w:hyperlink>
      <w:r w:rsidRPr="001156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– сайт Национального центра усыновления Республики Беларусь</w:t>
      </w:r>
      <w:r w:rsidRPr="001156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hyperlink r:id="rId27" w:history="1">
        <w:r w:rsidRPr="00115616">
          <w:rPr>
            <w:rFonts w:ascii="Arial" w:eastAsia="Times New Roman" w:hAnsi="Arial" w:cs="Arial"/>
            <w:color w:val="600014"/>
            <w:sz w:val="24"/>
            <w:szCs w:val="24"/>
            <w:lang w:eastAsia="ru-RU"/>
          </w:rPr>
          <w:t>http://www.nchtdm.com/</w:t>
        </w:r>
      </w:hyperlink>
      <w:r w:rsidRPr="001156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– сайт Национального центра художественного творчества детей и молодежи</w:t>
      </w:r>
      <w:r w:rsidRPr="001156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hyperlink r:id="rId28" w:history="1">
        <w:r w:rsidRPr="00115616">
          <w:rPr>
            <w:rFonts w:ascii="Arial" w:eastAsia="Times New Roman" w:hAnsi="Arial" w:cs="Arial"/>
            <w:color w:val="600014"/>
            <w:sz w:val="24"/>
            <w:szCs w:val="24"/>
            <w:lang w:eastAsia="ru-RU"/>
          </w:rPr>
          <w:t>http://www. rcttu.info</w:t>
        </w:r>
      </w:hyperlink>
      <w:r w:rsidRPr="001156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 сайт Республиканского центра экологии и краеведения</w:t>
      </w:r>
      <w:r w:rsidRPr="001156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hyperlink r:id="rId29" w:history="1">
        <w:r w:rsidRPr="00115616">
          <w:rPr>
            <w:rFonts w:ascii="Arial" w:eastAsia="Times New Roman" w:hAnsi="Arial" w:cs="Arial"/>
            <w:color w:val="600014"/>
            <w:sz w:val="24"/>
            <w:szCs w:val="24"/>
            <w:lang w:eastAsia="ru-RU"/>
          </w:rPr>
          <w:t>http://www.eco.unibel.by</w:t>
        </w:r>
      </w:hyperlink>
      <w:r w:rsidRPr="001156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– сайт Республиканского экологического центра детей и юношества</w:t>
      </w:r>
      <w:r w:rsidRPr="001156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hyperlink r:id="rId30" w:history="1">
        <w:r w:rsidRPr="00115616">
          <w:rPr>
            <w:rFonts w:ascii="Arial" w:eastAsia="Times New Roman" w:hAnsi="Arial" w:cs="Arial"/>
            <w:color w:val="600014"/>
            <w:sz w:val="24"/>
            <w:szCs w:val="24"/>
            <w:u w:val="single"/>
            <w:lang w:eastAsia="ru-RU"/>
          </w:rPr>
          <w:t>http://www.zubronok. By </w:t>
        </w:r>
      </w:hyperlink>
      <w:r w:rsidRPr="001156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 сайт Национального детского образовательно-оздоровительного центра ”Зубренок“</w:t>
      </w:r>
      <w:r w:rsidRPr="001156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hyperlink r:id="rId31" w:history="1">
        <w:r w:rsidRPr="00115616">
          <w:rPr>
            <w:rFonts w:ascii="Arial" w:eastAsia="Times New Roman" w:hAnsi="Arial" w:cs="Arial"/>
            <w:color w:val="600014"/>
            <w:sz w:val="24"/>
            <w:szCs w:val="24"/>
            <w:lang w:eastAsia="ru-RU"/>
          </w:rPr>
          <w:t>http://mir.pravo.by</w:t>
        </w:r>
      </w:hyperlink>
      <w:r w:rsidRPr="001156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– Детский правовой сайт</w:t>
      </w:r>
      <w:r w:rsidRPr="001156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hyperlink r:id="rId32" w:history="1">
        <w:r w:rsidRPr="00115616">
          <w:rPr>
            <w:rFonts w:ascii="Arial" w:eastAsia="Times New Roman" w:hAnsi="Arial" w:cs="Arial"/>
            <w:color w:val="600014"/>
            <w:sz w:val="24"/>
            <w:szCs w:val="24"/>
            <w:lang w:eastAsia="ru-RU"/>
          </w:rPr>
          <w:t>http://profedu.unibel.by</w:t>
        </w:r>
      </w:hyperlink>
      <w:r w:rsidRPr="001156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– сайт методической поддержки профессионального образования</w:t>
      </w:r>
      <w:r w:rsidRPr="001156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hyperlink r:id="rId33" w:history="1">
        <w:r w:rsidRPr="00115616">
          <w:rPr>
            <w:rFonts w:ascii="Arial" w:eastAsia="Times New Roman" w:hAnsi="Arial" w:cs="Arial"/>
            <w:color w:val="600014"/>
            <w:sz w:val="24"/>
            <w:szCs w:val="24"/>
            <w:lang w:eastAsia="ru-RU"/>
          </w:rPr>
          <w:t>http://tvoi-mir.unibel.by</w:t>
        </w:r>
      </w:hyperlink>
      <w:r w:rsidRPr="001156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– сайт методической поддержки развития интеллектуальных и творческих способностей учащихся</w:t>
      </w:r>
      <w:r w:rsidRPr="001156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hyperlink r:id="rId34" w:history="1">
        <w:r w:rsidRPr="00115616">
          <w:rPr>
            <w:rFonts w:ascii="Arial" w:eastAsia="Times New Roman" w:hAnsi="Arial" w:cs="Arial"/>
            <w:color w:val="600014"/>
            <w:sz w:val="24"/>
            <w:szCs w:val="24"/>
            <w:lang w:eastAsia="ru-RU"/>
          </w:rPr>
          <w:t>http://www.nlb.by</w:t>
        </w:r>
      </w:hyperlink>
      <w:r w:rsidRPr="001156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— Интернет-портал Национальной библиотеки Беларуси</w:t>
      </w:r>
      <w:r w:rsidRPr="001156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hyperlink r:id="rId35" w:history="1">
        <w:r w:rsidRPr="00115616">
          <w:rPr>
            <w:rFonts w:ascii="Arial" w:eastAsia="Times New Roman" w:hAnsi="Arial" w:cs="Arial"/>
            <w:color w:val="600014"/>
            <w:sz w:val="24"/>
            <w:szCs w:val="24"/>
            <w:lang w:eastAsia="ru-RU"/>
          </w:rPr>
          <w:t>http://npb.unibel.by</w:t>
        </w:r>
      </w:hyperlink>
      <w:r w:rsidRPr="001156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— сайт Научно-педагогической библиотеки</w:t>
      </w:r>
      <w:r w:rsidRPr="001156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hyperlink r:id="rId36" w:history="1">
        <w:r w:rsidRPr="00115616">
          <w:rPr>
            <w:rFonts w:ascii="Arial" w:eastAsia="Times New Roman" w:hAnsi="Arial" w:cs="Arial"/>
            <w:color w:val="600014"/>
            <w:sz w:val="24"/>
            <w:szCs w:val="24"/>
            <w:lang w:eastAsia="ru-RU"/>
          </w:rPr>
          <w:t>http://mp.minsk.edu.by</w:t>
        </w:r>
      </w:hyperlink>
      <w:r w:rsidRPr="001156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– Минский городской методический портал</w:t>
      </w:r>
      <w:r w:rsidRPr="001156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hyperlink r:id="rId37" w:history="1">
        <w:r w:rsidRPr="00115616">
          <w:rPr>
            <w:rFonts w:ascii="Arial" w:eastAsia="Times New Roman" w:hAnsi="Arial" w:cs="Arial"/>
            <w:color w:val="600014"/>
            <w:sz w:val="24"/>
            <w:szCs w:val="24"/>
            <w:lang w:eastAsia="ru-RU"/>
          </w:rPr>
          <w:t>http://ipk.minsk.edu.by</w:t>
        </w:r>
      </w:hyperlink>
      <w:r w:rsidRPr="001156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– сайт Минского городского института развития образования.</w:t>
      </w:r>
      <w:r w:rsidRPr="001156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hyperlink r:id="rId38" w:history="1">
        <w:r w:rsidRPr="00115616">
          <w:rPr>
            <w:rFonts w:ascii="Arial" w:eastAsia="Times New Roman" w:hAnsi="Arial" w:cs="Arial"/>
            <w:color w:val="600014"/>
            <w:sz w:val="24"/>
            <w:szCs w:val="24"/>
            <w:lang w:eastAsia="ru-RU"/>
          </w:rPr>
          <w:t>www.mddm.org </w:t>
        </w:r>
      </w:hyperlink>
      <w:r w:rsidRPr="001156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 Минский государственный Дворец детей и молодежи</w:t>
      </w:r>
      <w:r w:rsidRPr="001156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hyperlink r:id="rId39" w:history="1">
        <w:r w:rsidRPr="00115616">
          <w:rPr>
            <w:rFonts w:ascii="Arial" w:eastAsia="Times New Roman" w:hAnsi="Arial" w:cs="Arial"/>
            <w:color w:val="600014"/>
            <w:sz w:val="24"/>
            <w:szCs w:val="24"/>
            <w:lang w:eastAsia="ru-RU"/>
          </w:rPr>
          <w:t>http://www.moiro.by</w:t>
        </w:r>
      </w:hyperlink>
      <w:r w:rsidRPr="001156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— Минский областной институт развития образования</w:t>
      </w:r>
    </w:p>
    <w:p w:rsidR="00856A01" w:rsidRDefault="00856A01">
      <w:bookmarkStart w:id="0" w:name="_GoBack"/>
      <w:bookmarkEnd w:id="0"/>
    </w:p>
    <w:sectPr w:rsidR="00856A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A30134"/>
    <w:multiLevelType w:val="multilevel"/>
    <w:tmpl w:val="CBAADB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2E4"/>
    <w:rsid w:val="00115616"/>
    <w:rsid w:val="007002E4"/>
    <w:rsid w:val="00856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CE4ABC-9D01-4597-B82C-1BE5E82CE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1561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1561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115616"/>
    <w:rPr>
      <w:b/>
      <w:bCs/>
    </w:rPr>
  </w:style>
  <w:style w:type="character" w:styleId="a4">
    <w:name w:val="Hyperlink"/>
    <w:basedOn w:val="a0"/>
    <w:uiPriority w:val="99"/>
    <w:semiHidden/>
    <w:unhideWhenUsed/>
    <w:rsid w:val="00115616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1156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774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57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ouse.gov.by/" TargetMode="External"/><Relationship Id="rId13" Type="http://schemas.openxmlformats.org/officeDocument/2006/relationships/hyperlink" Target="http://www.minsk-region.gov.by/" TargetMode="External"/><Relationship Id="rId18" Type="http://schemas.openxmlformats.org/officeDocument/2006/relationships/hyperlink" Target="http://giac.unibel.by/" TargetMode="External"/><Relationship Id="rId26" Type="http://schemas.openxmlformats.org/officeDocument/2006/relationships/hyperlink" Target="http://www.child.of.by/" TargetMode="External"/><Relationship Id="rId39" Type="http://schemas.openxmlformats.org/officeDocument/2006/relationships/hyperlink" Target="http://www.moiro.by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rikz.unibel.by/" TargetMode="External"/><Relationship Id="rId34" Type="http://schemas.openxmlformats.org/officeDocument/2006/relationships/hyperlink" Target="http://www.nlb.by/portal/page/portal/index" TargetMode="External"/><Relationship Id="rId7" Type="http://schemas.openxmlformats.org/officeDocument/2006/relationships/hyperlink" Target="http://www.sovrep.gov.by/" TargetMode="External"/><Relationship Id="rId12" Type="http://schemas.openxmlformats.org/officeDocument/2006/relationships/hyperlink" Target="http://minsk.gov.by/" TargetMode="External"/><Relationship Id="rId17" Type="http://schemas.openxmlformats.org/officeDocument/2006/relationships/hyperlink" Target="http://www.cis.bsu.by/" TargetMode="External"/><Relationship Id="rId25" Type="http://schemas.openxmlformats.org/officeDocument/2006/relationships/hyperlink" Target="http://www.ripo.unibel.by/" TargetMode="External"/><Relationship Id="rId33" Type="http://schemas.openxmlformats.org/officeDocument/2006/relationships/hyperlink" Target="http://tvoi-mir.unibel.by/" TargetMode="External"/><Relationship Id="rId38" Type="http://schemas.openxmlformats.org/officeDocument/2006/relationships/hyperlink" Target="http://www.mgddm.by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edu.by/" TargetMode="External"/><Relationship Id="rId20" Type="http://schemas.openxmlformats.org/officeDocument/2006/relationships/hyperlink" Target="http://cis.unibel.by/" TargetMode="External"/><Relationship Id="rId29" Type="http://schemas.openxmlformats.org/officeDocument/2006/relationships/hyperlink" Target="http://www.eco.unibel.by/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government.by/" TargetMode="External"/><Relationship Id="rId11" Type="http://schemas.openxmlformats.org/officeDocument/2006/relationships/hyperlink" Target="http://www.belta.by/" TargetMode="External"/><Relationship Id="rId24" Type="http://schemas.openxmlformats.org/officeDocument/2006/relationships/hyperlink" Target="http://www.nihe.bsu.by/" TargetMode="External"/><Relationship Id="rId32" Type="http://schemas.openxmlformats.org/officeDocument/2006/relationships/hyperlink" Target="http://profedu.unibel.by/" TargetMode="External"/><Relationship Id="rId37" Type="http://schemas.openxmlformats.org/officeDocument/2006/relationships/hyperlink" Target="http://minsk-gor-institut-razvit-obrazov.tam.by/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://president.gov.by/" TargetMode="External"/><Relationship Id="rId15" Type="http://schemas.openxmlformats.org/officeDocument/2006/relationships/hyperlink" Target="http://edu.gov.by/" TargetMode="External"/><Relationship Id="rId23" Type="http://schemas.openxmlformats.org/officeDocument/2006/relationships/hyperlink" Target="http://www.adu.by/" TargetMode="External"/><Relationship Id="rId28" Type="http://schemas.openxmlformats.org/officeDocument/2006/relationships/hyperlink" Target="http://eco.unibel.by/" TargetMode="External"/><Relationship Id="rId36" Type="http://schemas.openxmlformats.org/officeDocument/2006/relationships/hyperlink" Target="http://mp.minsk.edu.by/" TargetMode="External"/><Relationship Id="rId10" Type="http://schemas.openxmlformats.org/officeDocument/2006/relationships/hyperlink" Target="http://www.belta.by/" TargetMode="External"/><Relationship Id="rId19" Type="http://schemas.openxmlformats.org/officeDocument/2006/relationships/hyperlink" Target="http://www.giac.unibel.by/" TargetMode="External"/><Relationship Id="rId31" Type="http://schemas.openxmlformats.org/officeDocument/2006/relationships/hyperlink" Target="http://mir.pravo.by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elarus.by/" TargetMode="External"/><Relationship Id="rId14" Type="http://schemas.openxmlformats.org/officeDocument/2006/relationships/hyperlink" Target="http://www.brest-region.by/" TargetMode="External"/><Relationship Id="rId22" Type="http://schemas.openxmlformats.org/officeDocument/2006/relationships/hyperlink" Target="http://www.academy.edu.by/" TargetMode="External"/><Relationship Id="rId27" Type="http://schemas.openxmlformats.org/officeDocument/2006/relationships/hyperlink" Target="http://www.nchtdm.com/" TargetMode="External"/><Relationship Id="rId30" Type="http://schemas.openxmlformats.org/officeDocument/2006/relationships/hyperlink" Target="http://zubronok.by/" TargetMode="External"/><Relationship Id="rId35" Type="http://schemas.openxmlformats.org/officeDocument/2006/relationships/hyperlink" Target="http://npb.unibel.b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635</Words>
  <Characters>3623</Characters>
  <Application>Microsoft Office Word</Application>
  <DocSecurity>0</DocSecurity>
  <Lines>30</Lines>
  <Paragraphs>8</Paragraphs>
  <ScaleCrop>false</ScaleCrop>
  <Company>SPecialiST RePack</Company>
  <LinksUpToDate>false</LinksUpToDate>
  <CharactersWithSpaces>4250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2023-08-10T11:27:00Z</dcterms:created>
  <dcterms:modified xsi:type="dcterms:W3CDTF">2023-08-10T11:27:00Z</dcterms:modified>
</cp:coreProperties>
</file>