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5" w:rsidRPr="001879D5" w:rsidRDefault="001879D5" w:rsidP="0018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9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</w:p>
    <w:p w:rsidR="001879D5" w:rsidRPr="001879D5" w:rsidRDefault="001879D5" w:rsidP="0018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9D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подготовки организации работы литературного объединения</w:t>
      </w:r>
    </w:p>
    <w:p w:rsidR="001879D5" w:rsidRPr="001879D5" w:rsidRDefault="001879D5" w:rsidP="0018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9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«Криница»</w:t>
      </w:r>
    </w:p>
    <w:p w:rsidR="001879D5" w:rsidRPr="001879D5" w:rsidRDefault="001879D5" w:rsidP="0018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4176"/>
        <w:gridCol w:w="2410"/>
        <w:gridCol w:w="2942"/>
      </w:tblGrid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творческой группы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творческой группы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обязанностей в группе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программы литературного объединения 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Обучающий семинар-практикум 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объединения по интересам учащихся по литературному направлению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необходимой документации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Программа, планирование, формирование списка участников 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локальных документов по материальной поддержке педагогов, работающих с  детьми, имеющими литературные способности,  обеспечение морального и материального поощрения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необходимой документации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Поправки в коллективном договоре учреждения образования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особенностями работы литературного объединения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1.Педагоги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2.Учащиеся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3.Родители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4.Общественность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1.Семинар-практикум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2.Классные часы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3.Родительское собрание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4.Публикация. Сайт учреждения образования.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обязанностей в группе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научно-методической литературы по данной теме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Книжная выставка 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Электронные ресурсы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Каталог научно-методической литературы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научно-методической литературы по  данной теме 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 для педагогов и учащихся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по практическому использованию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tabs>
                <w:tab w:val="left" w:pos="8364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методам психологического взаимодействия взрослых и детей в ходе совместной деятельности</w:t>
            </w:r>
          </w:p>
          <w:p w:rsidR="001879D5" w:rsidRPr="001879D5" w:rsidRDefault="001879D5" w:rsidP="001879D5">
            <w:pPr>
              <w:tabs>
                <w:tab w:val="left" w:pos="8364"/>
              </w:tabs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Психологический тренинг для педагогов и родителей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учащихся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Памятки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материалов и документов районных и областных </w:t>
            </w: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архивов, музеев, фото- и видеоматериалов,  домашних архивов  учащихся, выпускников, педагогов учреждения образования работающих и ранее работавших в учреждении образования.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Коллективное и индивидуальное </w:t>
            </w: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изучение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Обобщённые материалы для </w:t>
            </w: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оформления и  публикации 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и наполнение рубрики «Литературное творчество учащихся» на сайте учреждения образования для трансляции деятельности литературного объединения  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Запрос на организацию открытия рубрики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Оформленный материал с постоянно обновляющейся информацией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выпуска   периодической школьной газеты 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творческой группы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Оформленные материалы 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педагогических исследований среди обучающихся, родителей, педагогов и местного населения с целью выявления талантов, оказания помощи начинающим поэтам, презентации лучшего опыта творческой деятельности учащихся и пополнения творческой копилки литературного объединения  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Обобщённые материалы 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и размещение </w:t>
            </w:r>
            <w:r w:rsidRPr="001879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фойе учреждения образования </w:t>
            </w: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экспозиции 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Оформленный материал с постоянно обновляющейся информацией</w:t>
            </w:r>
          </w:p>
        </w:tc>
      </w:tr>
      <w:tr w:rsidR="001879D5" w:rsidRPr="001879D5" w:rsidTr="00024DD3">
        <w:tc>
          <w:tcPr>
            <w:tcW w:w="644" w:type="dxa"/>
          </w:tcPr>
          <w:p w:rsidR="001879D5" w:rsidRPr="001879D5" w:rsidRDefault="001879D5" w:rsidP="001879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6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деятельности литературного объединения </w:t>
            </w:r>
          </w:p>
        </w:tc>
        <w:tc>
          <w:tcPr>
            <w:tcW w:w="2410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Разработки открытых мероприятий, уроков, заседаний объединения</w:t>
            </w:r>
          </w:p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работ на научно-практических конференциях, конкурсах.</w:t>
            </w:r>
          </w:p>
        </w:tc>
        <w:tc>
          <w:tcPr>
            <w:tcW w:w="2942" w:type="dxa"/>
          </w:tcPr>
          <w:p w:rsidR="001879D5" w:rsidRPr="001879D5" w:rsidRDefault="001879D5" w:rsidP="001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79D5" w:rsidRPr="001879D5" w:rsidRDefault="001879D5" w:rsidP="0018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9D5" w:rsidRPr="001879D5" w:rsidRDefault="001879D5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Pr="00096AA3" w:rsidRDefault="007D44EF" w:rsidP="007D44E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6AA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ПРАГРАМА АБ’ЯДНАННЯ ПА ІНТАРЭСАХ ВУЧНЯЎ “КРЫНІЦА”</w:t>
      </w:r>
    </w:p>
    <w:p w:rsidR="007D44EF" w:rsidRPr="00096AA3" w:rsidRDefault="007D44EF" w:rsidP="007D44E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A3">
        <w:rPr>
          <w:rFonts w:ascii="Times New Roman" w:hAnsi="Times New Roman" w:cs="Times New Roman"/>
          <w:b/>
          <w:sz w:val="28"/>
          <w:szCs w:val="28"/>
        </w:rPr>
        <w:t>Тлумачальная запіска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Праграма літаратурнага аб’яднання па інтарэсах “Крыніца” распрацавана з </w:t>
      </w:r>
      <w:r w:rsidRPr="00096AA3">
        <w:rPr>
          <w:rFonts w:ascii="Times New Roman" w:hAnsi="Times New Roman" w:cs="Times New Roman"/>
          <w:b/>
          <w:sz w:val="28"/>
          <w:szCs w:val="28"/>
        </w:rPr>
        <w:t>мэтай</w:t>
      </w:r>
      <w:r w:rsidRPr="0009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дапамагчы вучням ва ўсвядомленым выбары будучай прафесіі, 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ва ўменні рэалізоўваць сябе ў розных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  грамадскай дзейнасці, у развіцці іх творчага мыслення, 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у выхаванні грамадзянскай пазіцыі, патрыятызму  і эстэтычнага густу.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Гэтая мэта абумоўлівае наступныя </w:t>
      </w:r>
      <w:r w:rsidRPr="00096AA3">
        <w:rPr>
          <w:rFonts w:ascii="Times New Roman" w:hAnsi="Times New Roman" w:cs="Times New Roman"/>
          <w:b/>
          <w:sz w:val="28"/>
          <w:szCs w:val="28"/>
        </w:rPr>
        <w:t>задачы</w:t>
      </w:r>
      <w:r w:rsidRPr="00096AA3">
        <w:rPr>
          <w:rFonts w:ascii="Times New Roman" w:hAnsi="Times New Roman" w:cs="Times New Roman"/>
          <w:sz w:val="28"/>
          <w:szCs w:val="28"/>
        </w:rPr>
        <w:t>: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даць вучням асноўныя звесткі аб прафесіі карэспандэнта (журналіста);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паказаць, што журналістыка – адна з найважных з’яў сучаснага жыцця;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спрыяць развіццю і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>іраванню камунікатыўных здольнасцей і якасцей;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замацаваць і пашырыць веды школьнікаў аб мастацка-публіцыстычных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жанрах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, стылях і тыпах маўлення; 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удасканальваць навыкі стварэння ўласных тэкстаў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розных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 жанраў;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даць тэарэтычныя звесткі па вершаскладанні;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вучыць рэцэнзаваць свае і чужыя творы;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развіваць уменні і навыкі ў напісанні водгукаў на прачытаны твор;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развіваць творчыя здольнасці школьнікаў;</w:t>
      </w:r>
    </w:p>
    <w:p w:rsidR="007D44EF" w:rsidRPr="00096AA3" w:rsidRDefault="007D44EF" w:rsidP="007D44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спрыяць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іраванню эстэтычнага густу і грамадзянскай ідэйна-маральнай пазіцыі вучняў. 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Вызначаныя мэты і задачы рэалізуюцца ў розных метадах і прыёмах працы: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>ісьмовыя і вусныя творчыя работы вучняў, апісанне рэальных падзей на аснове асабістых уражанняў, аналіз твораў мастацкай літаратуры, знаёмства з асаблівасцямі вершаскладання, чытанне вершаў славутых аўтараў, напісанне водгукаў на іх, напісанне ўласных вершаў, праца з гатовымі тэкстамі ў раённай газеце, удзел у творчых  конкурсах, узбагачаць творчую гісторыю школы, афармляючы часопіс “Крыніца”,  школьную насценную газету.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Праграма заняткаў арыентавана на вучняў 2,3 ступен</w:t>
      </w:r>
      <w:r w:rsidRPr="00096AA3">
        <w:rPr>
          <w:rFonts w:ascii="Times New Roman" w:hAnsi="Times New Roman" w:cs="Times New Roman"/>
          <w:sz w:val="28"/>
          <w:szCs w:val="28"/>
          <w:lang w:val="be-BY"/>
        </w:rPr>
        <w:t>ені адукацыі</w:t>
      </w:r>
      <w:r w:rsidRPr="00096AA3">
        <w:rPr>
          <w:rFonts w:ascii="Times New Roman" w:hAnsi="Times New Roman" w:cs="Times New Roman"/>
          <w:sz w:val="28"/>
          <w:szCs w:val="28"/>
        </w:rPr>
        <w:t xml:space="preserve"> (14-17 гадоў).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Працягласць адной вучэбнай гадзіны—45 хвілін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Тэрмін рэалізацыі праграмы—1 год.</w:t>
      </w:r>
    </w:p>
    <w:p w:rsidR="007D44EF" w:rsidRPr="00096AA3" w:rsidRDefault="007D44EF" w:rsidP="007D44E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Змест заняткаў літаратурнага аб’яднання па інтарэсах “Крыніца” 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Заняткі складаюцца  з тэарэтычнай і практычнай частак.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Тэарэтычная частка праграмы абапіраецца на базавыя ўменні і навыкі, атрыманыя школьнікамі ў працэсе вывучэння мовы і літаратуры, а таксама дае шырокія магчымасці для творчай дзейнасці. На занятках вызначаюцца і характарызуюцца тыпы, віды і жанры творчасці. Вывучаецца тэорыя літаратуры. </w:t>
      </w:r>
      <w:r w:rsidRPr="00096AA3">
        <w:rPr>
          <w:rFonts w:ascii="Times New Roman" w:hAnsi="Times New Roman" w:cs="Times New Roman"/>
          <w:sz w:val="28"/>
          <w:szCs w:val="28"/>
        </w:rPr>
        <w:lastRenderedPageBreak/>
        <w:t xml:space="preserve">На практычных занятках дзеці вучацца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ісаць водгукі на творы мастацкай літаратуры, а таксама складаць свае, афармляць літаратурны часопіс і газету, рыхтаваць матэрыялы да друку. Яны  вывучаюць творчую спадчыну школы. Практычная частка праграмы прадугледжвае актывізацыю творчага патэнцыялу школьнікаў у выбары прафесіі, спрыяе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>іраванню грамадзянскай пазіцыі, развівае камунікатыўныя навыкі школьнікаў.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У першым раздзеле дзеці знаёмяцца з тыпамі і стылямі маўлення,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ішуць сачыненні пэўнага тыпу і стылю, вучацца афармляць школьны часопіс і насценную газету, аналізуюць тэксты розных тыпаў і стыляў. Рэдагуюць напісаныя творы. 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Другі раздзел прысвечаны творчай гісторыі школы (збіраюцца вершы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былых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 вучняў і настаўнікаў, ствараюцца эборнікі вершаў вучняў і настаўнікаў,   афармляецца часопіс “Крыніца”, выдаецца газета “Крыніца”). 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У трэцім раздзеле дзеці знаёмяцца з тэорыяй  вершаскладання,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>ішуць водгукі на прачытаныя вершы і рыхтуюць свае творы да друку.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Чацвёрты раздзел знаёміць з творчасцю некаторых старадарожскіх паэтаў Дзеці вучацца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складаць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 аўтарскія буклеты.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A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 пятым  раздзеле вучні рыхтуюць конкурсы, праводзяць гульні, павышаючы інтэлект і свае творчыя здольнасці. </w:t>
      </w:r>
    </w:p>
    <w:p w:rsidR="007D44EF" w:rsidRPr="00096AA3" w:rsidRDefault="007D44EF" w:rsidP="007D4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Заключная частка закранае пытанні  прафарыентацыі.</w:t>
      </w:r>
    </w:p>
    <w:p w:rsidR="007D44EF" w:rsidRPr="00096AA3" w:rsidRDefault="007D44EF" w:rsidP="007D4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A3">
        <w:rPr>
          <w:rFonts w:ascii="Times New Roman" w:hAnsi="Times New Roman" w:cs="Times New Roman"/>
          <w:color w:val="000000"/>
          <w:sz w:val="28"/>
          <w:szCs w:val="28"/>
        </w:rPr>
        <w:t>Прагназуемыя вынікі</w:t>
      </w:r>
      <w:r w:rsidRPr="00096A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A3">
        <w:rPr>
          <w:rFonts w:ascii="Times New Roman" w:hAnsi="Times New Roman" w:cs="Times New Roman"/>
          <w:color w:val="000000"/>
          <w:sz w:val="28"/>
          <w:szCs w:val="28"/>
        </w:rPr>
        <w:t xml:space="preserve">У працэсе работы ў літаратурным аб’яднанні па інтарэсах “Крыніца” вучні праявяць </w:t>
      </w:r>
      <w:proofErr w:type="gramStart"/>
      <w:r w:rsidRPr="00096AA3">
        <w:rPr>
          <w:rFonts w:ascii="Times New Roman" w:hAnsi="Times New Roman" w:cs="Times New Roman"/>
          <w:color w:val="000000"/>
          <w:sz w:val="28"/>
          <w:szCs w:val="28"/>
        </w:rPr>
        <w:t>большую</w:t>
      </w:r>
      <w:proofErr w:type="gramEnd"/>
      <w:r w:rsidRPr="00096AA3">
        <w:rPr>
          <w:rFonts w:ascii="Times New Roman" w:hAnsi="Times New Roman" w:cs="Times New Roman"/>
          <w:color w:val="000000"/>
          <w:sz w:val="28"/>
          <w:szCs w:val="28"/>
        </w:rPr>
        <w:t xml:space="preserve"> цікавасць да сродкаў масавай інфармацыі і прафесіі журналіста і разам з тым ўдасканаляць свае аналітычныя і творчыя </w:t>
      </w:r>
      <w:r w:rsidRPr="00096AA3">
        <w:rPr>
          <w:rFonts w:ascii="Times New Roman" w:hAnsi="Times New Roman" w:cs="Times New Roman"/>
          <w:b/>
          <w:i/>
          <w:color w:val="000000"/>
          <w:sz w:val="28"/>
          <w:szCs w:val="28"/>
        </w:rPr>
        <w:t>ўменні</w:t>
      </w:r>
      <w:r w:rsidRPr="00096A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ствараць вусны часопіс;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аналізаваць публікацыі рознага жанру;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аналізаваць і выказваць свае адносіны да рады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 і тэлеперадач;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вызначаць тэму твора, самастойна дзяліць яго на сэнсавыя часткі;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вылучаць эпізоды ці дэталі, важныя для характарыстыкі герояў і падзей;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адрозніваць моўныя выяўленчыя сродкі і вызначаць іх ролю ў стварэнні вобраза, раскрыцці тэмы твора і публікацыі;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самастойна працаваць з публікацыямі, фармуляваць праблемныя пытанні і даваць на іх разгорнутыя адказы;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рыхтаваць вусныя і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ісьмовыя сачыненні, водгукі на самастойна прачытаныя творы, выказваючы свае адносіны да прачытанага; 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характарызаваць чалавека па яго паводзінах і ўчынках ці ў святле пастаўленага настаўнікам пытання.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Дзеці набудуць большы вопыт творчай дзейнасці</w:t>
      </w:r>
      <w:r w:rsidRPr="00096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6AA3">
        <w:rPr>
          <w:rFonts w:ascii="Times New Roman" w:hAnsi="Times New Roman" w:cs="Times New Roman"/>
          <w:sz w:val="28"/>
          <w:szCs w:val="28"/>
        </w:rPr>
        <w:t>і навучацца: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lastRenderedPageBreak/>
        <w:t>асэнсоўваць свае ўражанні, эмоцыі, пачуцці і апісваць іх;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даваць разгорнутыя адказы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 xml:space="preserve"> пастаўленыя настаўнікам праблемныя пытанні;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рыхтаваць вусныя і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>ісьмовыя замалёўкі, нарысы, паведамленні, вершы і сачыненні з элементамі апісання і разважання на зададзеную тэму;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рыхтаваць школьную газету;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даваць вусны і 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>ісьмовы водгук на самастойна прачытаны твор і на творы сумежных відаў мастацтва, выказваючы свае адносіны да герояў і падзей.</w:t>
      </w:r>
    </w:p>
    <w:p w:rsidR="007D44EF" w:rsidRPr="00096AA3" w:rsidRDefault="007D44EF" w:rsidP="007D44EF">
      <w:pPr>
        <w:shd w:val="clear" w:color="auto" w:fill="FFFFFF"/>
        <w:tabs>
          <w:tab w:val="left" w:pos="7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color w:val="000000"/>
          <w:sz w:val="28"/>
          <w:szCs w:val="28"/>
        </w:rPr>
        <w:t xml:space="preserve">Вучні паглыбяць і сістэматызуюць літаратурныя веды, навучацца творча падыходзіць да любой справы, выпрацуюць эстэтычны густ. </w:t>
      </w:r>
    </w:p>
    <w:p w:rsidR="007D44EF" w:rsidRPr="00096AA3" w:rsidRDefault="007D44EF" w:rsidP="007D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D44EF" w:rsidRPr="00096AA3" w:rsidRDefault="007D44EF" w:rsidP="007D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D44EF" w:rsidRPr="00096AA3" w:rsidRDefault="007D44EF" w:rsidP="007D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D44EF" w:rsidRPr="00096AA3" w:rsidRDefault="007D44EF" w:rsidP="007D4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6AA3">
        <w:rPr>
          <w:rFonts w:ascii="Times New Roman" w:hAnsi="Times New Roman" w:cs="Times New Roman"/>
          <w:b/>
          <w:sz w:val="28"/>
          <w:szCs w:val="28"/>
        </w:rPr>
        <w:t>Літаратура</w:t>
      </w:r>
    </w:p>
    <w:p w:rsidR="007D44EF" w:rsidRPr="00096AA3" w:rsidRDefault="007D44EF" w:rsidP="007D44EF">
      <w:pPr>
        <w:numPr>
          <w:ilvl w:val="0"/>
          <w:numId w:val="4"/>
        </w:numPr>
        <w:tabs>
          <w:tab w:val="clear" w:pos="1287"/>
          <w:tab w:val="num" w:pos="9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Вараб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>`ё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>ў В.П., Дубовік С.В. Журналістыка: ад А да Я: Даведнік. – Мн., 2002.</w:t>
      </w:r>
    </w:p>
    <w:p w:rsidR="007D44EF" w:rsidRPr="00096AA3" w:rsidRDefault="007D44EF" w:rsidP="007D44EF">
      <w:pPr>
        <w:numPr>
          <w:ilvl w:val="0"/>
          <w:numId w:val="4"/>
        </w:numPr>
        <w:tabs>
          <w:tab w:val="clear" w:pos="1287"/>
          <w:tab w:val="num" w:pos="9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Ворошилов В.В. Журналистика. – СПб</w:t>
      </w:r>
      <w:proofErr w:type="gramStart"/>
      <w:r w:rsidRPr="00096AA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96AA3">
        <w:rPr>
          <w:rFonts w:ascii="Times New Roman" w:hAnsi="Times New Roman" w:cs="Times New Roman"/>
          <w:sz w:val="28"/>
          <w:szCs w:val="28"/>
        </w:rPr>
        <w:t>1999.</w:t>
      </w:r>
    </w:p>
    <w:p w:rsidR="007D44EF" w:rsidRPr="00096AA3" w:rsidRDefault="007D44EF" w:rsidP="007D44EF">
      <w:pPr>
        <w:numPr>
          <w:ilvl w:val="0"/>
          <w:numId w:val="4"/>
        </w:numPr>
        <w:tabs>
          <w:tab w:val="clear" w:pos="1287"/>
          <w:tab w:val="num" w:pos="9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Булацкі Р.В., Сачанка І.І., Говін С.В. Гісторыя беларускай журналістыкі. – Мн., 1979.</w:t>
      </w:r>
    </w:p>
    <w:p w:rsidR="007D44EF" w:rsidRPr="00096AA3" w:rsidRDefault="007D44EF" w:rsidP="007D44EF">
      <w:pPr>
        <w:numPr>
          <w:ilvl w:val="0"/>
          <w:numId w:val="4"/>
        </w:numPr>
        <w:tabs>
          <w:tab w:val="clear" w:pos="1287"/>
          <w:tab w:val="num" w:pos="9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Гуревич С.М. Номер газеты. – М., 2002.</w:t>
      </w:r>
    </w:p>
    <w:p w:rsidR="007D44EF" w:rsidRPr="00096AA3" w:rsidRDefault="007D44EF" w:rsidP="007D44EF">
      <w:pPr>
        <w:numPr>
          <w:ilvl w:val="0"/>
          <w:numId w:val="4"/>
        </w:numPr>
        <w:tabs>
          <w:tab w:val="clear" w:pos="1287"/>
          <w:tab w:val="num" w:pos="9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 xml:space="preserve">Олешко В.Ф. Журналистика как творчество. </w:t>
      </w:r>
      <w:r w:rsidRPr="00096AA3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096AA3">
        <w:rPr>
          <w:rFonts w:ascii="Times New Roman" w:hAnsi="Times New Roman" w:cs="Times New Roman"/>
          <w:sz w:val="28"/>
          <w:szCs w:val="28"/>
        </w:rPr>
        <w:t>М., 2003.</w:t>
      </w:r>
    </w:p>
    <w:p w:rsidR="007D44EF" w:rsidRPr="00096AA3" w:rsidRDefault="007D44EF" w:rsidP="007D44EF">
      <w:pPr>
        <w:numPr>
          <w:ilvl w:val="0"/>
          <w:numId w:val="4"/>
        </w:numPr>
        <w:tabs>
          <w:tab w:val="clear" w:pos="1287"/>
          <w:tab w:val="num" w:pos="9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Слука А. Г. Беларуская журналістыка: Вучэб. дапам.: У 3 ч. Ч. 1 –  2. – Мн., 2000 – 2003.</w:t>
      </w:r>
    </w:p>
    <w:p w:rsidR="007D44EF" w:rsidRPr="00096AA3" w:rsidRDefault="007D44EF" w:rsidP="007D44EF">
      <w:pPr>
        <w:pStyle w:val="ab"/>
        <w:numPr>
          <w:ilvl w:val="0"/>
          <w:numId w:val="4"/>
        </w:numPr>
        <w:tabs>
          <w:tab w:val="clear" w:pos="1287"/>
          <w:tab w:val="num" w:pos="927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96AA3">
        <w:rPr>
          <w:sz w:val="28"/>
          <w:szCs w:val="28"/>
        </w:rPr>
        <w:t>Стральцоў Б. В. Публіцыстыка. Жанры. Майстэрства. – Мн., 1977.</w:t>
      </w:r>
    </w:p>
    <w:p w:rsidR="007D44EF" w:rsidRPr="00096AA3" w:rsidRDefault="007D44EF" w:rsidP="007D44EF">
      <w:pPr>
        <w:pStyle w:val="ab"/>
        <w:numPr>
          <w:ilvl w:val="0"/>
          <w:numId w:val="4"/>
        </w:numPr>
        <w:tabs>
          <w:tab w:val="clear" w:pos="1287"/>
          <w:tab w:val="num" w:pos="927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96AA3">
        <w:rPr>
          <w:sz w:val="28"/>
          <w:szCs w:val="28"/>
        </w:rPr>
        <w:t>С</w:t>
      </w:r>
      <w:r w:rsidRPr="00096AA3">
        <w:rPr>
          <w:sz w:val="28"/>
          <w:szCs w:val="28"/>
          <w:lang w:val="ru-RU"/>
        </w:rPr>
        <w:t>трельцов Б. В.Основы публицистики. Жанры. – Мн., 1990.</w:t>
      </w:r>
    </w:p>
    <w:p w:rsidR="007D44EF" w:rsidRPr="00096AA3" w:rsidRDefault="007D44EF" w:rsidP="007D44EF">
      <w:pPr>
        <w:pStyle w:val="ab"/>
        <w:numPr>
          <w:ilvl w:val="0"/>
          <w:numId w:val="4"/>
        </w:numPr>
        <w:tabs>
          <w:tab w:val="clear" w:pos="1287"/>
          <w:tab w:val="num" w:pos="927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96AA3">
        <w:rPr>
          <w:sz w:val="28"/>
          <w:szCs w:val="28"/>
        </w:rPr>
        <w:t>Стральцоў Б. В. Метад і жанр. Асновы творчага майстэрства журналіста. – Мн., 2002.</w:t>
      </w:r>
    </w:p>
    <w:p w:rsidR="007D44EF" w:rsidRPr="00096AA3" w:rsidRDefault="007D44EF" w:rsidP="007D44EF">
      <w:pPr>
        <w:numPr>
          <w:ilvl w:val="0"/>
          <w:numId w:val="4"/>
        </w:numPr>
        <w:tabs>
          <w:tab w:val="clear" w:pos="1287"/>
          <w:tab w:val="num" w:pos="9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t>Тертычный А.А. Жанры периодической печати. – М., 2002.</w:t>
      </w:r>
    </w:p>
    <w:p w:rsidR="007D44EF" w:rsidRPr="00096AA3" w:rsidRDefault="007D44EF" w:rsidP="007D4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EF" w:rsidRPr="00096AA3" w:rsidRDefault="007D44EF" w:rsidP="007D4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Pr="00096AA3" w:rsidRDefault="007D44EF" w:rsidP="007D4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Pr="00096AA3" w:rsidRDefault="007D44EF" w:rsidP="007D4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Pr="00096AA3" w:rsidRDefault="007D44EF" w:rsidP="007D4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Pr="00096AA3" w:rsidRDefault="007D44EF" w:rsidP="007D44EF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96AA3">
        <w:rPr>
          <w:rFonts w:ascii="Times New Roman" w:hAnsi="Times New Roman" w:cs="Times New Roman"/>
          <w:sz w:val="28"/>
          <w:szCs w:val="28"/>
        </w:rPr>
        <w:lastRenderedPageBreak/>
        <w:t>Тэматычнае планаванне</w:t>
      </w:r>
    </w:p>
    <w:p w:rsidR="007D44EF" w:rsidRPr="00096AA3" w:rsidRDefault="007D44EF" w:rsidP="007D44EF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418"/>
        <w:gridCol w:w="1417"/>
        <w:gridCol w:w="1526"/>
      </w:tblGrid>
      <w:tr w:rsidR="007D44EF" w:rsidRPr="00096AA3" w:rsidTr="00024DD3">
        <w:trPr>
          <w:trHeight w:val="694"/>
        </w:trPr>
        <w:tc>
          <w:tcPr>
            <w:tcW w:w="6095" w:type="dxa"/>
            <w:vMerge w:val="restart"/>
          </w:tcPr>
          <w:p w:rsidR="007D44EF" w:rsidRPr="00096AA3" w:rsidRDefault="007D44EF" w:rsidP="00024DD3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Змест  работы</w:t>
            </w:r>
          </w:p>
        </w:tc>
        <w:tc>
          <w:tcPr>
            <w:tcW w:w="4361" w:type="dxa"/>
            <w:gridSpan w:val="3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Колькасць гадзін</w:t>
            </w:r>
          </w:p>
        </w:tc>
      </w:tr>
      <w:tr w:rsidR="007D44EF" w:rsidRPr="00096AA3" w:rsidTr="00024DD3">
        <w:trPr>
          <w:trHeight w:val="643"/>
        </w:trPr>
        <w:tc>
          <w:tcPr>
            <w:tcW w:w="6095" w:type="dxa"/>
            <w:vMerge/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сяго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Тэорыя</w:t>
            </w:r>
          </w:p>
        </w:tc>
        <w:tc>
          <w:tcPr>
            <w:tcW w:w="1526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Практыка</w:t>
            </w:r>
          </w:p>
        </w:tc>
      </w:tr>
      <w:tr w:rsidR="007D44EF" w:rsidRPr="00096AA3" w:rsidTr="00024DD3">
        <w:tc>
          <w:tcPr>
            <w:tcW w:w="6095" w:type="dxa"/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1.Прадмет і задачы аб’яднання</w:t>
            </w:r>
          </w:p>
        </w:tc>
        <w:tc>
          <w:tcPr>
            <w:tcW w:w="1418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095" w:type="dxa"/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2.Падрыхтоўка матэрыялаў да юбілейных і святочных дат</w:t>
            </w:r>
          </w:p>
        </w:tc>
        <w:tc>
          <w:tcPr>
            <w:tcW w:w="1418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44EF" w:rsidRPr="00096AA3" w:rsidTr="00024DD3">
        <w:trPr>
          <w:trHeight w:val="355"/>
        </w:trPr>
        <w:tc>
          <w:tcPr>
            <w:tcW w:w="6095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3.Тэарэтычныя звесткі па вершаскладанні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661"/>
        </w:trPr>
        <w:tc>
          <w:tcPr>
            <w:tcW w:w="6095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Рэдагаванне твораў, напісанне водгукаў. Індывідуальная і калектыўная работа.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44EF" w:rsidRPr="00096AA3" w:rsidTr="00024DD3">
        <w:tc>
          <w:tcPr>
            <w:tcW w:w="6095" w:type="dxa"/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4.Падрыхтоўка матэрыялаў да друку і выпуск газеты. Падрыхтоўка буклетаў для выпускнікоў і зборніка вершаў “Сталасць” </w:t>
            </w:r>
          </w:p>
        </w:tc>
        <w:tc>
          <w:tcPr>
            <w:tcW w:w="1418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4EF" w:rsidRPr="00096AA3" w:rsidTr="00024DD3">
        <w:tc>
          <w:tcPr>
            <w:tcW w:w="6095" w:type="dxa"/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5. Літаратурныя чытанні</w:t>
            </w:r>
          </w:p>
        </w:tc>
        <w:tc>
          <w:tcPr>
            <w:tcW w:w="1418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095" w:type="dxa"/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6.Пытанні мовы і літаратуры праз віктарыны</w:t>
            </w:r>
          </w:p>
        </w:tc>
        <w:tc>
          <w:tcPr>
            <w:tcW w:w="1418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095" w:type="dxa"/>
          </w:tcPr>
          <w:p w:rsidR="007D44EF" w:rsidRPr="00096AA3" w:rsidRDefault="007D44EF" w:rsidP="00024DD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7.Падагульненне</w:t>
            </w:r>
          </w:p>
        </w:tc>
        <w:tc>
          <w:tcPr>
            <w:tcW w:w="1418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96"/>
        </w:trPr>
        <w:tc>
          <w:tcPr>
            <w:tcW w:w="6095" w:type="dxa"/>
          </w:tcPr>
          <w:p w:rsidR="007D44EF" w:rsidRPr="00096AA3" w:rsidRDefault="007D44EF" w:rsidP="00024DD3">
            <w:pPr>
              <w:tabs>
                <w:tab w:val="left" w:pos="360"/>
              </w:tabs>
              <w:spacing w:after="0"/>
              <w:ind w:left="540" w:right="175" w:firstLine="709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Усяго</w:t>
            </w:r>
          </w:p>
        </w:tc>
        <w:tc>
          <w:tcPr>
            <w:tcW w:w="1418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:rsidR="007D44EF" w:rsidRPr="00096AA3" w:rsidRDefault="007D44EF" w:rsidP="00024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7D44EF" w:rsidRPr="00096AA3" w:rsidRDefault="007D44EF" w:rsidP="007D44E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Default="007D44EF" w:rsidP="007D44EF">
      <w:pPr>
        <w:tabs>
          <w:tab w:val="left" w:pos="360"/>
        </w:tabs>
        <w:spacing w:after="0"/>
        <w:ind w:right="-82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6AA3">
        <w:rPr>
          <w:rFonts w:ascii="Times New Roman" w:hAnsi="Times New Roman" w:cs="Times New Roman"/>
          <w:sz w:val="28"/>
          <w:szCs w:val="28"/>
        </w:rPr>
        <w:t>Літаратурнае аб’яднанне па інтарэсах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6AA3">
        <w:rPr>
          <w:rFonts w:ascii="Times New Roman" w:hAnsi="Times New Roman" w:cs="Times New Roman"/>
          <w:sz w:val="28"/>
          <w:szCs w:val="28"/>
        </w:rPr>
        <w:t>“Крыніца”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D44EF" w:rsidRPr="00096AA3" w:rsidRDefault="007D44EF" w:rsidP="007D44EF">
      <w:pPr>
        <w:tabs>
          <w:tab w:val="left" w:pos="360"/>
        </w:tabs>
        <w:spacing w:after="0"/>
        <w:ind w:right="-82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2017/2018навучальны год</w:t>
      </w:r>
    </w:p>
    <w:tbl>
      <w:tblPr>
        <w:tblStyle w:val="aa"/>
        <w:tblpPr w:leftFromText="180" w:rightFromText="180" w:vertAnchor="text" w:horzAnchor="margin" w:tblpXSpec="center" w:tblpY="327"/>
        <w:tblW w:w="11023" w:type="dxa"/>
        <w:tblLook w:val="04A0" w:firstRow="1" w:lastRow="0" w:firstColumn="1" w:lastColumn="0" w:noHBand="0" w:noVBand="1"/>
      </w:tblPr>
      <w:tblGrid>
        <w:gridCol w:w="675"/>
        <w:gridCol w:w="7797"/>
        <w:gridCol w:w="1134"/>
        <w:gridCol w:w="1417"/>
      </w:tblGrid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п.п.       п.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Тэмы заняткаў</w:t>
            </w: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Колькась гадзін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Прадмет і задачы аб’яднання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да юбілейных дат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 (верасень, кастрычнік</w:t>
            </w:r>
            <w:proofErr w:type="gramStart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істапад)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580"/>
        </w:trPr>
        <w:tc>
          <w:tcPr>
            <w:tcW w:w="675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Літаратурныя чытанні. Вершы-прысвячэнні маці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224"/>
        </w:trPr>
        <w:tc>
          <w:tcPr>
            <w:tcW w:w="675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і выпуск газеты “Крыніца”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ішам водгук на верш і рэдагуем яго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 Рэдагаванне вершаў, напісаных  вучнямі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1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Віктарына “Наш гонар і слава</w:t>
            </w:r>
            <w:proofErr w:type="gramStart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”(</w:t>
            </w:r>
            <w:proofErr w:type="gramEnd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пытанні і адказы пра славутых</w:t>
            </w:r>
            <w:r w:rsidRPr="00096A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Я.Купалу, Я.Коласа і М.Багдановіча)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1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252"/>
        </w:trPr>
        <w:tc>
          <w:tcPr>
            <w:tcW w:w="675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Літаратурныя чытанні. Да 135-годдзя з дня нараджэння 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Я.Коласа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Што трэба ведаць пра верш?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243"/>
        </w:trPr>
        <w:tc>
          <w:tcPr>
            <w:tcW w:w="675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і выпуск газеты “Крыніца”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Падрыхтоўка матэрыялаў да юбілейных дат 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(снежань, студзень)</w:t>
            </w: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1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Віктарына “Фразеалагізмы і іх значэнне”. 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(Пытанні і адказы)</w:t>
            </w: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Напісанне вершаў і іх рэдагаванне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Віктарына “</w:t>
            </w:r>
            <w:proofErr w:type="gramStart"/>
            <w:r w:rsidRPr="00096A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proofErr w:type="gramEnd"/>
            <w:r w:rsidRPr="00096A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ведаем мы  рускую мову?</w:t>
            </w: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і выпуск газеты “Крыніца”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Літаратурныя чытанні да Міжнароднага дня роднай мовы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1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Падрыхтоўка матэрыялаў да юбілейных дат 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(люты, сакавік, красавік)</w:t>
            </w: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і выпуск газеты “Крыніца”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277"/>
        </w:trPr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Віктарына “</w:t>
            </w:r>
            <w:proofErr w:type="gramStart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і ведаем мы беларускую мову?”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да юбілейных дат (май)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і выпуск газеты “Крыніца”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для зборніка вершаў “Сталасць”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 xml:space="preserve">Літаратурныя чытанні да Дня Перамогі 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буклетаў для выпускніко</w:t>
            </w:r>
            <w:proofErr w:type="gramStart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ў.</w:t>
            </w:r>
            <w:proofErr w:type="gramEnd"/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Урачыстае пасяджэнне “Развітанне з “Крыніцай”</w:t>
            </w: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F" w:rsidRPr="00096AA3" w:rsidTr="00024DD3">
        <w:trPr>
          <w:trHeight w:val="654"/>
        </w:trPr>
        <w:tc>
          <w:tcPr>
            <w:tcW w:w="675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Падрыхтоўка матэрыялаў і выпуск газеты “Крыніца”.</w:t>
            </w:r>
          </w:p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Падагульненне</w:t>
            </w:r>
          </w:p>
        </w:tc>
        <w:tc>
          <w:tcPr>
            <w:tcW w:w="1134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09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4EF" w:rsidRPr="00096AA3" w:rsidRDefault="007D44EF" w:rsidP="00024DD3">
            <w:pPr>
              <w:tabs>
                <w:tab w:val="left" w:pos="360"/>
              </w:tabs>
              <w:ind w:right="-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EF" w:rsidRPr="00AF4597" w:rsidRDefault="007D44EF" w:rsidP="007D44EF">
      <w:pPr>
        <w:tabs>
          <w:tab w:val="left" w:pos="360"/>
        </w:tabs>
        <w:ind w:left="540" w:right="-828"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D44EF" w:rsidRPr="00AF4597" w:rsidRDefault="007D44EF" w:rsidP="007D44E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44EF" w:rsidRDefault="007D44EF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Пасяджэнне літаратурнага аб’яднання  “Крыніца”.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Гартаючы старонкі “Крыніцы”…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Мэты</w:t>
      </w:r>
      <w:r w:rsidR="00BC2E92"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задачы: абазначыць тэматычную накіраванасць аб’яднання па інтарэсах, яго цесную сувязь з урокамі літаратуры, дзе разглядаюцца паэтычныя шэдэўры,  і з творчасцю настаўнікаў-паэтаў, былых і сённяшніх, якія з’яўляюцца прыкладам для вучняў-паэтаў,  паслухаць лепшыя прыклады настаўніцкіх і дзіцячых твораў па вызначаных тэмах са зборнікаў, зноў створаных, падкрэсліць іх мастацкую вартасць; паслухаць вершы  новых юных паэтаў і залічыць іх у літаратурнае аб’яднанне; прывіваць любоў да маці, родных мясцін і да Радзімы-Беларусі, а таксама да нацыянальнай мовы і яе незвычайнай прыгажосці; выхоўваць мастацкі густ і беражлівыя адносіны да слова.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1.Слова кіраўніку аб’яднання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Добры дзень! А дзень сапраўды добры, бо зноў працуе “Крыніца”. Яна, як чысты струмень, мацуе, дае сілы, аб’ядноўвае нас разам, адкрывае новыя таленты.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Кожны май адны члены аб’яднання выходзяць за парог школы, адкрываюць новыя старонкі сваіх жыццёвых дарог. А нам пакідаюць частачку сваёй душы, бо вершы іх працягваюць гучаць на нашых пасяджэннях або друкуюцца ў школьнай газеце “Крыніца”. Часам яны напамінаюць аб сабе, бо прыходзяць у школу і чытаюць новыя вершы або проста перадаюць іх.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Такая сустрэча адбылася ў нас напярэдадні вечара сустрэчы з выпускнікамі з нашай Розай, медалісткай, студэнткай першага курса тэхналагічнага ўніверсітэта, неаднаразовай удзельніцай розных творчых конкурсаў, паэткай ад Бога.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2.Вось гэта сустрэча.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Ракавец Роза. Аўдыявідэазапіс.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3.А другая наша выпускніца 2012 г., таксама медалістка, проста акрэсліла, што для яе значыў наш гурток “Крыніца”, які цяпер стаў літаратурным аб’яднаннем.  Дзяўчына ўжо закончыла лінгвістычны ўніверсітэт, стажыруецца ў Германіі. Аўдыявідэазапіс зрабіла даўно і перадала на адно з нашых мерапрыемстваў.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4.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Змітровіч Яна. Аўдыявідэазапіс.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Мы ганарымся  нашымі выпускнікамі і верым, што і вы не будзеце забываць школу і нас.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5.Каб вызначыць задачы сённяшняга пасяджэння, напярэдадні стараста нашага аб’яднання правяла бліц-апытанне. 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Еўдакімава Аліна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чытае пытанні і праводзіць аналіз.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6.Бліц-апытанне ўдзельнікаў літаратурнага аб’яднання “Крыніца”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1. Чаму ты пішаш хоць калі-небудзь вершы?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па ўласным жаданні;8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б) па просьбе настаўніка;6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пад уплывам праслуханых ці прачытаных вершаў іншых.1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2. Пра што ці пра каго хочацца пісаць?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а) пра маму;8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б) аб прыродзе;7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в) аб Беларусі і родных мясцінах;4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г) аб роднай мове;4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д) пра каханне;4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е) пра школу і настаўнікаў;4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ё)ці на іншыя тэмы, тады якія.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7. Па выніках апытання былі створаны  асобныя зборнікі вершаў крываносаўскіх паэтаў.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Для нас заўсёды былі прыкладам сапраўдныя паэты, вершы якіх мы чыталі,  аналізавалі на ўроках літаратуры, таксама вершы нашых настаўнікаў-паэтаў.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Найбольш часта вы пішаце пра маці, нашу прыроду, пра родныя мясціны. Так і атрымаўся зборнік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пейзажнай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лірыкі. Некаторыя вершы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 ўсе поры года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мы зараз паслухаем, а потым будзе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віктарына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пагэтаму будзьце ўважлівымі.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8.  </w:t>
      </w: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Няхайчык Руслан 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ужо чытаў свой 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першы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верш, а потым хваляваўся, што не пішацца. Але ўсё ж такі не пісаць ён не можа. Сустрэнемся на калідоры, а ён мне тут жа дакладвае, што ўжо піша зноў. Ён чалавек вельмі адказны і вельмі ўражлівы, таму падтрымаем яго апладысментамі.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Зверху сыплецца сняжок,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Ён пабяліў увесь лужок.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засыпаў усе палі,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Усе куточкі на зямлі.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Сябар у яго мароз,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Дапамог яму як змог: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Азёраў і рэчак ход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Закаваў пад моцны лёд.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Аўчыннік Мікіта 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піша</w:t>
      </w: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так часта, але  неяк вельмі па-сталаму. А як жа  хораша Мікіта ўмее чытаць! Ён на раённым конкурсе гэты свой талент паказаў на даволі высокім узроўні. Мікіта па натуры мяккі і шчыры. Гэта адчуваецца ў кожным яго радку.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Ішоў па снезе і дзівіўся.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Бачу, як лес у снезе прытаіўся.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сонца так ярка свеціць,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Што аж вочы слепіць.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Зіма-чараўніца,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Быццам хоча з намі біцца.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Кідае снег у вочы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ўдзень, і ўночы.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Зіма чароўная ў госці к нам прыйшла.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Якімі фарбамі прыгажосць перадала!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Ціхамірава Ганна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…Я б сказала, што ў яе цяпер творчы крызіс. Але гэтыя радкі скажуць пра многае…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Лета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Летам цёпла і вясёла,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Можна ездзіць на азёры,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Каб там плаваць і купацца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І, вядома, забаўляцца.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***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небе бачым колер розны: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 шэры, нават чорны грозны,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 белы, як малако разліта,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 сіні, вытканы з блакіту.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вясёлка яркая ўзышла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Пасля дажджу і сонейка ўпляла.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Аранжавы, сіні і зялёны,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Фіялетавы, і жоўты, і чырвоны…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Арцімовіч Анастасія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—наша выпускніца, сур’ёзна рыхтуецца да паступлення. Яна разам з Розай Ракавец удзельніца многіх творчых конкурсаў. Гэты верш напісаны даўно. Але як хораша гучыць!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Лісце з галін ападае,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песня з дрэў злятае.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Вецер над борам бушуе,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Ён там заўсёды пануе.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Грыбнік пайшоў пералескамі,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Там грыб дзесьці пад лісцямі.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быццам у хованкі гуляе,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чалавек яго шукае.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Лашчыцца сонца з вадою,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Лашчыцца лісцік з травою,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быццам у апошні раз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Сустрэліся перад зімою  ў нас.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9.Прыгожыя вершы пра розныя поры года. А цудоўныя ўзоры былі побач, не трэба было недзе шукаць. Гэта вершы нашых настаўнікаў, якія вы не раз чыталі і слухалі.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10.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Мы заўсёды падтрымліваем нашых паэтаў, але сёння да іх творчасці  падышлі больш строга.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З гэтымі вершамі папрацаваў разам са мною наш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крытык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Гэта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Кацярына Белаш,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удзельніца алімпіяды па беларускай мове і літаратуры. Яна сама вершы не піша, але цану ім ведае, бо мы з ёю напісалі не адзін водгук на вершы вядомых паэтаў. Каця чытала многія вашы вершы, але яе задача была не водгук на вершы даваць, а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знайсці найбольш яркія мастацкія тропы ў іх. Праца яе відаць вось на гэтых запісах(яе лісты).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Дзяўчына да любога задання ставіцца вельмі адказна. Яна працавала са зборнікам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“Малюнкі прыроды ў сэрцы заўсёды”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11.Зараз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віктарына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“Хто аўтар гэтых радкоў і які мастацкі троп ужыты?”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Падобную віктарыну мы ўжо праводзілі, але тады мы чыталі поўнасцю вершы нашых паэтаў, а цяпер толькі асобныя радкі. Ітак, пачнём.  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Слова Каці.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Каця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чытае і называе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тропы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сама.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Веснавік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Стаў меншы ростам снегавік.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Як нос яму тут не павесіць!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 яго смяецца сакавік,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Вясновы, светлы, яркі месяц.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ноччу, хоць яшчэ мароз,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 кружаць вальс яшчэ сняжынкі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між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сярэбраных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бяроз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Такія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звонкія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сцяжынкі.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 днём усё вышэй блакіт,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Усё смялей смяецца сонца,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 ўжо спрабуюць ручайкі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 бег на снегавой лясёнцы.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Вясна ідзе, і не спыніць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eastAsia="ru-RU"/>
        </w:rPr>
        <w:t>Яе нікому ўжо, паверце,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 ўсё радасней звініць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на дварэ, і ў нашых сэрцах.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Усё мацнее сакаві</w:t>
      </w:r>
      <w:proofErr w:type="gramStart"/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Усё спрытней снягі ён косіць,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Ён, гэты месяц,-- веснаві</w:t>
      </w:r>
      <w:proofErr w:type="gramStart"/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gramStart"/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 ён</w:t>
      </w:r>
      <w:proofErr w:type="gramEnd"/>
      <w:r w:rsidRPr="0002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вясну з сабой прыносіць.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Гэта верш Уладзіміра Сітніка. Сапраўдны шэдэўр. Ён увесь з метафар, увасабленняў і эпітэтаў. Вось у каго трэба вучыцца! Прыгожыя мастацкія тропы былі і ў нашых былых выпускнікоў.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Якімовіч Юлія, выпускніца 2010г.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Зіма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шмат тут снегу, шмат і крыку,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Вяселля хоць вядром хапай.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Каролька Анастасія, выпускніца 2012г. 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Месяц свеціць уначы,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Зорачка міргае.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Млечны Шлях удалечы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Казачку складае.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Бабіч Сяргей, выпускнік 2017г. 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Восень ідзе і лістом махае,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Усюды дыван пышны ўтварае.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цяпер пазнаём па радках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нашых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сённяшніх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паэтаў, якія таксама па-майстэрску выкарысталі метафары, і эпітэты, і параўнанні,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нават і не здагадваючыся аб гэтым. 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Каця:”Ітак, хто напісаў і які мастацкі троп ужыты?”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Арцімовіч Анастасія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Лісце з галін ападае,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Як песня з дрэў злятае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Лашчыцца сонца з вадою,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Лашчыцца лісцік з травою…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Клімава Анастасія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Восень залатая ўчора адышла.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Падаюць сняжынкі--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Надышла зіма.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гляджу ў акенца--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Вось яна, краса.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Светлае адзенне,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Белая каса…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Арцімовіч Паліна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Вясна надыходзіць,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Маці-зямля спявае.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***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Зіма апранула ў белы кажух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Рэчку, поле, лес і луг.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***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Белыя мушкі, нібы пушынкі,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Ціха ляцяць над зямлёй.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Жывіцца птушка чырвонай рабінай,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 дрэвам вядзе разгавор.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Еўдакімава Аліна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Хутка будзе тут прыгожа,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Растане гэты белы ложак. 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Ляцяга Яна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Сонца паглядае,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Ветрык лісце паганяе…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Ціхамірава Ганна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небе бачым колер розны: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 шэры, нават чорны</w:t>
      </w: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, грозны,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То белы, </w:t>
      </w: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як малако разліта,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То сіні, </w:t>
      </w: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вытканы з блакіту.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 вясёлка яркая ўзышла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Пасля дажджу і сонейка ўпляла.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Захаркова Вікторыя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Восень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Восень залатая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Ў госці к нам прыйшла.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Восень залатая 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Радасць прынясла.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***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сняжком пасыпле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  на поле і на луг—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Усіх адзене ў кажух,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Цёплы, пушысты,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Бялюткі, іскрысты.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lastRenderedPageBreak/>
        <w:t>Аўчыннік Мікіта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Зіма-чараўніца,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Быццам хоча з намі біцца.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Кідае снег у вочы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 ўдзень, і ўночы.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***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Снег такі, што слепіць вочы,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Мароз кусае і ўдзень і ўночы.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  <w:t>Бабіч Андрэй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Зіма ідзе і марозам махае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Ды малюнкі на вокнах утварае.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12.Аказваецца мы ўмеем выкарыстоўваць і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эпітэты—гэта мастацкія азначэнні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--, і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метафары—ужыванне выразу ў пераносным значэнні на аснове падабенства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--, і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параўнанні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калі адзін прадмет або з’ява параўноўваюцца з другім.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Такім чынам, мы пашыраем і паглыбляем веды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 тэорыі літаратуры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Мы таксама цвёрда ведаем пра супадзенне канцоў радкоў, што называем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рыфмай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Горш у нас атрымліваецца з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рытмікай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але і над гэтым мы працуем, бо пішам вершы.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13.Асабліва душэўнымі і шчырымі складаюцца вершы пра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маму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Цэлы зборнік у нас атрымаўся! Самы апошні верш падала нам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Арцімовіч Паліна.  Чытае Арцімовіч Анастасія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Дзякуй, матуля, за шчасце і хлеб,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чыстае неба, з’яўленне на свет,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любоў і павагу да роднай зямлі,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 чутны рачулкі і звон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срэбраны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Прыгожай і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свежай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ранюткай расы,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Шчаслівых, ласкавых дзяцей галасы.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Дзякуй за цуд, што з’явіўся на свет я.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Такі падарунак—я ўдзячны за гэта!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Еўдакімава Аліна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—наша стараста, першая мая памочніца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алімпіядніца не толькі ў раёне, але і вобласці, праўда, па нямецкай мове.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Матуля, маці,—</w:t>
      </w: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цуд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прыроды--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Так спрадвеку гавораць у народзе.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Маці, адна толькі маці,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Любіць, і лашчыць, і хоча абняці.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 нас заўсёды яна моліцца.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Каб жыла яна вечна,--нам хочацца.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 xml:space="preserve">     Ляцяга Яна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піша мала. але вельмі цёпла, далікатна. Гэта яна цяпер мне сказала:”Як вы ўмееце з нашых твораў зрабіць сапраўдныя вершы!” Усё тонка разумее.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Першае слова мама гучыць узнёсла.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нас гадаваць ёй так няпроста.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Мамаў сваіх усе мы любім,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 станем дарослымі— іх не забудзем. 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Аўчыннік Мікіта. 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Зноў наш Мікіта!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Матуліны рукі нас песцяць і любяць.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Гэтыя рукі нас не забудуць.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Матуліны рукі нас цешаць, галубяць.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Яны нам заўсёды ласку давалі,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дзяцінства яны нас аберагалі.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Матуліны рукі—адзіныя ў свеце.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Іх назаўжды палюбілі дзеці.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14. Кожнай маме прыемна пачуць такія словы. А калі іх ды напісаў сын…На гэты раз мы паслухалі вершы пра маму толькі сённяшніх вучняў-паэтаў, а вось у гэтым зборніку “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Ніхто не пашкадуе дзіцяці, як родная маці”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мы можам пачытаць і былых выпукнікоў, і настаўнікаў. Але верш-павучанне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У.Сітніка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няхай прагучыць ужо ў каторы раз і прымусіць усіх задумацца, пакуль не позна.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Роздум 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такое вада, зразумець можна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толькі ў пустыні.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такое святло і паветра—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цвілым падзямеллі,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такое свабода—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кратамі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дротам калючым.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шкада і балюча,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мы разумець пачынаем,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такое матуля, ля ўзгорачка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жоўтага жвіру,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 крыжам, што пахне жывіцай.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15.Дык будзем жа берагчы сваю маму, пакуль яна жывая, а тым, у каго няма побач маці, трэба помніць… 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16.Неяк заўсёды побач  са словам маці  родны куток, дзе нарадзіўся, дзе прайшло дзяцінства, матчына слова і ўся наша вялікая Радзіма-Беларусь. Такіх радкоў-прысвячэнняў у нас нямала. Але гэты ўрывак з верша няхай прагучыць сёння.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       17.</w:t>
      </w: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Ракавец Лілія, выпускніца 2013г. 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вёсачкі люблю малыя,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Жывуць дзе людзі пажылыя,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роднай мове размаўляюць.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Замежных слоў не ўжываюць.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іх вуснаў мова так гучыць,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Што сорам нам яе забыць.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Вякамі мову здабывалі,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іншае мы не шукалі.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Люблю Радзіму я сваю,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Люблю паветра і зямлю,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 працуюць добра людзі,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Бо ведаю: усё ў іх будзе.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ў добры дзень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ў цяжкі час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Успомню я яшчэ не раз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Салодкіх кветак моцны хмель.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дзесьці ў чужой краіне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Маё каханне не загіне: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 роднай мове я пяю: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“Радзіма, я цябе люблю!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 18.Апошнія радкі і далі назву зборніку. А гэта вашы вершы.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Аўчыннік Мікіта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Родная мова, табе гэты верш прысвячаю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забыць цябе я сілы не маю.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Ты мне заўсёды ў жыцці дапамагала,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Роднымі словамі маю дарогу  пракладала.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Родная мова, цябе ніколі не забуду,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Бо ўсім сэрцам заўсёды любіць буду.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18а.Ціхаміраў Расціслаў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.У яго сапраўды цяпер крызіс, і не толькі творчы. Думаю, што яшчэ Расціслава мы пачуем. Але ж гэты верш гучыць цудоўна.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Зямля Беларусі, зялёныя долы,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Якая ж прыгажосць вакол!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Няма табе роўнай,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Бо ты непаўторна,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маці, адзіная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намі любімая,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бацька, ты моцная,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дзед і бабуля, ласкавая.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***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Мая Радзіма—зялёная краса,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Тут рэкі, і азёры, і чыстая раса.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Ты лепшая самая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 ўсёй нашай зямлі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Прырода наша слаўная—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Цябе мы збераглі.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Арцімовіч Паліна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Радзіма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Мая Радзіма—жытні колас,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Край ячменю, мурагу.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хлапчыны моцны голас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Будзіць неба і зямлю.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Ты шануй усё жывое,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Усё, што бачыш, беражы!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цані ўсё людское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 зямлі сваёй служы.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Паважай людзей старанні,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Дапамагай прыродзе жыць!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Бо радней Радзімы нашай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Нікога ў нас не можа быць!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***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Беларуская мова—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Скарб для народа,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Песня для вечнай душы.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Беларускае слова—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Шчасце і згода,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Вывучыць  ты паспяшы.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Беларускія казкі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матчынай ласкі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сэрцы сваім зберажы.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19.</w:t>
      </w:r>
      <w:r w:rsidR="007D09DF"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цяпер самы важны момант. У нашым аб’яднанні зноў папаўненне. Пяцікласнікі  ўжо былі на нашым апошнім пасяджэнні, але творчасцю сваёй не дзяліліся. Так што чытаць яны будуць упершыню. І яшчэ ім сёння асабліва пашанцавала. Столькі гасцей  тут пачуюць вас! Падтрымаем нашых юных паэтаў!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Пархімовіч Вераніка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Прыйшла восень залатая,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Вецер з лісцямі гуляе: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То іх увышыню ўзніме,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то на зямлю кіне.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Стаяць дрэвы і кусты,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Упазалоце ўсе лісты.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Птушкі ў вырай ляцяць,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Развітальна ў небе крычаць.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Бабіч Андрэй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Вось сняжынкі на зямлю ляцяць,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Дзеці шчаслівыя бягуць гуляць.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Зіма ідзе і марозам махае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 малюнкі на вокнах утварае.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Ермачэнка Ангеліна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Матуля ў дзяцінстве мяне калыхала,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Песні спявала, у калысцы люляла.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зараз маму сваю я віншую,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Падзякую, любоў ёй сваю дарую.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Ласоцкая Валерыя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—вучаніца шостага класа. Дзяўчынка своеасаблівая, арыгінальная. Ды і жыццё ў яе не простае. Але яна малайчына.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Беларусь—мая Радзіма,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Мае лясы і палі.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Без цябе мне свет не мілы,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Лепшай мне няма зямлі.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 зямлі па тваёй прайдуся,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яна для мяне святая.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Жыві доўга, мая Беларусь,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Хай любоў мая не згасае.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Верш і прыгожы, і сур’ёзны. Думаю, што будуць і яшчэ вершы.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Огур Аляксандра</w:t>
      </w: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—шасцікласніца, спрабуе пісаць многа, не ўсё ў яе атрымліваецца. Але пісаць, тварыць ёй вельмі хочацца, бо па натуры Саша вельмі актыўная, эмацыянальная, чулая, шчырая.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Родная мова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Шануйце мову родную,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Нашу беларускую.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Нацыянальную, народную,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Самую свабодную.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Мова назаўсёды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Галоўная для нас.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мовай мы ўсюды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Жывём у добры час.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Огур Аляксандра будзе яшчэ пісаць, бо маўчаць яна проста не можа.</w:t>
      </w:r>
    </w:p>
    <w:p w:rsidR="00497377" w:rsidRPr="00021FAB" w:rsidRDefault="00497377" w:rsidP="00021FAB">
      <w:pPr>
        <w:tabs>
          <w:tab w:val="left" w:pos="1691"/>
          <w:tab w:val="left" w:pos="3416"/>
          <w:tab w:val="center" w:pos="552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20.Цяпер мы ўрачыста вас прымаем у наша літаратурнае аб’яднанне “Крыніца” і ўручаем нашу візітку.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21.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Сёння мы зноў запрасілі нашу Святлану Сяргееўну. Мы яе вершы не раз чыталі, але загучаць яны па-іншаму, калі прачытае іх яна сама.. Трэба, каб вы ведалі, што яна не толькі настаўнік нямецкай мовы, але яшчэ і цудоўны паэт, вельмі шчыры і душэўны. Піша яна на самыя розныя тэмы. Святлана Сяргееўна—сапраўдны патрыёт. Папросім яе сёння выступіць     перад намі.</w:t>
      </w:r>
    </w:p>
    <w:p w:rsidR="00497377" w:rsidRPr="00021FAB" w:rsidRDefault="00497377" w:rsidP="00021FA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Манько  С.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люблю сваю Радзіму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 люблю сваю Радзіму,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Поле, лес і пералескі,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Першы снег, і спеў птушыны,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блакітныя пралескі.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Беластвольныя бярозкі,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Нібы стройныя дзяўчаты, 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Куст шыпшыны ля дарогі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рамонкі каля хаты.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Я люблю сваю Радзіму,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</w:t>
      </w:r>
      <w:r w:rsidRPr="0002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Подых ветру, сонца ласкі,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Даўніны сівой паданні,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Песні маці, яе казкі.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Я люблю сваю Радзіму,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 наш народ.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Хай жыве шчасліва, у згодзе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02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ў здабытку з году ў год.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***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 роднай мове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амаль не ўжываем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Беларускія словы.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Стала роднай чамусьці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Для нас руская мова.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Але ж мы, беларусы,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сваю мову маем.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Дык чаму ж, не пайму я,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яе забываем?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нас прыгожая мова,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Мілагучная мова.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 цудоўна гучаць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Беларускія словы!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Беларуская мова—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Мова продкаў-ліцвінаў.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Згіне мова народа—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народ сам загіне.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Трэба родную мову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Шанаваць, як святыні,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Каб не выпаў </w:t>
      </w:r>
      <w:r w:rsidRPr="00021FAB">
        <w:rPr>
          <w:rFonts w:ascii="Cambria Math" w:eastAsia="Times New Roman" w:hAnsi="Cambria Math" w:cs="Cambria Math"/>
          <w:sz w:val="28"/>
          <w:szCs w:val="28"/>
          <w:lang w:val="be-BY" w:eastAsia="ru-RU"/>
        </w:rPr>
        <w:t>ѐ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 л</w:t>
      </w:r>
      <w:r w:rsidRPr="00021FAB">
        <w:rPr>
          <w:rFonts w:ascii="Cambria Math" w:eastAsia="Times New Roman" w:hAnsi="Cambria Math" w:cs="Cambria Math"/>
          <w:sz w:val="28"/>
          <w:szCs w:val="28"/>
          <w:lang w:val="be-BY" w:eastAsia="ru-RU"/>
        </w:rPr>
        <w:t>ѐ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</w:p>
    <w:p w:rsidR="00497377" w:rsidRPr="00021FAB" w:rsidRDefault="00497377" w:rsidP="00021FA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Той, што выпаў латыні.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22. Так, мы ўжо чулі апошні верш, Але праблема настолькі сур’ёзная, што варта слухаць і думаць: хто мы і што мы значым у гэтым жыцці. Помніце, што за вамі будучыня.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Каб не загінулі мы як народ. Бо калі няма нацыянальнай мовы, то няма і народа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Зборнік вершаў на тэму роднай мовы аказаўся самы тонкі. Так што чакаю вашы вершы пра мову.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23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Любоў да нашай зямлі, да роднай мовы і павагу да нашага аб’яднання паказалі і яшчэ адны выпускнікі. Яны таксама нам прыслалі аўдыявідэазапіс яшчэ раней. Многія з вас яго бачылі, але не ўсе.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23.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Каролька Анастасія. Аўдыявідэазапіс.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24.Прыгожыя, шчырыя пажаданні прыслалі нам нашы выпускнікі. Хіба ж пасля такіх слоў не захочацца нам тварыць яшчэ больш, каб апраўдаць іх давер, каб аб’яднанне наша жыло і каб крыніца творчасці была невычэрпнай. 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25.“Крыніца” працуе даўно. 29 выпускнікоў пакінулі сцены нашай школы: хто нядаўна, хто даўно. Мы паспрабавалі ўзнавіць у памяці нашы пасяджэнні. На жаль, фатаграфаваць мы пачалі толькі з 2012 года, і гэтыя фотаздымкі захаваліся. З іх мы стварылі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фотаальбом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нашай “Крыніцы”. Вось ён. Частка фатаграфій на дошцы, некаторыя ў альбоме, а астатнія засталіся ў электронным варыянце.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26.А вось выпускнік 2010 года разам са Святланай Сяргееўнай ужо даўно пакінуў нам такі аўдыявідэазапіс. Верш, які ён там чытае, крыху не па сённяшняй тэме. Ды і паэт Дзіма быў зусім незвычайны. Ён пісаў на розныя тэмы. Але гумарыстычныя вершы і нават байкі яму даваліся асабліва хораша.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27. 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Манько Дзмітрый. Аўдыявідэазапіс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28. А цяпер сюрпрыз для Святланы Сяргееўны. Прыміце на памяць аб нашым з вашым Дзімам супрацоўніцтве зборнічак з яго вершамі пад назвай “</w:t>
      </w:r>
      <w:r w:rsidRPr="00021FA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Той і сучасны, хто жыве з сабой у згодзе”. </w:t>
      </w: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ўпэўнена, што і дарослы наш выпускнік Манько Дзмітрый так і жыве. А вам жадаем творчага натхнення і чакаем вашых вершаў.</w:t>
      </w:r>
    </w:p>
    <w:p w:rsidR="00497377" w:rsidRPr="00021FAB" w:rsidRDefault="00497377" w:rsidP="00021F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21FA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28. Мы сёння разгледзелі розныя накірункі творчасці, але, вядома, не ўсе. Наступнае наша пасяджэнне будзе прысвечана школе, “Крыніцы”, бо гэта будзе развітанне са школай і нашым аб’яднаннем. Такое пасяджэнне мы праводзім кожны год, бо выпраўляем у дарослае жыццё нашых выпускнікоў. Іх двое. Праўда, свае вершы-развітанні падалі і некаторыя дзевяцікласнікі. Ну што ж, час пакажа. А сёння я вам гавару як заўсёды:”Да сустрэчы!” </w:t>
      </w:r>
    </w:p>
    <w:p w:rsidR="00A37304" w:rsidRPr="00021FAB" w:rsidRDefault="00A37304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Default="007D44EF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Default="007D44EF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Default="007D44EF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Default="007D44EF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D44EF" w:rsidRPr="00021FAB" w:rsidRDefault="007D44EF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Pr="00021FA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pStyle w:val="a3"/>
        <w:spacing w:line="276" w:lineRule="auto"/>
        <w:ind w:left="0" w:firstLine="567"/>
        <w:jc w:val="center"/>
        <w:rPr>
          <w:sz w:val="28"/>
          <w:szCs w:val="28"/>
        </w:rPr>
      </w:pPr>
      <w:r w:rsidRPr="00021FAB">
        <w:rPr>
          <w:sz w:val="28"/>
          <w:szCs w:val="28"/>
        </w:rPr>
        <w:lastRenderedPageBreak/>
        <w:t xml:space="preserve">Пасяджэнне  літаратурнага аб’яднання “Крыніца” </w:t>
      </w:r>
    </w:p>
    <w:p w:rsidR="009B78D0" w:rsidRPr="00021FAB" w:rsidRDefault="009B78D0" w:rsidP="00021FAB">
      <w:pPr>
        <w:pStyle w:val="a3"/>
        <w:spacing w:line="276" w:lineRule="auto"/>
        <w:ind w:left="0" w:firstLine="567"/>
        <w:jc w:val="center"/>
        <w:rPr>
          <w:sz w:val="28"/>
          <w:szCs w:val="28"/>
        </w:rPr>
      </w:pPr>
      <w:r w:rsidRPr="00021FAB">
        <w:rPr>
          <w:sz w:val="28"/>
          <w:szCs w:val="28"/>
        </w:rPr>
        <w:t>Развітанне з «Крыніцай»</w:t>
      </w:r>
    </w:p>
    <w:p w:rsidR="009B78D0" w:rsidRPr="00021FAB" w:rsidRDefault="009B78D0" w:rsidP="00021FAB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9B78D0" w:rsidRPr="00021FAB" w:rsidRDefault="009B78D0" w:rsidP="00021FAB">
      <w:pPr>
        <w:pStyle w:val="a3"/>
        <w:spacing w:line="276" w:lineRule="auto"/>
        <w:ind w:left="0" w:firstLine="567"/>
        <w:rPr>
          <w:sz w:val="28"/>
          <w:szCs w:val="28"/>
        </w:rPr>
      </w:pPr>
      <w:r w:rsidRPr="00021FAB">
        <w:rPr>
          <w:b/>
          <w:sz w:val="28"/>
          <w:szCs w:val="28"/>
        </w:rPr>
        <w:t>Мэта:</w:t>
      </w:r>
      <w:r w:rsidRPr="00021FAB">
        <w:rPr>
          <w:sz w:val="28"/>
          <w:szCs w:val="28"/>
        </w:rPr>
        <w:t xml:space="preserve"> праслухаць новыя вершы гурткоўцаў, прааналізаваць і даць ім ацэнку, заахвоціць да творчасці, праслухаць вершы выпускніка, уручыць буклет з усімі вершамі, напісанымі на працягу школьных гадоў, спрыяць выхаванню творчай актыўнасці і эстэтычнага густу.</w:t>
      </w:r>
    </w:p>
    <w:p w:rsidR="009B78D0" w:rsidRPr="00021FAB" w:rsidRDefault="009B78D0" w:rsidP="00021FAB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1.Слова кіраўніка  гуртка. 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Сёння я з задавальненнем магу сказаць, што наш гурток працуе шмат гадоў                  ( больш за дзесяць  )  і працуе даволі плённа.  </w:t>
      </w:r>
      <w:r w:rsidRPr="00021FAB">
        <w:rPr>
          <w:rFonts w:ascii="Times New Roman" w:hAnsi="Times New Roman" w:cs="Times New Roman"/>
          <w:sz w:val="28"/>
          <w:szCs w:val="28"/>
        </w:rPr>
        <w:t xml:space="preserve">За гэты час было напісана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вершаў. 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b/>
          <w:sz w:val="28"/>
          <w:szCs w:val="28"/>
        </w:rPr>
        <w:t>У розны час членамі гуртка было 42 вучні</w:t>
      </w:r>
      <w:r w:rsidRPr="00021FAB">
        <w:rPr>
          <w:rFonts w:ascii="Times New Roman" w:hAnsi="Times New Roman" w:cs="Times New Roman"/>
          <w:sz w:val="28"/>
          <w:szCs w:val="28"/>
        </w:rPr>
        <w:t xml:space="preserve">. Вы ведаеце, што яны не забываюць нас і зараз. Вы бачылі і слухалі прысланыя імі аўдыявідэазапісы. Якой нечаканасцю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ўсіх выпускнікоў было убачыць на вечары сустрэчы з выпускнікамі гэтыя запісы! 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яшчэ я не палічыла вершы, напісаныя нашымі настаўнікамі. Сёння, на вялі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і жаль, іх сярод нас няма, але вершы іх засталіся, хоць і не ўсе, у нашым часопісе “Крыніца”. 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Гэта вершы </w:t>
      </w:r>
      <w:r w:rsidRPr="00021FAB">
        <w:rPr>
          <w:rFonts w:ascii="Times New Roman" w:hAnsi="Times New Roman" w:cs="Times New Roman"/>
          <w:b/>
          <w:sz w:val="28"/>
          <w:szCs w:val="28"/>
        </w:rPr>
        <w:t>Алеся Падаляка</w:t>
      </w:r>
      <w:r w:rsidRPr="00021FAB">
        <w:rPr>
          <w:rFonts w:ascii="Times New Roman" w:hAnsi="Times New Roman" w:cs="Times New Roman"/>
          <w:sz w:val="28"/>
          <w:szCs w:val="28"/>
        </w:rPr>
        <w:t xml:space="preserve">, былога настаўніка беларускай мовы і літаратуры 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( </w:t>
      </w:r>
      <w:r w:rsidRPr="00021FAB">
        <w:rPr>
          <w:rFonts w:ascii="Times New Roman" w:hAnsi="Times New Roman" w:cs="Times New Roman"/>
          <w:b/>
          <w:sz w:val="28"/>
          <w:szCs w:val="28"/>
        </w:rPr>
        <w:t>гучыць адзін з яго вершаў</w:t>
      </w:r>
      <w:r w:rsidRPr="00021FAB">
        <w:rPr>
          <w:rFonts w:ascii="Times New Roman" w:hAnsi="Times New Roman" w:cs="Times New Roman"/>
          <w:sz w:val="28"/>
          <w:szCs w:val="28"/>
        </w:rPr>
        <w:t>).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b/>
          <w:sz w:val="28"/>
          <w:szCs w:val="28"/>
        </w:rPr>
        <w:t>Уладзіміра Сітніка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ылога настаўніка рускай мовы і літаратуры, завуча школы                      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footerReference w:type="default" r:id="rId8"/>
          <w:pgSz w:w="11907" w:h="16840" w:code="9"/>
          <w:pgMar w:top="1135" w:right="849" w:bottom="993" w:left="1134" w:header="720" w:footer="720" w:gutter="0"/>
          <w:cols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Палажэвічы, Палажэвічы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Над Даколькаю, ці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ракой.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Тут народ жыве, жыта сеючы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дзяцей вучыць добра ўмеючы,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гульнуць, калі трэба—Бог мой!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Палажэвічы, Палажэвічы,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Прыгажэй для мяне няма вас.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Вы вясной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садах квітнеючы,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ў жніўні, ад золата млеючы,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Сустракаеце яблычны спас.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Палажэвічы, Палажэвічы,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старонцы чароўнай, лясной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Вы жывіце, заўжды маладзеючы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шчаслівыя песні пеючы,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Ганарыцеся доляй сваёй.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Палажэвічы, Палажэвічы,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Мне пра вас не спяваць немагчыма.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Палажэвічы, Палажэвічы,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Вы часцінка любімай Радзімы…</w:t>
      </w: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num="2"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Івана </w:t>
      </w:r>
      <w:proofErr w:type="gramStart"/>
      <w:r w:rsidRPr="00021FAB">
        <w:rPr>
          <w:rFonts w:ascii="Times New Roman" w:hAnsi="Times New Roman" w:cs="Times New Roman"/>
          <w:b/>
          <w:sz w:val="28"/>
          <w:szCs w:val="28"/>
        </w:rPr>
        <w:t>Лапан</w:t>
      </w:r>
      <w:proofErr w:type="gramEnd"/>
      <w:r w:rsidRPr="00021FAB">
        <w:rPr>
          <w:rFonts w:ascii="Times New Roman" w:hAnsi="Times New Roman" w:cs="Times New Roman"/>
          <w:b/>
          <w:sz w:val="28"/>
          <w:szCs w:val="28"/>
        </w:rPr>
        <w:t>іка</w:t>
      </w:r>
      <w:r w:rsidRPr="00021FAB">
        <w:rPr>
          <w:rFonts w:ascii="Times New Roman" w:hAnsi="Times New Roman" w:cs="Times New Roman"/>
          <w:sz w:val="28"/>
          <w:szCs w:val="28"/>
        </w:rPr>
        <w:t>, былога настаўніка фізікі і інфарматыкі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Агропрому родной страны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Жить не просто: кругом заботы…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Помогать ему все должны—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И я работаю по субботам.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аграрию рад помочь,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И менту мне помочь охота! 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б матросу помочь не прочь,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Да вот нет у нас только флота…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Воспеваю труда красоту,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Облагораживаюсь по Дарвину.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Бытия полню пустоту: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Труд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бесплатный—услада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num="2"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 xml:space="preserve">Гэтыя вершы прагучалі як памяць пра настаўнікаў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аэтаў…</w:t>
      </w: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Не раз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ісала і падавала свае вершы  настаўніца нямецкай мовы  </w:t>
      </w:r>
      <w:r w:rsidRPr="00021FAB">
        <w:rPr>
          <w:rFonts w:ascii="Times New Roman" w:hAnsi="Times New Roman" w:cs="Times New Roman"/>
          <w:b/>
          <w:sz w:val="28"/>
          <w:szCs w:val="28"/>
        </w:rPr>
        <w:t>Святлана Сяргееўна Манько.  Гучыць верш у выкананні сына Дзяніса Манько</w:t>
      </w:r>
      <w:r w:rsidRPr="00021F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Хутка тэсты ўжо здаваць.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Ну а я ні  ў зуб нагой…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Што ёсць дзейнік, што выказнік,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Чым жа будзе слова “мой”?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 тут ёсць словазлучэнні,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Адказаць я быў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й рады.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Толькі першы раз я чую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Пра спражэнне, пра разрады.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ішуць, нешта робяць,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я так сабе сяджу,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Без усякага паняцця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на сказы вось гляджу.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num="2"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Наш выпускні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, сын Святланы Сяргееўны, Дзмітрый Манько, таксама пакінуў для нашага часопіса нямала вершаў, прысланы ім аўдыявідэазапіс вы бачылі і чулі. 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AB">
        <w:rPr>
          <w:rFonts w:ascii="Times New Roman" w:hAnsi="Times New Roman" w:cs="Times New Roman"/>
          <w:b/>
          <w:sz w:val="28"/>
          <w:szCs w:val="28"/>
        </w:rPr>
        <w:t xml:space="preserve">Хачу сказаць, што крыніца творчасці крываносаўскіх вучняў невычэрпная. На змену былым выпускнікам выраслі новыя творцы. 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Дружна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ісалі сённяшнія вучні </w:t>
      </w:r>
      <w:r w:rsidRPr="00021FAB">
        <w:rPr>
          <w:rFonts w:ascii="Times New Roman" w:hAnsi="Times New Roman" w:cs="Times New Roman"/>
          <w:b/>
          <w:sz w:val="28"/>
          <w:szCs w:val="28"/>
        </w:rPr>
        <w:t>дзявятага</w:t>
      </w:r>
      <w:r w:rsidRPr="00021FAB">
        <w:rPr>
          <w:rFonts w:ascii="Times New Roman" w:hAnsi="Times New Roman" w:cs="Times New Roman"/>
          <w:sz w:val="28"/>
          <w:szCs w:val="28"/>
        </w:rPr>
        <w:t xml:space="preserve"> класа. На жаль, цяпер творчы агеньчык іх пакінуў, але, думаю, часова. Аднак дапамогу і іх падтрымку я заў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сёды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адчуваю, за што я ім вельмі ўдзячна. 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ісалі і і сённяшнія </w:t>
      </w:r>
      <w:r w:rsidRPr="00021FAB">
        <w:rPr>
          <w:rFonts w:ascii="Times New Roman" w:hAnsi="Times New Roman" w:cs="Times New Roman"/>
          <w:b/>
          <w:sz w:val="28"/>
          <w:szCs w:val="28"/>
        </w:rPr>
        <w:t>10-класнікі, і 8-класнікі</w:t>
      </w:r>
      <w:r w:rsidRPr="00021FAB">
        <w:rPr>
          <w:rFonts w:ascii="Times New Roman" w:hAnsi="Times New Roman" w:cs="Times New Roman"/>
          <w:sz w:val="28"/>
          <w:szCs w:val="28"/>
        </w:rPr>
        <w:t>. Хаця Насця Клімава напісала цудоўны верш. У гэтым годзе мы яго слухалі.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 Цяпер сталі самымі актыўнымі паэтамі </w:t>
      </w:r>
      <w:r w:rsidRPr="00021FAB">
        <w:rPr>
          <w:rFonts w:ascii="Times New Roman" w:hAnsi="Times New Roman" w:cs="Times New Roman"/>
          <w:b/>
          <w:sz w:val="28"/>
          <w:szCs w:val="28"/>
        </w:rPr>
        <w:t>шасцікласнікі</w:t>
      </w:r>
      <w:r w:rsidRPr="00021FAB">
        <w:rPr>
          <w:rFonts w:ascii="Times New Roman" w:hAnsi="Times New Roman" w:cs="Times New Roman"/>
          <w:sz w:val="28"/>
          <w:szCs w:val="28"/>
        </w:rPr>
        <w:t xml:space="preserve">. Большасць з іх спрабавала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ісаць. Вось у іх я бачу дастойную змену.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 Зараз павінны былі прагучаць вершы пра вайну </w:t>
      </w:r>
      <w:r w:rsidRPr="00021FAB">
        <w:rPr>
          <w:rFonts w:ascii="Times New Roman" w:hAnsi="Times New Roman" w:cs="Times New Roman"/>
          <w:b/>
          <w:sz w:val="28"/>
          <w:szCs w:val="28"/>
        </w:rPr>
        <w:t>Захарковай</w:t>
      </w:r>
      <w:proofErr w:type="gramStart"/>
      <w:r w:rsidRPr="00021FA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21FAB">
        <w:rPr>
          <w:rFonts w:ascii="Times New Roman" w:hAnsi="Times New Roman" w:cs="Times New Roman"/>
          <w:b/>
          <w:sz w:val="28"/>
          <w:szCs w:val="28"/>
        </w:rPr>
        <w:t>ікторыі</w:t>
      </w:r>
      <w:r w:rsidRPr="00021FAB">
        <w:rPr>
          <w:rFonts w:ascii="Times New Roman" w:hAnsi="Times New Roman" w:cs="Times New Roman"/>
          <w:sz w:val="28"/>
          <w:szCs w:val="28"/>
        </w:rPr>
        <w:t xml:space="preserve"> (сама яна адсутнічае). Сёння яе вершы  ў нашай газеце.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паэтэса </w:t>
      </w:r>
      <w:r w:rsidRPr="00021FAB">
        <w:rPr>
          <w:rFonts w:ascii="Times New Roman" w:hAnsi="Times New Roman" w:cs="Times New Roman"/>
          <w:b/>
          <w:sz w:val="28"/>
          <w:szCs w:val="28"/>
        </w:rPr>
        <w:t>Арцімовіч Насця</w:t>
      </w:r>
      <w:r w:rsidRPr="00021FAB">
        <w:rPr>
          <w:rFonts w:ascii="Times New Roman" w:hAnsi="Times New Roman" w:cs="Times New Roman"/>
          <w:sz w:val="28"/>
          <w:szCs w:val="28"/>
        </w:rPr>
        <w:t xml:space="preserve"> паступова перадала свой рэй сястры Паліне. Сёння яна і прачытае  вершы, якія  гучаць упершыню. Падтрымаем </w:t>
      </w:r>
      <w:r w:rsidRPr="00021FAB">
        <w:rPr>
          <w:rFonts w:ascii="Times New Roman" w:hAnsi="Times New Roman" w:cs="Times New Roman"/>
          <w:b/>
          <w:sz w:val="28"/>
          <w:szCs w:val="28"/>
        </w:rPr>
        <w:t>Арцімовіч Паліну.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Трыялет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Хай</w:t>
      </w:r>
      <w:proofErr w:type="gramEnd"/>
      <w:r w:rsidRPr="00021FAB">
        <w:rPr>
          <w:rFonts w:ascii="Times New Roman" w:hAnsi="Times New Roman" w:cs="Times New Roman"/>
          <w:color w:val="000000"/>
          <w:sz w:val="28"/>
          <w:szCs w:val="28"/>
        </w:rPr>
        <w:t xml:space="preserve"> свеціць сонейка ярчэй,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021FAB">
        <w:rPr>
          <w:rFonts w:ascii="Times New Roman" w:hAnsi="Times New Roman" w:cs="Times New Roman"/>
          <w:color w:val="000000"/>
          <w:sz w:val="28"/>
          <w:szCs w:val="28"/>
        </w:rPr>
        <w:t xml:space="preserve"> ветрык цёплы павявае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 xml:space="preserve">І ярка ў </w:t>
      </w:r>
      <w:proofErr w:type="gramStart"/>
      <w:r w:rsidRPr="00021FAB">
        <w:rPr>
          <w:rFonts w:ascii="Times New Roman" w:hAnsi="Times New Roman" w:cs="Times New Roman"/>
          <w:color w:val="000000"/>
          <w:sz w:val="28"/>
          <w:szCs w:val="28"/>
        </w:rPr>
        <w:t>небе</w:t>
      </w:r>
      <w:proofErr w:type="gramEnd"/>
      <w:r w:rsidRPr="00021FAB">
        <w:rPr>
          <w:rFonts w:ascii="Times New Roman" w:hAnsi="Times New Roman" w:cs="Times New Roman"/>
          <w:color w:val="000000"/>
          <w:sz w:val="28"/>
          <w:szCs w:val="28"/>
        </w:rPr>
        <w:t xml:space="preserve"> зорачка заззяе,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021FAB">
        <w:rPr>
          <w:rFonts w:ascii="Times New Roman" w:hAnsi="Times New Roman" w:cs="Times New Roman"/>
          <w:color w:val="000000"/>
          <w:sz w:val="28"/>
          <w:szCs w:val="28"/>
        </w:rPr>
        <w:t xml:space="preserve"> свеціць сонейка ярчэй.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Хай</w:t>
      </w:r>
      <w:proofErr w:type="gramEnd"/>
      <w:r w:rsidRPr="00021FAB">
        <w:rPr>
          <w:rFonts w:ascii="Times New Roman" w:hAnsi="Times New Roman" w:cs="Times New Roman"/>
          <w:color w:val="000000"/>
          <w:sz w:val="28"/>
          <w:szCs w:val="28"/>
        </w:rPr>
        <w:t xml:space="preserve"> воблакі плывуць над гаем,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Матуля песні напявае,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021FAB">
        <w:rPr>
          <w:rFonts w:ascii="Times New Roman" w:hAnsi="Times New Roman" w:cs="Times New Roman"/>
          <w:color w:val="000000"/>
          <w:sz w:val="28"/>
          <w:szCs w:val="28"/>
        </w:rPr>
        <w:t xml:space="preserve"> свеціць сонейка ярчэй,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021FAB">
        <w:rPr>
          <w:rFonts w:ascii="Times New Roman" w:hAnsi="Times New Roman" w:cs="Times New Roman"/>
          <w:color w:val="000000"/>
          <w:sz w:val="28"/>
          <w:szCs w:val="28"/>
        </w:rPr>
        <w:t xml:space="preserve"> ветрык цёплы павявае.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num="2"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…..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іма апранула ў белы кажух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Рэчку, поле, лес і луг.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Усё пабялела, усё паярчэла,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space="708"/>
          <w:noEndnote/>
          <w:docGrid w:linePitch="78"/>
        </w:sectPr>
      </w:pPr>
      <w:r w:rsidRPr="00021FAB">
        <w:rPr>
          <w:rFonts w:ascii="Times New Roman" w:hAnsi="Times New Roman" w:cs="Times New Roman"/>
          <w:sz w:val="28"/>
          <w:szCs w:val="28"/>
        </w:rPr>
        <w:t xml:space="preserve">Як цёплы, 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бліскучы, бялюсенькі пух.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…..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Надыход вясны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Вясна надыходзіць,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Лёд растае,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Трава зелянее,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Птушка пяе.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Над воблачкам чыстым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Ярка сонейка ззяе.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Вясна надыходзіць,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FAB">
        <w:rPr>
          <w:rFonts w:ascii="Times New Roman" w:hAnsi="Times New Roman" w:cs="Times New Roman"/>
          <w:color w:val="000000"/>
          <w:sz w:val="28"/>
          <w:szCs w:val="28"/>
        </w:rPr>
        <w:t>Мац</w:t>
      </w:r>
      <w:proofErr w:type="gramStart"/>
      <w:r w:rsidRPr="00021FAB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021FAB">
        <w:rPr>
          <w:rFonts w:ascii="Times New Roman" w:hAnsi="Times New Roman" w:cs="Times New Roman"/>
          <w:color w:val="000000"/>
          <w:sz w:val="28"/>
          <w:szCs w:val="28"/>
        </w:rPr>
        <w:t>зямля спявае.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num="2"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 xml:space="preserve">Падтрымаем нашу юную паэтку. Самы  першы раз будзе чытаць свае вершы </w:t>
      </w:r>
      <w:r w:rsidRPr="00021FAB">
        <w:rPr>
          <w:rFonts w:ascii="Times New Roman" w:hAnsi="Times New Roman" w:cs="Times New Roman"/>
          <w:b/>
          <w:sz w:val="28"/>
          <w:szCs w:val="28"/>
        </w:rPr>
        <w:t>Шчарбінская</w:t>
      </w:r>
      <w:proofErr w:type="gramStart"/>
      <w:r w:rsidRPr="00021FA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21FAB">
        <w:rPr>
          <w:rFonts w:ascii="Times New Roman" w:hAnsi="Times New Roman" w:cs="Times New Roman"/>
          <w:b/>
          <w:sz w:val="28"/>
          <w:szCs w:val="28"/>
        </w:rPr>
        <w:t>ікторыя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Вясна надыходзіць, птушачка спявае,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Мядзведзь пасля сну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іны шукае.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Вясна надыходзіць, дзеці на дварэ гуляюць,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першых кветак вянкі сплятаюць.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Вясна надыходзіць, вясна надыходзіць!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AB">
        <w:rPr>
          <w:rFonts w:ascii="Times New Roman" w:hAnsi="Times New Roman" w:cs="Times New Roman"/>
          <w:b/>
          <w:sz w:val="28"/>
          <w:szCs w:val="28"/>
        </w:rPr>
        <w:t>…….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Прыгожа ўсё здаецца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--</w:t>
      </w:r>
      <w:proofErr w:type="gramEnd"/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Цудоўных мар пасыл.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Так першы снег кладзецца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 ўсёй нашай зямлі.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Дні хутка пралятаюць—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снегу зноў няма.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На сэрцы  залягаюць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Смутак, скруха і хандра.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Паветра дзьме ў вуха,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я іду дамой,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там праходзіць скруха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--</w:t>
      </w:r>
      <w:proofErr w:type="gramEnd"/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 Я зноў знайду спакой.</w:t>
      </w: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num="2"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ab/>
        <w:t>Пажадаем творчага натхнення нашым дзяўчатам!</w:t>
      </w: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ab/>
        <w:t xml:space="preserve">Іменна для нашага выпускніка напісала верш </w:t>
      </w:r>
      <w:r w:rsidRPr="00021FAB">
        <w:rPr>
          <w:rFonts w:ascii="Times New Roman" w:hAnsi="Times New Roman" w:cs="Times New Roman"/>
          <w:b/>
          <w:sz w:val="28"/>
          <w:szCs w:val="28"/>
        </w:rPr>
        <w:t xml:space="preserve">Еўдакімава </w:t>
      </w:r>
      <w:proofErr w:type="gramStart"/>
      <w:r w:rsidRPr="00021FAB">
        <w:rPr>
          <w:rFonts w:ascii="Times New Roman" w:hAnsi="Times New Roman" w:cs="Times New Roman"/>
          <w:b/>
          <w:sz w:val="28"/>
          <w:szCs w:val="28"/>
        </w:rPr>
        <w:t>Ал</w:t>
      </w:r>
      <w:proofErr w:type="gramEnd"/>
      <w:r w:rsidRPr="00021FAB">
        <w:rPr>
          <w:rFonts w:ascii="Times New Roman" w:hAnsi="Times New Roman" w:cs="Times New Roman"/>
          <w:b/>
          <w:sz w:val="28"/>
          <w:szCs w:val="28"/>
        </w:rPr>
        <w:t>іна</w:t>
      </w:r>
      <w:r w:rsidRPr="00021FAB">
        <w:rPr>
          <w:rFonts w:ascii="Times New Roman" w:hAnsi="Times New Roman" w:cs="Times New Roman"/>
          <w:sz w:val="28"/>
          <w:szCs w:val="28"/>
        </w:rPr>
        <w:t>.</w:t>
      </w:r>
    </w:p>
    <w:p w:rsidR="009B78D0" w:rsidRPr="00021FAB" w:rsidRDefault="009B78D0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b/>
          <w:sz w:val="28"/>
          <w:szCs w:val="28"/>
        </w:rPr>
        <w:t>Наш выпускнік</w:t>
      </w:r>
      <w:r w:rsidRPr="00021FAB">
        <w:rPr>
          <w:rFonts w:ascii="Times New Roman" w:hAnsi="Times New Roman" w:cs="Times New Roman"/>
          <w:sz w:val="28"/>
          <w:szCs w:val="28"/>
        </w:rPr>
        <w:t xml:space="preserve">, нязменны стараста гуртка Павел Дамарад, сёння на нашым пасяджэнні апошні раз. Павел і ў сваім апошнім сачыненні напісаў, што ён з’яўляецца выпускніком не толькі Крываносаўскай школы, але і гуртка “Крыніца”.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гэтым першым вершам Павел і прыйшоў у “Крыніцу”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Я грамадзянін Беларусі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гэтым вельмі ганаруся.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Што Беларусь найлепшая ў свеце,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Упэўнены дарослыя і дзеці.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У Беларусі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лясоў,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там многа ягад і грыбоў.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нас няма вялікіх мораў,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num="2" w:space="708"/>
          <w:noEndnote/>
          <w:docGrid w:linePitch="78"/>
        </w:sectPr>
      </w:pPr>
      <w:r w:rsidRPr="00021FAB">
        <w:rPr>
          <w:rFonts w:ascii="Times New Roman" w:hAnsi="Times New Roman" w:cs="Times New Roman"/>
          <w:sz w:val="28"/>
          <w:szCs w:val="28"/>
        </w:rPr>
        <w:t>Затое многа  рэк,  азёраў.</w:t>
      </w: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 xml:space="preserve">Ён напісаў не так многа. Але ствараць трыялеты ён майстар. Многія вучні нашай школы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ісалі трыялеты, дзякуючы Максіму Багдановічу і ўрокам пра яго. 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Трыялет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Чыстая вясёлая вада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красавіцкім сонейкам у згодзе.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Ручайкі шпарчэй бягуць з паўдня.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Чыстая вясёлая вада.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Вельмі добра, што прыйшла вясна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Ды і лета хутка на парозе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Чыстая вясёлая вада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красавіцкім сонейкам у згодзе.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num="2"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 xml:space="preserve"> ……. 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B78D0" w:rsidRPr="00021FAB" w:rsidSect="00021FAB">
          <w:type w:val="continuous"/>
          <w:pgSz w:w="11907" w:h="16840" w:code="9"/>
          <w:pgMar w:top="284" w:right="849" w:bottom="426" w:left="1134" w:header="720" w:footer="720" w:gutter="0"/>
          <w:cols w:space="708"/>
          <w:noEndnote/>
          <w:docGrid w:linePitch="78"/>
        </w:sectPr>
      </w:pP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 xml:space="preserve">Калі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 я ў футбол,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То думаў, што заб’ю я гол.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іў пенальці я не раз,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Калі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 я ў футбол.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Але каркас варот ад гола спас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Маіх сяброў не адзін раз,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Калі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 я ў футбол,</w:t>
      </w:r>
    </w:p>
    <w:p w:rsidR="009B78D0" w:rsidRPr="00021FAB" w:rsidRDefault="009B78D0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То думаў, што заб’ю я гол.</w:t>
      </w: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9B78D0" w:rsidRPr="00021FAB" w:rsidRDefault="009B78D0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Pr="00021FAB" w:rsidRDefault="0087654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noProof/>
          <w:sz w:val="36"/>
          <w:szCs w:val="36"/>
          <w:lang w:val="be-BY"/>
        </w:rPr>
      </w:pPr>
    </w:p>
    <w:p w:rsidR="00D24037" w:rsidRPr="00021FAB" w:rsidRDefault="00D24037" w:rsidP="00021FAB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</w:rPr>
        <w:sectPr w:rsidR="00D24037" w:rsidRPr="00021FAB" w:rsidSect="00021FAB"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</w:p>
    <w:p w:rsidR="0087654B" w:rsidRPr="00021FAB" w:rsidRDefault="0087654B" w:rsidP="0087654B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noProof/>
          <w:sz w:val="36"/>
          <w:szCs w:val="36"/>
          <w:lang w:val="be-BY"/>
        </w:rPr>
      </w:pPr>
      <w:r w:rsidRPr="00021FAB">
        <w:rPr>
          <w:rFonts w:ascii="Times New Roman" w:hAnsi="Times New Roman" w:cs="Times New Roman"/>
          <w:noProof/>
          <w:sz w:val="36"/>
          <w:szCs w:val="36"/>
          <w:lang w:val="be-BY"/>
        </w:rPr>
        <w:lastRenderedPageBreak/>
        <w:t>Прэзентацыя літаратурнага аб’яднання</w:t>
      </w:r>
    </w:p>
    <w:p w:rsidR="0087654B" w:rsidRDefault="0087654B" w:rsidP="0087654B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noProof/>
          <w:sz w:val="36"/>
          <w:szCs w:val="36"/>
          <w:lang w:val="be-BY"/>
        </w:rPr>
        <w:t>“Ад творчасці настаўніка да творчасці выпускніка”</w:t>
      </w:r>
    </w:p>
    <w:p w:rsidR="00D24037" w:rsidRPr="00021FAB" w:rsidRDefault="00D24037" w:rsidP="00021FAB">
      <w:pPr>
        <w:pStyle w:val="1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b w:val="0"/>
          <w:sz w:val="28"/>
          <w:szCs w:val="28"/>
          <w:lang w:val="be-BY"/>
        </w:rPr>
        <w:t>Ясныя зоры, чыстыя росы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Спеў жаўрука над зямлёй.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Мы ─ Крываносы,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Мы з Крываносаў,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школы сярэдняй сваёй.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Мы без  панукі глыбы навукі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Дробім, нібы дынаміт.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Толькі задачы пачэсней не ібачым,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Вырасці трэба людзьмі.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Гімн узні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майся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наш да нябёсаў,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Звонка звіні над зямлёй.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Мы ─ Крываносы,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Мы з Крываносаў,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школы сярэдняй сваёй.</w:t>
      </w:r>
    </w:p>
    <w:p w:rsidR="00D24037" w:rsidRPr="00021FAB" w:rsidRDefault="00D24037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87654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654B">
        <w:rPr>
          <w:rFonts w:ascii="Times New Roman" w:hAnsi="Times New Roman" w:cs="Times New Roman"/>
          <w:sz w:val="28"/>
          <w:szCs w:val="28"/>
          <w:lang w:val="be-BY"/>
        </w:rPr>
        <w:t xml:space="preserve"> Перад вамі гучаў гімн Крываносаўскай сярэдняй школы, а словы напісаў былы настаўнік  рускай мовы і літаратуры Уладзімір Уладзіміравіч Сітнік.</w:t>
      </w: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Школа наша існуе ўжо не адзін дзесятак гадоў. Заўсёды ў ёй працавалі таленавітыя, натхнёныя людзі, адданыя сваёй справе настаўнікі.  І не толькі вершы, але і музыку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ішуць нашы педагогі.</w:t>
      </w: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 Шматгранныя таленты педагогаў школы… Якія цудоўныя вершы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ісалі і пішуць яны. Верш-прысвячэнне сваім калегам напісаў Алесь Падаляк, настаўнік беларускай мовы і літаратуры. 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Зазываюць званкі,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Не адзін, а мо сотня ці болей.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 xml:space="preserve">Пралятаюць </w:t>
      </w:r>
      <w:proofErr w:type="gramStart"/>
      <w:r w:rsidRPr="00021FAB">
        <w:rPr>
          <w:color w:val="4B4B4B"/>
          <w:sz w:val="28"/>
          <w:szCs w:val="28"/>
        </w:rPr>
        <w:t>гады</w:t>
      </w:r>
      <w:proofErr w:type="gramEnd"/>
      <w:r w:rsidRPr="00021FAB">
        <w:rPr>
          <w:color w:val="4B4B4B"/>
          <w:sz w:val="28"/>
          <w:szCs w:val="28"/>
        </w:rPr>
        <w:t>,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Як гурток палахлівых сініц.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Мы з табой рэгулярна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proofErr w:type="gramStart"/>
      <w:r w:rsidRPr="00021FAB">
        <w:rPr>
          <w:color w:val="4B4B4B"/>
          <w:sz w:val="28"/>
          <w:szCs w:val="28"/>
        </w:rPr>
        <w:t>Вытыкаем вучнёўскую</w:t>
      </w:r>
      <w:proofErr w:type="gramEnd"/>
      <w:r w:rsidRPr="00021FAB">
        <w:rPr>
          <w:color w:val="4B4B4B"/>
          <w:sz w:val="28"/>
          <w:szCs w:val="28"/>
        </w:rPr>
        <w:t xml:space="preserve"> долю,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Каб жывіла яна,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Як вада з беларускіх крыніц.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 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lastRenderedPageBreak/>
        <w:t>Перад намі праграмы,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Перад намі вучнёўскія твары,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Каляровая крэйда,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Без якой нам ніколі не быць.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Гэта ўсё для таго, каб пазней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Наш малодшы таварыш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</w:rPr>
        <w:t>Мог жыццёвую нітку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021FAB">
        <w:rPr>
          <w:color w:val="4B4B4B"/>
          <w:sz w:val="28"/>
          <w:szCs w:val="28"/>
        </w:rPr>
        <w:t>Самастойна ўпэўнена віць.</w:t>
      </w: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21FAB">
        <w:rPr>
          <w:bCs/>
          <w:sz w:val="28"/>
          <w:szCs w:val="28"/>
          <w:lang w:val="be-BY"/>
        </w:rPr>
        <w:t xml:space="preserve"> 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color w:val="4B4B4B"/>
          <w:sz w:val="28"/>
          <w:szCs w:val="28"/>
        </w:rPr>
      </w:pPr>
      <w:r w:rsidRPr="00021FAB">
        <w:rPr>
          <w:color w:val="4B4B4B"/>
          <w:sz w:val="28"/>
          <w:szCs w:val="28"/>
          <w:lang w:val="be-BY"/>
        </w:rPr>
        <w:t xml:space="preserve">Аб'яднанне па інтарэсах </w:t>
      </w:r>
      <w:r w:rsidRPr="00021FAB">
        <w:rPr>
          <w:color w:val="4B4B4B"/>
          <w:sz w:val="28"/>
          <w:szCs w:val="28"/>
        </w:rPr>
        <w:t> </w:t>
      </w:r>
      <w:r w:rsidRPr="00021FAB">
        <w:rPr>
          <w:color w:val="4B4B4B"/>
          <w:sz w:val="28"/>
          <w:szCs w:val="28"/>
          <w:lang w:val="be-BY"/>
        </w:rPr>
        <w:t>вучняў "Крыніца"</w:t>
      </w:r>
      <w:r w:rsidRPr="00021FAB">
        <w:rPr>
          <w:color w:val="4B4B4B"/>
          <w:sz w:val="28"/>
          <w:szCs w:val="28"/>
        </w:rPr>
        <w:t> </w:t>
      </w:r>
      <w:r w:rsidRPr="00021FAB">
        <w:rPr>
          <w:color w:val="4B4B4B"/>
          <w:sz w:val="28"/>
          <w:szCs w:val="28"/>
          <w:lang w:val="be-BY"/>
        </w:rPr>
        <w:t xml:space="preserve"> працуе больш за дзесяць гадоў і працуе даволі плённа.</w:t>
      </w:r>
      <w:r w:rsidRPr="00021FAB">
        <w:rPr>
          <w:color w:val="4B4B4B"/>
          <w:sz w:val="28"/>
          <w:szCs w:val="28"/>
        </w:rPr>
        <w:t> </w:t>
      </w:r>
      <w:r w:rsidRPr="00021FAB">
        <w:rPr>
          <w:color w:val="4B4B4B"/>
          <w:sz w:val="28"/>
          <w:szCs w:val="28"/>
          <w:lang w:val="be-BY"/>
        </w:rPr>
        <w:t xml:space="preserve"> </w:t>
      </w:r>
      <w:r w:rsidRPr="00021FAB">
        <w:rPr>
          <w:color w:val="4B4B4B"/>
          <w:sz w:val="28"/>
          <w:szCs w:val="28"/>
        </w:rPr>
        <w:t xml:space="preserve">За гэты час было напісана </w:t>
      </w:r>
      <w:proofErr w:type="gramStart"/>
      <w:r w:rsidRPr="00021FAB">
        <w:rPr>
          <w:color w:val="4B4B4B"/>
          <w:sz w:val="28"/>
          <w:szCs w:val="28"/>
        </w:rPr>
        <w:t>шмат</w:t>
      </w:r>
      <w:proofErr w:type="gramEnd"/>
      <w:r w:rsidRPr="00021FAB">
        <w:rPr>
          <w:color w:val="4B4B4B"/>
          <w:sz w:val="28"/>
          <w:szCs w:val="28"/>
        </w:rPr>
        <w:t xml:space="preserve"> вершаў. Можа не ўсе яны былі самыя лепшыя, але гэта была частачка душы кожнага творцы. Таму і вершы былі вельмі шчырыя.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4"/>
          <w:color w:val="4B4B4B"/>
          <w:sz w:val="28"/>
          <w:szCs w:val="28"/>
          <w:lang w:val="be-BY"/>
        </w:rPr>
      </w:pP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color w:val="4B4B4B"/>
          <w:sz w:val="28"/>
          <w:szCs w:val="28"/>
          <w:lang w:val="be-BY"/>
        </w:rPr>
      </w:pPr>
      <w:r w:rsidRPr="00021FAB">
        <w:rPr>
          <w:rStyle w:val="a4"/>
          <w:color w:val="4B4B4B"/>
          <w:sz w:val="28"/>
          <w:szCs w:val="28"/>
        </w:rPr>
        <w:t>Больш за 150 твораў было пададзена за гэты час!</w:t>
      </w:r>
      <w:r w:rsidRPr="00021FAB">
        <w:rPr>
          <w:rStyle w:val="apple-converted-space"/>
          <w:color w:val="4B4B4B"/>
          <w:sz w:val="28"/>
          <w:szCs w:val="28"/>
        </w:rPr>
        <w:t> </w:t>
      </w:r>
      <w:r w:rsidRPr="00021FAB">
        <w:rPr>
          <w:color w:val="4B4B4B"/>
          <w:sz w:val="28"/>
          <w:szCs w:val="28"/>
        </w:rPr>
        <w:t>Калі скласці іх разам, то атрымаецца цэлая кні</w:t>
      </w:r>
      <w:proofErr w:type="gramStart"/>
      <w:r w:rsidRPr="00021FAB">
        <w:rPr>
          <w:color w:val="4B4B4B"/>
          <w:sz w:val="28"/>
          <w:szCs w:val="28"/>
        </w:rPr>
        <w:t>га</w:t>
      </w:r>
      <w:proofErr w:type="gramEnd"/>
      <w:r w:rsidRPr="00021FAB">
        <w:rPr>
          <w:color w:val="4B4B4B"/>
          <w:sz w:val="28"/>
          <w:szCs w:val="28"/>
        </w:rPr>
        <w:t xml:space="preserve"> юных крываносаўскіх паэтаў.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color w:val="4B4B4B"/>
          <w:sz w:val="28"/>
          <w:szCs w:val="28"/>
          <w:lang w:val="be-BY"/>
        </w:rPr>
      </w:pPr>
    </w:p>
    <w:p w:rsidR="00D24037" w:rsidRPr="0087654B" w:rsidRDefault="00D24037" w:rsidP="0087654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be-BY"/>
        </w:rPr>
      </w:pPr>
      <w:r w:rsidRPr="00021FAB">
        <w:rPr>
          <w:rStyle w:val="a4"/>
          <w:sz w:val="28"/>
          <w:szCs w:val="28"/>
          <w:lang w:val="be-BY"/>
        </w:rPr>
        <w:t xml:space="preserve"> </w:t>
      </w:r>
      <w:r w:rsidRPr="00021FAB">
        <w:rPr>
          <w:rStyle w:val="a4"/>
          <w:sz w:val="28"/>
          <w:szCs w:val="28"/>
        </w:rPr>
        <w:t>У розны час членамі абъяднання было каля 50 вучня</w:t>
      </w:r>
      <w:r w:rsidRPr="00021FAB">
        <w:rPr>
          <w:rStyle w:val="a4"/>
          <w:sz w:val="28"/>
          <w:szCs w:val="28"/>
          <w:lang w:val="be-BY"/>
        </w:rPr>
        <w:t>ў</w:t>
      </w:r>
      <w:r w:rsidRPr="00021FAB">
        <w:rPr>
          <w:sz w:val="28"/>
          <w:szCs w:val="28"/>
        </w:rPr>
        <w:t>. Гэта практычна два поўныя класы паэтаў</w:t>
      </w:r>
      <w:proofErr w:type="gramStart"/>
      <w:r w:rsidRPr="00021FAB">
        <w:rPr>
          <w:sz w:val="28"/>
          <w:szCs w:val="28"/>
        </w:rPr>
        <w:t>!</w:t>
      </w:r>
      <w:r w:rsidRPr="00021FAB">
        <w:rPr>
          <w:sz w:val="28"/>
          <w:szCs w:val="28"/>
          <w:lang w:val="be-BY"/>
        </w:rPr>
        <w:t>К</w:t>
      </w:r>
      <w:proofErr w:type="gramEnd"/>
      <w:r w:rsidRPr="00021FAB">
        <w:rPr>
          <w:sz w:val="28"/>
          <w:szCs w:val="28"/>
          <w:lang w:val="be-BY"/>
        </w:rPr>
        <w:t xml:space="preserve">рыніца творчасці крываносаўскіх вучняў невычэрпная. </w:t>
      </w:r>
      <w:r w:rsidRPr="00021FAB">
        <w:rPr>
          <w:sz w:val="28"/>
          <w:szCs w:val="28"/>
        </w:rPr>
        <w:t>На змену былым выпускнікам выраслі новыя творцы.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color w:val="4B4B4B"/>
          <w:sz w:val="28"/>
          <w:szCs w:val="28"/>
          <w:lang w:val="be-BY"/>
        </w:rPr>
      </w:pPr>
      <w:r w:rsidRPr="00021FAB">
        <w:rPr>
          <w:sz w:val="28"/>
          <w:szCs w:val="28"/>
          <w:lang w:val="be-BY"/>
        </w:rPr>
        <w:t>Сёння літаратурнае аб’яднанне збірае разам вучняў, іх бацькоў, настаўнікаў, выпускнікоў.</w:t>
      </w:r>
      <w:r w:rsidRPr="00021FAB">
        <w:rPr>
          <w:sz w:val="28"/>
          <w:szCs w:val="28"/>
        </w:rPr>
        <w:t xml:space="preserve"> 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color w:val="4B4B4B"/>
          <w:sz w:val="28"/>
          <w:szCs w:val="28"/>
        </w:rPr>
      </w:pP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be-BY"/>
        </w:rPr>
      </w:pPr>
      <w:r w:rsidRPr="00021FAB">
        <w:rPr>
          <w:sz w:val="28"/>
          <w:szCs w:val="28"/>
          <w:lang w:val="be-BY"/>
        </w:rPr>
        <w:t>Сваё прывітанне школе дасылаюць выпускнікі ўстановы – студэнты вузаў.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be-BY"/>
        </w:rPr>
      </w:pPr>
      <w:r w:rsidRPr="00021FAB">
        <w:rPr>
          <w:i/>
          <w:sz w:val="28"/>
          <w:szCs w:val="28"/>
          <w:lang w:val="be-BY"/>
        </w:rPr>
        <w:t>Відэаролік</w:t>
      </w: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be-BY"/>
        </w:rPr>
      </w:pPr>
      <w:r w:rsidRPr="00021FAB">
        <w:rPr>
          <w:sz w:val="28"/>
          <w:szCs w:val="28"/>
          <w:lang w:val="be-BY"/>
        </w:rPr>
        <w:t xml:space="preserve"> З 1 верасня 2014года ўстанова працуе над рэалізацыяй педагагічнага праекта "Знакаміты выпускнік" .</w:t>
      </w:r>
    </w:p>
    <w:p w:rsidR="00D24037" w:rsidRPr="00021FAB" w:rsidRDefault="00D24037" w:rsidP="00021FA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be-BY"/>
        </w:rPr>
      </w:pPr>
      <w:r w:rsidRPr="00021FAB">
        <w:rPr>
          <w:sz w:val="28"/>
          <w:szCs w:val="28"/>
          <w:lang w:val="be-BY"/>
        </w:rPr>
        <w:t xml:space="preserve">Рэалізацыя праекту </w:t>
      </w:r>
      <w:r w:rsidRPr="00021FAB">
        <w:rPr>
          <w:iCs/>
          <w:sz w:val="28"/>
          <w:szCs w:val="28"/>
          <w:lang w:val="be-BY"/>
        </w:rPr>
        <w:t>дае</w:t>
      </w:r>
      <w:r w:rsidRPr="00021FAB">
        <w:rPr>
          <w:sz w:val="28"/>
          <w:szCs w:val="28"/>
          <w:lang w:val="be-BY"/>
        </w:rPr>
        <w:t xml:space="preserve"> </w:t>
      </w:r>
      <w:r w:rsidRPr="00021FAB">
        <w:rPr>
          <w:iCs/>
          <w:sz w:val="28"/>
          <w:szCs w:val="28"/>
          <w:lang w:val="be-BY"/>
        </w:rPr>
        <w:t>магчымасць</w:t>
      </w:r>
      <w:r w:rsidRPr="00021FAB">
        <w:rPr>
          <w:sz w:val="28"/>
          <w:szCs w:val="28"/>
          <w:lang w:val="be-BY"/>
        </w:rPr>
        <w:t xml:space="preserve"> азнаёміцца з гісторыяй і традыцыямі ўстановы адукацыі, жыццём і прафесійнымі дасягненнямі  выпускнікоў.</w:t>
      </w: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Нашы выпускнікі становяцца студэнтамі такіх прэстыжных вузаў,  як БНТУ, Акадэміі мастацтваў, БАТУ, БДЭУ і іншыя.   Штогод выпускнікі прыходзяць у школу сустрэцца з аднакласнікамі, настаўнікамі.  Так выпускніца 2008 года Чачуха Юлія, скончыла Акадэмію Мастацтва і зараз працуе ў Бабруйскім дзяржаўным драматычным тэатры загадчыкам драматургічнай часткі, артысткай тэатра, педагогам па грыме. </w:t>
      </w:r>
      <w:r w:rsidRPr="00021FAB">
        <w:rPr>
          <w:rFonts w:ascii="Times New Roman" w:hAnsi="Times New Roman" w:cs="Times New Roman"/>
          <w:sz w:val="28"/>
          <w:szCs w:val="28"/>
        </w:rPr>
        <w:t>Менавіта ў школе пачаў раскрывацца яе талент артыста, літаратураведа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фота- слайды з тэатра )</w:t>
      </w: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037" w:rsidRPr="00021FAB" w:rsidRDefault="00D24037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Вось у чым знайшла сэнс свайго жыцця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выпускніца і выбрала сваю птушку шчасця.</w:t>
      </w: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 xml:space="preserve">Песня “Птушка шчасця”   </w:t>
      </w:r>
    </w:p>
    <w:p w:rsidR="00D24037" w:rsidRPr="00021FAB" w:rsidRDefault="00D24037" w:rsidP="00021FAB">
      <w:pPr>
        <w:pBdr>
          <w:bottom w:val="single" w:sz="6" w:space="3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Ракавец Роза, вучаніца 10 класа, удзельніцца аб’яднання “Крыніца”  выступіць перад Вамі  са сваім вершам Шчасце” </w:t>
      </w:r>
    </w:p>
    <w:p w:rsidR="00D24037" w:rsidRPr="00021FAB" w:rsidRDefault="00D24037" w:rsidP="00021FAB">
      <w:pPr>
        <w:pBdr>
          <w:bottom w:val="single" w:sz="6" w:space="3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4037" w:rsidRPr="00021FAB" w:rsidRDefault="00D24037" w:rsidP="00021FAB">
      <w:pPr>
        <w:pBdr>
          <w:bottom w:val="single" w:sz="6" w:space="3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нашым свеце ўсё змяняецца, у тым ліку і людзі…</w:t>
      </w:r>
    </w:p>
    <w:p w:rsidR="00D24037" w:rsidRPr="00021FAB" w:rsidRDefault="00D24037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</w:rPr>
        <w:t>Самыя галоўныя змены ў нас адбываюцца пад уплывам настаўнікаў. Дзякуючы ім адбываеца паступовы, якасны рост не толькі асобна ўзятых вучняў, але і ўсяго чалавецтва.</w:t>
      </w:r>
    </w:p>
    <w:p w:rsidR="00AB6CF6" w:rsidRPr="00021FAB" w:rsidRDefault="00AB6CF6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AB6CF6" w:rsidRPr="00021FAB" w:rsidRDefault="00AB6CF6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Пасяджэне літаратурнага аб’яднання  “Крыніца” і  аб’яднання па інттарэсах “У свеце прыгажосці”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 і задачы: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прааналізаваць работу літаратурнай газеты “Крыніца” і яе магчымасці для паэтаў школы ў сувязі з яе 10-гадовым юбілеем;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ab/>
        <w:t xml:space="preserve">праслухаць  вершы юных паэтаў-пяцікласнікаўі выпускніка-адзінаццацікласніка;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пазнаёміцца з гісторыяй пакаёвых кветак, іх значэнні ў жыцці чалавека;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крытычнае мысленне вучняў, павышаць іх інтэлект, фарміраваць навыкі вершаскладання;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ab/>
        <w:t xml:space="preserve">спрыяць выхаванню творчай актыўнасці і эстэтычнага густу, уменне бачыць прыгажосць і ствараць яе вакол сябе.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1.Слова кіраўніка гуртка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Сёння мы сабраліся з вамі ў пашыраным складзе невыпадкова.  Ужо дзесяць гадоў працуе ў нашай школе гурток “Крыніца” і пяць гадоў “Усвеце прыгажосці”. За гэты час далучылася да прыгожага пісьменства і жаданне і ўменне ствараць вакол сябе прыгажосць нямала пакаленняў вучняў. </w:t>
      </w:r>
      <w:r w:rsidRPr="00021FAB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Фотаздымкі пасяджэнняў.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Вынікі такой творчасці і чуваць, і відаць. У гэтым годзе супала так, што многія вучні актыўна працуюць у абодвух гуртках. </w:t>
      </w:r>
      <w:r w:rsidRPr="00021FAB">
        <w:rPr>
          <w:rFonts w:ascii="Times New Roman" w:hAnsi="Times New Roman" w:cs="Times New Roman"/>
          <w:sz w:val="28"/>
          <w:szCs w:val="28"/>
        </w:rPr>
        <w:t>Гэта не толькі іх жаданне, але і парыў душы. Гэта ўсіх нас зблі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зіла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 Каб  прааналізаваць работу гурткоў, мы сабраліся  ва ўтульным кветкавым класе, таму і праслухаем таксама гісторыі пакаёвых кветак, іх уплыў на наш настрой, на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жыццё.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 І яшчэ адна асаблівасць сённяшняга пасяджэння: у кабінеце беларускай мовы будзе гучаць дзве мовы—руская і беларуская.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2.Таму слова кіраўніку гуртка “У свеце прыгажосці”.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3.Выступленне вучаніцы пра </w:t>
      </w:r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t>герань</w:t>
      </w:r>
      <w:r w:rsidRPr="00021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4.Ітак,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настрой з дапамогай кветак створаны. Слова таксама стварае добры настрой. Зараз пагартаем старонкі нашага часопіса “Крыніца”, заглянем у яго вытокі. Хто прынёс мне першыя свае вершы?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1FAB">
        <w:rPr>
          <w:rFonts w:ascii="Times New Roman" w:hAnsi="Times New Roman" w:cs="Times New Roman"/>
          <w:sz w:val="28"/>
          <w:szCs w:val="28"/>
        </w:rPr>
        <w:tab/>
        <w:t>5.Старонка з летапісу школы. Юрэвіч Святлан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выпускніца 2007г., выпускніца педуніверсітэта. Даверыла яна мне свае вершы ў дзявятым класе. Потым гэтыя вершы нам удалося надрукаваць на старонках раённай газеты.  (</w:t>
      </w:r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t>На дошцы газета раённая)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ab/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Моей маме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Кто дороже всех людей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Для меня на свете?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Кто любимей и родней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 моей планете?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Кто волнуется всегда?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Кто не спит ночами?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спасибо говорю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Своей милой маме.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Дорогой мой человек,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Помни, что люблю.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 первый раз тебе стихами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Это говорю.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хочу, чтоб жизнь твоя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Потекла рекою,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И не будем больше мы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Ссориться с тобою.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***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Сярод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палё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ў, лясоў і пералескаў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Ёсць край, які завецца Беларусь.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Тут вока радуе бярозка на ўзлеску,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куст, і рэчка, і зялёны луг ...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прыгожых маляўнічых месцаў,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радасць мне прыносіць кожны дзень.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Беларусь мая не проста так завецца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Блакітнаю Радзімаю маёй.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ab/>
        <w:t>З гэтых вершаў усё і пачалося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ыў створаны  літаратурны гурток, ствараўся часопіс “Крыніца”, а потым запрацавала насценная газета. Дзеці ішлі ў гурток.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6. Старонка з летапісу школы. Выпускніца 2009 года Жук Хрысціна пакінула нямала вершаў. Але вось гэтыя  нельга не ўспомніць.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помню з дзяцінства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Мне маці казала: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-Радзіма твая – Беларусь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Блакітнае неба,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Лясы, пералескі –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Вось гэтым я век ганаруся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Мінулі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маці не стала...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Наказ яе ў сэрцы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Люблю Беларусь я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бульбу, і сала,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Люблю і любіць не баюся.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лёгка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пяецца пра долю людскую,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працу, пра лёгкі настрой.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І чутна, як недзе калоссе смяецца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промні блішчаць над вадой.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Усе словы і думкі табе  прысвячаю,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Жыву я ў марах з табой.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Усе шчырыя песні для роднага краю,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Для краю з вялікай сям’ёй.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Не спяшайся, мой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ілы дружа,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жадаю, каб ты застаўся,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Бо ў гэту халодную сцюжу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цябе назаўжды пакахала.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Заі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скрыліся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вочы бліскуча,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ў сэрцы ўсё задрыжала: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Твае вусны—зары пацалунак,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цябе назаўжды пакахала.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не ведаю я, што далей будзе,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Але сэрца маё прадчувае—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Застануся з табой назаўсёды,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Калі толькі мяне пакахаеш.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7.Усі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 прызнана, што кветкай кахання з’яўляецца</w:t>
      </w:r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ружа</w:t>
      </w:r>
      <w:r w:rsidRPr="00021FAB">
        <w:rPr>
          <w:rFonts w:ascii="Times New Roman" w:hAnsi="Times New Roman" w:cs="Times New Roman"/>
          <w:sz w:val="28"/>
          <w:szCs w:val="28"/>
        </w:rPr>
        <w:t xml:space="preserve">—царыца кветак. Аб гэтым найлепш ведаюць члены гуртка “У свеце прыгажосці”.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8.</w:t>
      </w:r>
      <w:r w:rsidRPr="00021FAB">
        <w:rPr>
          <w:rFonts w:ascii="Times New Roman" w:hAnsi="Times New Roman" w:cs="Times New Roman"/>
        </w:rPr>
        <w:t xml:space="preserve"> </w:t>
      </w:r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t>аспідыястра</w:t>
      </w:r>
      <w:r w:rsidRPr="00021FAB">
        <w:rPr>
          <w:rFonts w:ascii="Times New Roman" w:hAnsi="Times New Roman" w:cs="Times New Roman"/>
          <w:sz w:val="28"/>
          <w:szCs w:val="28"/>
        </w:rPr>
        <w:t>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9. Быць творца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гэта і дар божы, і радасць, і шчасце, і вялікая праца. Члены гуртка “У свеце прыгажосці” добра гэта разумеюць. Вырасціць з маленькага зярняткі прыгожую кветку, дагледзець яе, дагледзець зямлю, на якой яна расце, - гэта цяжкая, карпатлівая праца, якая патрабуе і старання, і ўмення, і жадання, і навыку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ады школа стане цэнтрам сапраўднай прыгажосці. Дзеці  нашай школы сумелі стварыць відэаролік для ўдзелу ў раённым конкурсе, дзе і паказалі працу гурткоўцаў і яе прыгожы вынік. Відэаролік заняў першае месца ў раёне. А вы, героі гэтага роліка,  зараз сябе ўбачыце.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10. Відэаролік “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прыгажосцю ў будучыню”.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11. Пад уражаннем сваёй працы і па заданні з урока літаратуры пяцікласнікі напісалі свае творы пра кветкі. Яны на нашым пасяджэнні будуць выступаць упершыню, пагэтаму падтрымаем іх.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12. Мароз Дзяніс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Блакітны званочак на полі расце.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 xml:space="preserve">Вецер падуе—галоўкай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трасе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хі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іць сцяблінку да самай зямлі,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Шчыра вітае любімых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сваіх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13.Еўдакімава Аліна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Анюціны вочкі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ab/>
        <w:t xml:space="preserve">Калісьці жыў Іванка. Была ў яго каханая прыгажуня Ганначка, але называлі яе ўсе Анюткай, Анютай.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 аднойчы ў яе дзень нараджэння. “Што ж Анютцы падарыць, як павіншаваць?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умаў Іванка. Вырашыў назбіраць на лузе кветак і падарыць каханай.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Раніцай разам з расою сабраў прыгожы букецік і заспяшаўся да Анюткі. Дзяўчына пачула свайго Іванку і выбегла яму насустрач. Ёй вельмі кветкі спадабаліся, падзякавала яна Іванку,  усміхнулася, вочы загарэліся шчырай радасцю. Хлопец паглядзеў на кветкі, на Анюціны вочы і са здзіўленнем заўважыў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:”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Сэрцайкі ў кветачак як твае вочы! Гэта ж Анюціны вочы!”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таго часу ў нас на кветніках ярка цвітуць анюціны вочкі і радуюць усіх прыгажосцю сваёй.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t>14. Старонкі з летапісу. Асаблівы творца ў нас выпускнік 2010 года Манько Дзмітрый. Першы верш, які мне аддала яго мама, быў напісаны ў шостым класе на ўроку матэматыкі</w:t>
      </w:r>
      <w:proofErr w:type="gramStart"/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Настаўніца з вялікім абурэннем аддала абрывачак паперы маме. Вось з таго ўсё і пачалося. Але жанр у яго асаблівы—гэта сатыра, гумар. Вершы гэтага жанру не раз друкаваліся на старонках раённай газеты. Аўдыявідэа.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Нарэшце адарваўшыся ад хаты,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Вучыцца ў горад едуць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і дзяўчаты.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Праз пэўны час вяртаюцца яны—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Сябе паводзяць, быццам бы паны.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Нос задзяруць, каб нават не вітацца.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Глядзіш на іх—і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акаць хочацца, а не смяяцца.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Кураць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амаль, і хлопцы, і дзяўчаты.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Ды што там кураць…Гарэлку п’юць, бы воду, парасяты.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хто не п’е, не курыць—значыць той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Зусім не модны, ён калгас, “застой”.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Няхай сабе я буду і “калгас”,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Але ж я разумнейшы за іх у сотні раз.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Бо разумею, што курэнне, п’янства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Не даецца людзям, як лякарства.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той і сучасны, хто жыве з сабой у згодзе.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Здароўе—вось што сёння ў модзе.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15.Вершы Дзімы прачытае яго брат Дзяні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Дзед Мацвей—мастак удалы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Не карціны маляваць,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мастак расказваць дзецям,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Як хадзіў ён ваяваць,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Як хадзіў ён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разведку,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Як капаў акоп улетку,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Як зі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ў мароз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Падарваў ён паравоз.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яшчэ казаў, што ўвосень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Ён забіў фашыстаў з восем,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Калі тыя неяк зранку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Трапі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 к яму ў зямлянку.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Хлопцам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так было цікава,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прысвітвалі яны.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Толькі дзед той нарадзіўся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часы пасля вайны.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***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Ігнат на пенсію пайшоў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забаву ён знайшоў: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Зранку і да позняй ночы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тэлевізар глядзяць вочы.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 то сэкс, ці то рэклама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Ігната вочы глядзяць прама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Так глядзеўшы ў экран,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Высах ён, як таракан.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Бо няма ў Ігната часу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 сняданак і абед.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Што дзе робіцца ў свеце,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Вельмі хоча ведаць дзед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Даглядзеўшы кінастужку,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Валіцца дзед на падушку.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Так стаміўся, нібы крот,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Дзень капаўшы агарод.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назаў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тра ўста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ўшы рана,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Ізноў бяжыць ён да экрана.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16. Дзесяцікласнік Павел Дамарад, стараста нашага гуртка, майстар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ісаць трыялеты.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ў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року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літаратуры, калі мы чыталі вершы М.Багдановіча, дзеці атрымалі заданне стварыць свой верш. Найлепш гэта атрымалася ў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Паўла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Трыялет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Чыстая вясёлая вада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красавіцкім сонейкам у згодзе.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Ручайкі шпарчэй бягуць з паўдня.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Чыстая вясёлая вада.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Вельмі добра, што прыйшла вясна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Ды і лета хутка на парозе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Чыстая вясёлая вада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красавіцкім сонейкам у згодзе.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Калі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 я ў футбол,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То думаў, што заб’ю я гол.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іў пенальці я не раз,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Калі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 я ў футбол.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Але каркас варот ад гола спас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Маіх сяброў не адзін раз,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Калі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 я ў футбол,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То думаў, што заб’ю я гол.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17.За акном у нас зіма, а ў класе радуюць вока кветкі. Яны ствараюць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сёды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асаблівы настрой. Проста яны нам удзячны за ўвагу да іх. Бегонія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Хларафітум.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21FAB">
        <w:rPr>
          <w:rFonts w:ascii="Times New Roman" w:hAnsi="Times New Roman" w:cs="Times New Roman"/>
          <w:sz w:val="28"/>
          <w:szCs w:val="28"/>
        </w:rPr>
        <w:t>18.Самым плённым у плане паэзіі быў выпуск 2012 г. Там пісалі амаль усе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.</w:t>
      </w:r>
      <w:r w:rsidRPr="00021FA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Pr="00021FAB">
        <w:rPr>
          <w:rFonts w:ascii="Times New Roman" w:hAnsi="Times New Roman" w:cs="Times New Roman"/>
          <w:sz w:val="28"/>
          <w:szCs w:val="28"/>
          <w:u w:val="single"/>
        </w:rPr>
        <w:t>атаграфія.</w:t>
      </w:r>
      <w:r w:rsidRPr="00021FAB">
        <w:rPr>
          <w:rFonts w:ascii="Times New Roman" w:hAnsi="Times New Roman" w:cs="Times New Roman"/>
          <w:sz w:val="28"/>
          <w:szCs w:val="28"/>
        </w:rPr>
        <w:t xml:space="preserve"> Але найбольш выдзяляліся Каролька Анастасія і Змітровіч Яна. Асабліва Яна магла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ісаць на любую тэму. Аўдыявідэаролік.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Беларусь—мая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Радзіма,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цябе вельмі люблю!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ў чыстым полі кветкі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ўсе табе дару.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І вясёлку, што на небе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Ярка свеціць ля ракі,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Жаўранка таксама дам я,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Каб спяваў табе заўжды!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Жыві пад сонейкам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небе,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Жытнёвы колас у руцэ трымай.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Жыццё і здароўе будзе ў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хлебе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ты красуй і расцвітай!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19.Старонка з летапісу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ворчасць Лілі Ракавец, выпускніцы 2013 г., можа стварыць цэлы зборнік. Адзін з яе вершаў сёння прачытае брат Лілі Дзіма. Ён сам таксама, бывае,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іша.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Люблю Радзіму я сваю,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Як маці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Люблю яе гаі, пралескі,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Дарогі, сцежкі і ўзлескі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Люблю, калі гудуць гаі,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Цвітуць сады, шумяць палі.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Калі вясной спяваюць птушкі,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Калі грыбамі дараць пушчы.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 вёсачкі люблю малыя,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Жывуць дзе людзі пажылыя,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 роднай мове размаўляюць.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Замежных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слоў не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ўжываюць.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іх вуснаў мова так гучыць,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Што сорам нам яе забыць.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Вякамі мову здабывалі,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іншае мы не шукалі.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Люблю Радзіму я сваю,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Люблю паветра і зямлю,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Калі працуюць добра людзі,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Бо ведаю: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усё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ў іх будзе.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ў добры дзень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ў цяжкі час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Успомню я яшчэ не раз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Салодкіх кветак моцны хмель.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 xml:space="preserve">І дзесьці ў чужой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краіне</w:t>
      </w:r>
      <w:proofErr w:type="gramEnd"/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Мая любоў  там  не загіне: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 роднай мове я пяю: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“Радзіма, я цябе люблю!”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20. Арыгінальным і многаабяцаючым творцам з’яўляецца Ракавец Роза,  вучаніца 8 класа. Вершы свае яна нам прачытае.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Ракавец Роза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Воблачкі, воблачкі, лепшыя самыя.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Яны, як вы бачыце, вельмі старанныя.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поўначы плывуць на ўсход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бачаць усюды нямала прыгод.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праўда,  ніколі не была я ў заапарку.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тут на небе бяжыць алень шпарка…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У воблаках убачыць можна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…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Напрыклад, багата-багата ягнят,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Бярлогу мядзведзя і ламу, 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Зязюлю прыгожую самую,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Авечак, змяю, нават птушку,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Якая сядзіць на кармушцы.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У воблаках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шмат-шмат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прыгод…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Тут дзеткі вядуць карагод.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вецер-свавольні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 завіхаецца,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Змяніць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усё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стараецца.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                                  Мама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Мама-гэта казка,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Мама-гэта смех,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Мама-гэта ласка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сям’і для ўсіх.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Як цябе люблю я,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Мамачка мая.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любоў дару я.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сястра мая!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Колькі сэрца і цяпла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Ты даруеш нам!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цяпер і нам пара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Парадаваць усіх мам!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Мама-гэта казка,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Мама-гэта смех,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Мама-гэта ласка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сям’і для ўсіх.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21.Емяльянава Анжаліка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іша многа і атрымліваецца ў яе нядрэнна. Вершы мы яе ўжо друкавалі ў школьнай газеце. Сёння яе дэбют. Падтрымаем яе.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Снег, як серабро, іскрыцца,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мяцеліцы кружыцца,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Як чысты беленькі пушок.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Ты ляці, ляці, сняжок,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І, як цёплы кажушок,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Пакрывай зямлю, дружок.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сняжынак у крузе,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Засці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лае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ўсё на лузе.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***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Вечар зімні і марозны …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Палягло ўсё жывое спаць.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за акном цямнеюць сосны,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Ды зоркі ў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зіхацяць.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звонкі месячык міргае,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Праменні соснам шле.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Быццам нешта ён тут знае,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Раскажа мне ў дзіўным сне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22. Дземідовіч Вольга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іша вельмі нясмела, таму кожнае яе выступленне—гэта прэм’ера. Пажадаем ёй творчага натхнення.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Прыйшла зіма прыгожая.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Бялюткі белы снег.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Палі, дарожкі белыя,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дзецям радасць, смех.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Лясы ў белае адзеты,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Чарот, кусты і лазнякі.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Нам радасна ў сумёты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На санках мчацца напрасткі.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Вада схавалася пад лёд,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Празрысты, нібы шкло,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Замёр, заціх яе палёт,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Ды і снегам замяло.</w:t>
      </w:r>
    </w:p>
    <w:p w:rsidR="00AB6CF6" w:rsidRPr="00021FAB" w:rsidRDefault="00AB6CF6" w:rsidP="00021F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23.Дубатоўка Аляксанд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наш выпускнік. У нас на працягу дзесяці год склалася традыцыя-правесці ў дарослае жыццё выпускніка, бо зараз яму не да вершаў. Саша рыхтуецца да тэстаў. Саша напісаў нямнога. Але некаторыя яго вершы сталі эпіграфам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ўсіх вучняў.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Вось хутка адзвініць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апошні наш званок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ў жыцці наступіць галоўны наш урок.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Рашэнне самастойна павінны мы прымаць,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Каб па жыцці ўпэўнена ісці і разважаць.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Прафесію абраць, каб прыносіла натхненне,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для маёй Радзімы карысць і працвітанне.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Пра прадаўжэнне роду таксама не забыць,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любоў і шчасце верыць, сяброўствам даражыць.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Трыялет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Каб у жыцці чаго-небудзь дабіцца,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Трэба ў школе добра вучыцца.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Трэба ведаць, чаго вельмі жадаеш,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Каб у жыцці чаго-небудзь дабіцца.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Трэба ведаць, чым душу ўзбагачаеш,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І зрабіць нічога не спазніцца,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Каб у жыцці чаго-небудзь дабіцца,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Трэба ў школе добра вучыцца.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***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А гэты буклет табе, Саша, на памяць аб нашым творчым супрацоўніцтве.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такім пажаданнем выпускніка мы закрываем сённяшняе пасяджэнне. Мы жадаем Сашу ўдачна выбраць жыццёвы шлях, прафесію, а ўсі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творчасці і прыгажосці.</w:t>
      </w:r>
    </w:p>
    <w:p w:rsidR="00AB6CF6" w:rsidRPr="00021FAB" w:rsidRDefault="00AB6CF6" w:rsidP="00021FAB">
      <w:pPr>
        <w:tabs>
          <w:tab w:val="left" w:pos="291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ab/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24. Пяцікласнікі- самыя актыўныя кветкаводы. Гэта з іх дапамогай школа наша расквітнела.</w:t>
      </w:r>
    </w:p>
    <w:p w:rsidR="00AB6CF6" w:rsidRPr="00021FAB" w:rsidRDefault="00AB6CF6" w:rsidP="00021F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Парад кветак</w:t>
      </w:r>
      <w:r w:rsidRPr="00021FAB">
        <w:rPr>
          <w:rFonts w:ascii="Times New Roman" w:hAnsi="Times New Roman" w:cs="Times New Roman"/>
          <w:sz w:val="28"/>
          <w:szCs w:val="28"/>
        </w:rPr>
        <w:t xml:space="preserve"> (з калідора заносяць кветкі з падпісанымі лістамі, называючы кветкі). Гучыць </w:t>
      </w:r>
      <w:r w:rsidRPr="00021FAB">
        <w:rPr>
          <w:rFonts w:ascii="Times New Roman" w:hAnsi="Times New Roman" w:cs="Times New Roman"/>
          <w:i/>
          <w:sz w:val="28"/>
          <w:szCs w:val="28"/>
          <w:u w:val="single"/>
        </w:rPr>
        <w:t>вальс кветак</w:t>
      </w:r>
      <w:r w:rsidRPr="00021FAB">
        <w:rPr>
          <w:rFonts w:ascii="Times New Roman" w:hAnsi="Times New Roman" w:cs="Times New Roman"/>
          <w:sz w:val="28"/>
          <w:szCs w:val="28"/>
        </w:rPr>
        <w:t xml:space="preserve"> Чайкоўскага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а гэтай прыгожай ноце мы завяршаем сённяшняе пасяджэнне. Да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вершаў і прыгожых кветак! Да новых сустрэч!</w:t>
      </w:r>
    </w:p>
    <w:p w:rsidR="00AB6CF6" w:rsidRPr="00021FAB" w:rsidRDefault="00AB6CF6" w:rsidP="00021FAB">
      <w:pPr>
        <w:spacing w:after="0"/>
        <w:ind w:firstLine="567"/>
        <w:rPr>
          <w:rFonts w:ascii="Times New Roman" w:hAnsi="Times New Roman" w:cs="Times New Roman"/>
        </w:rPr>
      </w:pPr>
    </w:p>
    <w:p w:rsidR="00AB6CF6" w:rsidRPr="00021FAB" w:rsidRDefault="00AB6CF6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7654B" w:rsidRDefault="0087654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1FAB" w:rsidRPr="00021FAB" w:rsidRDefault="00021FAB" w:rsidP="008765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021FA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“І сёння свеціць Максімава зорка над намі”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(Літаратурная-музыкальная  кампазіцыя, прысвечаная                                                          125 з  дня нараджэння М.Багдановіча)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Мэты і задачы: правесці святочнае мерапрыемства, прысвечанае юбілейнай даце славутага земляка, пазнаёміць з найбольш важнымі этапамі жыцця паэта, паказаць вялікі і рознабаковы талент яго ў стварэнні лірычных твораў розных тэм, жанраў і форм, падкрэсліць фантастычнае працалюбства, імкненне Багдановіча зрабіць як мага больш, бо ведаў, што жыццёвы шлях яго кароткі, падкрэсліць вялікае значэнне паэта ў развіцці не толькі беларускай, але і сусветнай літаратуры, а таксама ў развіцці нашай культуры, этнаграфіі, гісторыі, літаратуразнаўства, адзначыць яго незвычайную, невытлумачальную любоў да роднай мовы, да роднага краю, праслухаць песні на словы яго вершаў, прачытаць вершы, прысвечаныя сімвалу-кветцы Беларусі (“…цвяток радзімы васілька”) і іншыя, менш вядомыя; развіваць навыкі прыгожага чытання перад публікай, уменне слухаць іншых, жаданне ведаць больш пра славутага земляка; выхоўваць шчырую павагу да вялікага і вечна маладога Беларуса—Максіма Багдановіча.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Абсталяванне: партрэты  М.Багдановіча, яго бацькоў, братоў, сяброў і блізкіх яму людзей. Выстаўка кніг. Намаляваныя кветкі васілька каля яго помніка. Прэзентацыя.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Эпіграфы: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Як ёсць у народа такія—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Не загіне давеку народ.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У.Караткевіч.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Так ярка пражыць—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Лепшай долі няма на зямлі.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М.Багдановіч.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1.Добры дзень! Сённяшняе мерапрыемства прысвячаецца памяці нашага Максіма Багдановіча, паэта, казачніка, перакладчыка, этнографа, літаратурнага крытыка, гісторыка, нашага нацыянальнага генія, зорка якога загарэлася на літаратурным небасхіле 125 гадоў назад і ярка свеціць і сёння. </w:t>
      </w:r>
    </w:p>
    <w:p w:rsidR="00021FAB" w:rsidRPr="00021FAB" w:rsidRDefault="00021FAB" w:rsidP="00021FAB">
      <w:pPr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М.Багдановіч.”Пагоня”. Выконвае ансамбль “Песняры”.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pgSz w:w="11906" w:h="16838"/>
          <w:pgMar w:top="568" w:right="849" w:bottom="426" w:left="567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Толькі ў сэрцы трывожным пачую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За краіну радзімую жах,--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Ўспомню Вострую Браму Святую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І ваякаў на грозных канях.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 белай пене праносяцца коні,--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Рвуцца, ймкнуцца і цяжка хрыпяць…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Старадаўняй Літоўскай Пагоні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Не разбіць, не спыніць, не стрымаць.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 бязмерную даль вы ляціце,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А за вамі, прад вамі—гады.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Вы за кім у пагоню спяшыце?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Дзе шляхі вашы йдуць і куды?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Мо яны, Беларусь, панясліся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За тваімі дзяцьмі ўздагон,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Што забылі цябе, адракліся,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Прадалі і аддалі ў палон?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Бійце ў сэрцы іх—бійце мячамі,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Не давайце чужынцамі быць!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Хай пачуюць, як сэрца начамі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Аб радзімай старонцы баліць…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Маці родная, Маці-Краіна!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Не ўсцішыцца гэтакі боль…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Ты прабач, ты прымі свайго сына,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За цябе яму ўмерці дазволь!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Усё лятуць і лятуць тыя коні,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Срэбнай збруяй далёка грымяць…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Старадаўняй Літоўскай Пагоні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Не разбіць, не спыніць, не стрымаць.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426" w:right="849" w:bottom="1134" w:left="1418" w:header="708" w:footer="708" w:gutter="0"/>
          <w:cols w:num="2"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3.Аўтар гэтых радкоў М.Багдановіч. Верш заўсёды лічылі і лічаць гімнам беларускага Адраджэння. Максім Багдановіч так шчыра любіў Беларусь, родную мову, так добра ведаў нашу гісторыю, таму разумеў, што такі народ мае права на лепшае жыццё.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4.Ты не згаснеш, ясная зараначка…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Ты яшчэ асвеціш родны край.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Беларусь мая! Краіна-браначка!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Ўстань, свабоднышлях сабе шукай.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Беларусь, твой народ дачакаецца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Залацістага, яснага дня.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Паглядзі, як усход разгараецца,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Сколькі ў хмарках залётных агня.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num="2"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5.У Мінску на доме М.Багдановіча, што побач з будынкам Вялікага тэатра оперы і балета Беларусі, можна ўбачыць мемарыяльную дошку з выявай профілю паэта. Надпіс сведчыць, што тут калісьці стаяла хата, у якой 9 снежня 1891 года нарадзіўся будучы вялікі паэт Беларусі.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6.Яго маці—Марыя Апанасаўна—надзвычай прыгожая жанчына, якая вельмі шчыра любіла сваіх дзяцей, умела гуляць з імі. Вясёлы смех яе і дзяцей часта гучаў у гэтай хаце.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7.Яго бацька—Адам Ягоравіч—нёс адказнасць за матэрыяльны дабрабыт гэтай сям’і.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8.Праз вуліцу насупраць узвышаецца ў тэатральным скверы велічны помнік паэту. Можа, пражыў ён тут усё жыццё? На жаль, не. Праз год пасля нараджэння Максіма  сям’я пераязджае ў Гродна. Не споўнілася Максіму і пяці гадоў, не паспеў нацешыцца ўдосталь шчаслівым дзяцінствам, як у 28 гадоў ад сухотаў памірае маці.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9.Сын таксама захварэў гэтай страшэннай у той час хваробай, ад якой ён будзе лячыцца ўсё жыццё і ад якой, урэшце, не зможа выратавацца.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10. Бацька з дзецьмі пасля смерці жонкі пераязджае ў Ніжні Ноўгарад на Волгу, назаўсёды пакінуўшы Беларусь. Тут у Максіма з’яўляецца мачыха—сястра жонкі Максіма Горкага. Тут Максім вучыцца ў мясцовай гімназіі. Вучыцца вельмі добра. Вучні назавуць яго Максімам-кніжнікам.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11.А ён не толькі сумаваў, але і ўсёй душой цягнуўся да роднага краю. Ён той, хто лічыў, што толькі Беларусь здолее вылечыць яго, памірае на чужыне.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567" w:right="849" w:bottom="567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12. Даўно ўжо целам я хварэю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І хвор душой,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І толькі на цябе надзея,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Край родны мой!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 родным краю ёсць крыніца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Жывой вады.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Там толькі я магу пазбыцца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Сваёй нуды.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Калі ж у ім умру-загіну,--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Не жалюсь 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Не будзеш цяжкая ты сыну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Свайму, зямля.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Ты хоць у гліне, хоць у брудзе,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Там, пад зямлёй,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Найдуць мае слабыя грудзі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Сабе спакой.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num="2"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13.Гэты верш быў напісаны за пяць гадоў да смерці, калі было Максіму 21 год. Так напісаць мог толькі вельмі мужны, моцны духам чалавек.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14. Толькі ў 19 гадоў М.Багдановіч прыедзе ў Беларусь, два летнія месяцы правядзе на Віленшчыне і Маладзечаншчыне ў Ракуцёўшчыне, дзе працуе зараз філіял Дзяржаўнага музея М.Багдановіча. Тады, наведаўшы Беларусь, Багдановіч з поўнай сілай адчуў: ён паэт гэтага народа і гэтай зямлі. На кожным кроку ён адчуваў павагу да сябе, зразумеў: як паэт, ён прызнаны. А яму ж было толькі 19! Ад яго чакаюць новых твораў. І не так многа паэтаў мае Беларусь.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15.Самыя лепшыя яго творы з’явяцца іменна пасля паездкі ў Беларусь. “Раманс” з’явіўся іменна цяпер. Ад яго паступова аддаляецца Анна Какуева—яго першае і самае сур’ёзнае каханне. “Цемнавокая панна,”—так называў яе ў вершах Максім. Яна аддала перавагу здароваму і багатаму яго таварышу. А Максім прысвяціў ёй нямала вершаў. Хутчэй за ўсё і “Раманс” прысвечаны ёй.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16.(Вучні чытаюць першую страфу разам, вучылі на памяць або гучыць “Раманс” у выкананні “Песняроў”).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17.Крыху пазней(1913 г.) з’явіцца яшчэ адзін шэдэўр. Сёння гэта песня “Вераніка”, якую выконваюць таксама  “Песняры”.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Ізноў пабачыў я сялібы,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Дзе леты першыя прайшлі: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Там сцены мохам параслі,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Вясёлкай адбівалі шыбы.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Усё ў пылу. І стала мне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Так сумна, сумна ў цішыне.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Я ў сад пайшоў… Ўсё глуха, дзіка,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Усё травою зарасло,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І толькі надпіс: “Вераніка”,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На ліпе ўрэзаны ў кары,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Казаў вачам аб тэй пары.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Расці, ўзмацовывайся, дрэва,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Як манумент жывы, ўставай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І к небу надпіс падымай.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Хай нерухомы совы спева: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Чым болі сходзіць дзён,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Тым імя мілае вышэй.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num="2"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18.Пасля паездкі ў Беларусь Максім паступае ў Яраслаўскі юрыдычны ліцэй, які заканчвае за год да сваёй смерці. А ў гэты час бацька яго не раз вазіў лячыцца на поўдзень, але хвароба адступала ненадоўга.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19. Хоць і цяжка хворы, але Максім, нарэшце, едзе ў Беларусь на пастаяннае месцажыхарства. Аднак пражыў ён тут нядоўга. Па рэкамендацыі сяброў і на іх грошы Багдановіч вымушаны ехаць у Ялту лячыцца.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20.Там ён быў зусім адзін, смяротна хворы, у нанятым сырым пакойчыку на беразе Чорнага мора. </w:t>
      </w:r>
      <w:r w:rsidRPr="00021FAB">
        <w:rPr>
          <w:rFonts w:ascii="Times New Roman" w:hAnsi="Times New Roman" w:cs="Times New Roman"/>
          <w:b/>
          <w:sz w:val="28"/>
          <w:szCs w:val="28"/>
          <w:lang w:val="be-BY"/>
        </w:rPr>
        <w:t>25 мая 1917 года ў няпоўныя 26 гадоў не стала Максіма Багдановіча.</w:t>
      </w: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21.На стале знайшлі кавалак паперы з радкамі.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У краіне светлай, дзе я ўміраю,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 белым доме, ля сіняй бухты,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Я не самотны—я кнігу маю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З друкарні пана Марціна Кухты.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num="2"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22.Так, гэта была адзіная прыжыццёвая кніга Максіма Багданогвіча пад назвай “Вянок”.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23.А.Грачанікаў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Калі паміраюць паэты,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Што ні перад кім не гнуцца,--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 чалавецтва прасветы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На ўсе вякі застануцца.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І ні пры чым тут гены,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Што правяць жыццём і светам,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Паэтам няма замены,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Няма замены паэтам!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num="2"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24.У.Караткевіч.”Багдановічу”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021FAB" w:rsidRPr="00021FAB" w:rsidSect="00021FAB">
          <w:type w:val="continuous"/>
          <w:pgSz w:w="11906" w:h="16838"/>
          <w:pgMar w:top="426" w:right="849" w:bottom="284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lastRenderedPageBreak/>
        <w:t>Сцюжны час, бязмежна-суровы.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Спіць народ, нібы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зерне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ў раллі...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Ты прыйшоў і гарачым словам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Рунь узняў на роднай зямлі.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Ты сказаў нам: «Унукі Скарыны,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 xml:space="preserve">Дзе </w:t>
      </w:r>
      <w:proofErr w:type="gramStart"/>
      <w:r w:rsidRPr="00021FAB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 xml:space="preserve"> гонар, моц і краса?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Ёсць і ў вас, як і ў іншых, святыня.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Не давайце святыні псам!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Не давайце з яе глуміцца,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Бо праспіць яна ясну зару,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Бо святы ізумруд заімгліцца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 пярсцёнку тваім, Беларусь».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Ты устаў на лютую сечу,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1FAB">
        <w:rPr>
          <w:rFonts w:ascii="Times New Roman" w:hAnsi="Times New Roman" w:cs="Times New Roman"/>
          <w:sz w:val="28"/>
          <w:szCs w:val="28"/>
        </w:rPr>
        <w:t>ітву вечную сонца і хмар,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Узваліўшы на юныя плечы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Святагораў народны цяжар.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lastRenderedPageBreak/>
        <w:t>І н</w:t>
      </w:r>
      <w:r w:rsidRPr="00021FAB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Pr="00021FAB">
        <w:rPr>
          <w:rFonts w:ascii="Times New Roman" w:hAnsi="Times New Roman" w:cs="Times New Roman"/>
          <w:i/>
          <w:sz w:val="28"/>
          <w:szCs w:val="28"/>
        </w:rPr>
        <w:t xml:space="preserve"> вынеслі жылы напругі: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Зні</w:t>
      </w:r>
      <w:proofErr w:type="gramStart"/>
      <w:r w:rsidRPr="00021FA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21FAB">
        <w:rPr>
          <w:rFonts w:ascii="Times New Roman" w:hAnsi="Times New Roman" w:cs="Times New Roman"/>
          <w:i/>
          <w:sz w:val="28"/>
          <w:szCs w:val="28"/>
        </w:rPr>
        <w:t xml:space="preserve"> ты, лебедзь, у хвалях сівых,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 xml:space="preserve">Сплыў крывёю, </w:t>
      </w:r>
      <w:proofErr w:type="gramStart"/>
      <w:r w:rsidRPr="00021FAB">
        <w:rPr>
          <w:rFonts w:ascii="Times New Roman" w:hAnsi="Times New Roman" w:cs="Times New Roman"/>
          <w:i/>
          <w:sz w:val="28"/>
          <w:szCs w:val="28"/>
        </w:rPr>
        <w:t>загіну</w:t>
      </w:r>
      <w:proofErr w:type="gramEnd"/>
      <w:r w:rsidRPr="00021FAB">
        <w:rPr>
          <w:rFonts w:ascii="Times New Roman" w:hAnsi="Times New Roman" w:cs="Times New Roman"/>
          <w:i/>
          <w:sz w:val="28"/>
          <w:szCs w:val="28"/>
        </w:rPr>
        <w:t>ў «за другі»,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 xml:space="preserve">За мяне, за вас і </w:t>
      </w:r>
      <w:proofErr w:type="gramStart"/>
      <w:r w:rsidRPr="00021FAB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021FAB">
        <w:rPr>
          <w:rFonts w:ascii="Times New Roman" w:hAnsi="Times New Roman" w:cs="Times New Roman"/>
          <w:i/>
          <w:sz w:val="28"/>
          <w:szCs w:val="28"/>
        </w:rPr>
        <w:t xml:space="preserve"> ўсіх.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 xml:space="preserve">І застаўся ты ў нашых </w:t>
      </w:r>
      <w:proofErr w:type="gramStart"/>
      <w:r w:rsidRPr="00021FAB">
        <w:rPr>
          <w:rFonts w:ascii="Times New Roman" w:hAnsi="Times New Roman" w:cs="Times New Roman"/>
          <w:i/>
          <w:sz w:val="28"/>
          <w:szCs w:val="28"/>
        </w:rPr>
        <w:t>душах</w:t>
      </w:r>
      <w:proofErr w:type="gramEnd"/>
      <w:r w:rsidRPr="00021FAB">
        <w:rPr>
          <w:rFonts w:ascii="Times New Roman" w:hAnsi="Times New Roman" w:cs="Times New Roman"/>
          <w:i/>
          <w:sz w:val="28"/>
          <w:szCs w:val="28"/>
        </w:rPr>
        <w:t>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Хоць навекі зні</w:t>
      </w:r>
      <w:proofErr w:type="gramStart"/>
      <w:r w:rsidRPr="00021FA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21FAB">
        <w:rPr>
          <w:rFonts w:ascii="Times New Roman" w:hAnsi="Times New Roman" w:cs="Times New Roman"/>
          <w:i/>
          <w:sz w:val="28"/>
          <w:szCs w:val="28"/>
        </w:rPr>
        <w:t xml:space="preserve"> у палях,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i/>
          <w:sz w:val="28"/>
          <w:szCs w:val="28"/>
        </w:rPr>
        <w:t>Вечна</w:t>
      </w:r>
      <w:proofErr w:type="gramEnd"/>
      <w:r w:rsidRPr="00021FAB">
        <w:rPr>
          <w:rFonts w:ascii="Times New Roman" w:hAnsi="Times New Roman" w:cs="Times New Roman"/>
          <w:i/>
          <w:sz w:val="28"/>
          <w:szCs w:val="28"/>
        </w:rPr>
        <w:t xml:space="preserve"> светлы і вечна дужы,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1FAB">
        <w:rPr>
          <w:rFonts w:ascii="Times New Roman" w:hAnsi="Times New Roman" w:cs="Times New Roman"/>
          <w:i/>
          <w:sz w:val="28"/>
          <w:szCs w:val="28"/>
        </w:rPr>
        <w:t>Вечна</w:t>
      </w:r>
      <w:proofErr w:type="gramEnd"/>
      <w:r w:rsidRPr="00021FAB">
        <w:rPr>
          <w:rFonts w:ascii="Times New Roman" w:hAnsi="Times New Roman" w:cs="Times New Roman"/>
          <w:i/>
          <w:sz w:val="28"/>
          <w:szCs w:val="28"/>
        </w:rPr>
        <w:t xml:space="preserve"> юны, як наша зямля.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Мы табой ганарымся – і плачам.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Мы нясём цябе ў сэрцы праз дым...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 xml:space="preserve">. . . . . . . . . . . . . . . . . . . . . . . . . . . . 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Нізка голаў схіляю, юнача,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Перад вечным глаголам тваім.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Смела крочу цяпер у пяскі я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Перад светлай заветнай гарой,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Бо як ёсць у народа такія –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i/>
          <w:sz w:val="28"/>
          <w:szCs w:val="28"/>
        </w:rPr>
        <w:t>Не загіне давеку народ.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42" w:right="849" w:bottom="284" w:left="1418" w:header="708" w:footer="708" w:gutter="0"/>
          <w:cols w:num="2" w:space="143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25.Таму ўсё, што робім мы цяпер для Максіма,-- гэтым яшчэ больш упрыгожваем гэты вянок яго творчасці. Жывучы ў Расіі, не чуючы беларускай мовы, ён пачаў пісаць па-руску, а потым перакладаць на беларускую мову.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26.Так Максім Багдановіч клапаціўся пра сваю радзіму, пра свой народ, пра родную мову. На жаль, пахаваны Максім Багдановіч на Ялцінскіх могілках, і мы не можам наведаць яго магілу.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27. Калі быў ён у Вільнюсе, то наведаў там музей беларускіх старажытнасцей і ўбачыў слуцкія паясы.  Пасля гэтага з’явіўся верш “Слуцкія ткачыхі”. На словы гэтага верша напісана песня.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28.Гучыць песня “Слуцкія ткачыхі” ў выкананні “Песняроў”.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29. Гэта кветачка стала сімвалам Багдановіча. Кожны беларус, які наведвае яго магілу, нясе сціплы букецік васількоў. Максімаву кветку.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30. Верш М.Багдановіча “На чужыне”.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284" w:right="849" w:bottom="284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Вакол мяне кветкі прыгожа красуюць.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Маркотна між іх я хаджу адзінок,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Аж бачу - мне сіняй галоўкай ківае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Наш родны, забыты ў цяні васілёк.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>«Здароў будзь, зямляча!» Чуць бачны ў даліне,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Панура, нявесела шэпча ён мне: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«Ўспамянем, мой дружа, ў багатай чужыне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Аб беднай, далёкай сваёй старане».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284" w:right="849" w:bottom="284" w:left="851" w:header="708" w:footer="708" w:gutter="0"/>
          <w:cols w:num="2" w:space="143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31.Сённяшняя сустрэча хай будзе </w:t>
      </w:r>
      <w:r w:rsidRPr="00021FAB">
        <w:rPr>
          <w:rFonts w:ascii="Times New Roman" w:hAnsi="Times New Roman" w:cs="Times New Roman"/>
          <w:sz w:val="28"/>
          <w:szCs w:val="28"/>
          <w:u w:val="single"/>
          <w:lang w:val="be-BY"/>
        </w:rPr>
        <w:t>нашым</w:t>
      </w: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падарункам </w:t>
      </w:r>
      <w:r w:rsidRPr="00021FAB">
        <w:rPr>
          <w:rFonts w:ascii="Times New Roman" w:hAnsi="Times New Roman" w:cs="Times New Roman"/>
          <w:sz w:val="28"/>
          <w:szCs w:val="28"/>
          <w:u w:val="single"/>
          <w:lang w:val="be-BY"/>
        </w:rPr>
        <w:t>нашаму</w:t>
      </w: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 Багдановічу. Сёння мы ўшаноўваем памяць вялікага, славутага і вечна юнага паэта-беларуса. Будзем жа помніць Максіма Багдановіча, бо ён вельмі многа зрабіў для развіцця нашай літаратуры і культуры.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32. Кожны верш—гэта шэдэўр. Дык і не дзіва, што многія з іх пакладзены на музыку.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284" w:right="849" w:bottom="284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1134" w:right="849" w:bottom="1134" w:left="1418" w:header="708" w:footer="708" w:gutter="0"/>
          <w:cols w:num="2"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33.9 снежня гэтага года ўсе людзі, хто даражыць родным словам, хто ганарыцца нашымі землякамі, хто ведае наша мінулае, хто верыць у будучае Беларусі, адзначаюць  юбілейны дзень нараджэння  Максіма Багдановіча, вялікага паэта, казачніка, крытыка, гісторыка, этнографа, вялікага беларуса.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34.Мерапрыемствы праходзяць у Літаратурным музеі ў Мінску, у Ракуцёўшчыне пад Маладзечнам, у Гродне і ва ўсіх навучальных установах. Мы сёння таксама ўнеслі свой  уклад у вянок Максіму, запалілі яго зорку памяці. Будзем жа годнымі памяці  нашага Максіма Багдановіча.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35. На словы Максіма Багдановіча напісана многа песень. Найбольшы ўклад у аднаўленне памяці Багдановіча ўнеслі ўдзельнікі ансамбля “Песняры”, асабліва Уладзімір Мулявін, па нацыянальнасці рускі, па паходжанні расіянін. Абодва яны ў любві да Беларусі падобныя.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 xml:space="preserve">36.Цяпер Багдановічавы вершы спяваюць многія. Няхай прагучаць яго апошнія радкі“ У краіне светлай…”, як памінальная свечка, запаленая яшчэ раз у яго памяць, у памяць нашага Максіма, каб помнілі, каб ведалі, каб даражылі і не забывалі, каб ганарыліся вялікім геніем…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37. Гучыць песня “У краіне светлай…”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38. Заключнае слова. Запаленая свечка па Максіму патухла не дагарэўшы да канца. Але засталася яго творчасць і наша па ім памяць. У памяць пра яго прывезлі капсулу з зямлёй я яго магілы ў Мінск і асвяцілі ў царкве, каб палажыць  як экспанат у музей Максіма Багдановіча. На магіле зроблены і сучасны помнік. Толькі так і не вырашана пытанне аб перавозе праху паэта на Радзіму, у Беларусь. 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Урокі па творчасці М.Багдановіча і сёння застаюцца той невычэрпнай крыніцай творчасці для вучняў. Іменна дзякуючы яго творчасці ў нас з’явілася літаратурнае аб’яднанне “Крыніца”. Наш выпускнік 2016 года Ракавец Дзмітрый напісаў верш-прысвячэнне М.Багдановічу.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39.Прысвячэнне Максіму Багдановічу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Напісаў ты многа выдатных твораў.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І іх чыталі ўсе.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Ты стварыў шмат класічных узораў,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Якія здзіўлялі ў сваёй красе.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З маленства я думаў: паэт бессмяротны.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Ды рана закончыў ты шлях  свой турботны,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Але пакінуў для ўсіх нас “Вянок”,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А сам назаўсёды замоўк…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40.У нашай школе ёсць нашчадкі Максіма, бо гэта ж ён напісаў, што “кожны ў душы паэт”.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021FAB">
        <w:rPr>
          <w:rFonts w:ascii="Times New Roman" w:hAnsi="Times New Roman" w:cs="Times New Roman"/>
          <w:sz w:val="28"/>
          <w:szCs w:val="28"/>
          <w:lang w:val="be-BY"/>
        </w:rPr>
        <w:t>Дзякуем за ўвагу</w:t>
      </w: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  <w:sectPr w:rsidR="00021FAB" w:rsidRPr="00021FAB" w:rsidSect="00021FAB">
          <w:type w:val="continuous"/>
          <w:pgSz w:w="11906" w:h="16838"/>
          <w:pgMar w:top="284" w:right="849" w:bottom="426" w:left="1418" w:header="708" w:footer="708" w:gutter="0"/>
          <w:cols w:space="720"/>
        </w:sect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021FAB" w:rsidRPr="00021FAB" w:rsidRDefault="00021FAB" w:rsidP="00021FA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21FAB" w:rsidRPr="00021FAB" w:rsidSect="00021F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D5" w:rsidRDefault="001879D5" w:rsidP="001879D5">
      <w:pPr>
        <w:spacing w:after="0" w:line="240" w:lineRule="auto"/>
      </w:pPr>
      <w:r>
        <w:separator/>
      </w:r>
    </w:p>
  </w:endnote>
  <w:endnote w:type="continuationSeparator" w:id="0">
    <w:p w:rsidR="001879D5" w:rsidRDefault="001879D5" w:rsidP="0018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664113"/>
      <w:docPartObj>
        <w:docPartGallery w:val="Page Numbers (Bottom of Page)"/>
        <w:docPartUnique/>
      </w:docPartObj>
    </w:sdtPr>
    <w:sdtContent>
      <w:p w:rsidR="001879D5" w:rsidRDefault="001879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C83">
          <w:rPr>
            <w:noProof/>
          </w:rPr>
          <w:t>46</w:t>
        </w:r>
        <w:r>
          <w:fldChar w:fldCharType="end"/>
        </w:r>
      </w:p>
    </w:sdtContent>
  </w:sdt>
  <w:p w:rsidR="001879D5" w:rsidRDefault="001879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D5" w:rsidRDefault="001879D5" w:rsidP="001879D5">
      <w:pPr>
        <w:spacing w:after="0" w:line="240" w:lineRule="auto"/>
      </w:pPr>
      <w:r>
        <w:separator/>
      </w:r>
    </w:p>
  </w:footnote>
  <w:footnote w:type="continuationSeparator" w:id="0">
    <w:p w:rsidR="001879D5" w:rsidRDefault="001879D5" w:rsidP="0018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151"/>
    <w:multiLevelType w:val="hybridMultilevel"/>
    <w:tmpl w:val="84BC9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766"/>
    <w:multiLevelType w:val="hybridMultilevel"/>
    <w:tmpl w:val="2CB80832"/>
    <w:lvl w:ilvl="0" w:tplc="0E4AA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300"/>
    <w:multiLevelType w:val="singleLevel"/>
    <w:tmpl w:val="9560E7EA"/>
    <w:lvl w:ilvl="0"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</w:abstractNum>
  <w:abstractNum w:abstractNumId="3">
    <w:nsid w:val="2459278D"/>
    <w:multiLevelType w:val="hybridMultilevel"/>
    <w:tmpl w:val="E7623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77"/>
    <w:rsid w:val="00001871"/>
    <w:rsid w:val="0000191C"/>
    <w:rsid w:val="0000362B"/>
    <w:rsid w:val="00004046"/>
    <w:rsid w:val="000051C1"/>
    <w:rsid w:val="00005A1C"/>
    <w:rsid w:val="00010410"/>
    <w:rsid w:val="00012C6D"/>
    <w:rsid w:val="00015B1F"/>
    <w:rsid w:val="00020034"/>
    <w:rsid w:val="00021FAB"/>
    <w:rsid w:val="00027C33"/>
    <w:rsid w:val="000345FB"/>
    <w:rsid w:val="000349CF"/>
    <w:rsid w:val="000352DD"/>
    <w:rsid w:val="00036015"/>
    <w:rsid w:val="000363FD"/>
    <w:rsid w:val="00037F7E"/>
    <w:rsid w:val="00041B18"/>
    <w:rsid w:val="000472BC"/>
    <w:rsid w:val="00056691"/>
    <w:rsid w:val="00057CFA"/>
    <w:rsid w:val="00066EEB"/>
    <w:rsid w:val="000736F0"/>
    <w:rsid w:val="000752E1"/>
    <w:rsid w:val="00075328"/>
    <w:rsid w:val="00077303"/>
    <w:rsid w:val="00080A03"/>
    <w:rsid w:val="00080B9D"/>
    <w:rsid w:val="0008111B"/>
    <w:rsid w:val="000820CB"/>
    <w:rsid w:val="000826D4"/>
    <w:rsid w:val="00085EB5"/>
    <w:rsid w:val="000871A5"/>
    <w:rsid w:val="000951EA"/>
    <w:rsid w:val="000A0A78"/>
    <w:rsid w:val="000A13D0"/>
    <w:rsid w:val="000A2BEF"/>
    <w:rsid w:val="000A3FF1"/>
    <w:rsid w:val="000A42F3"/>
    <w:rsid w:val="000A578C"/>
    <w:rsid w:val="000A755A"/>
    <w:rsid w:val="000A7A90"/>
    <w:rsid w:val="000B2949"/>
    <w:rsid w:val="000B4055"/>
    <w:rsid w:val="000C1BEF"/>
    <w:rsid w:val="000C2207"/>
    <w:rsid w:val="000C2F60"/>
    <w:rsid w:val="000C4332"/>
    <w:rsid w:val="000C690B"/>
    <w:rsid w:val="000C72AB"/>
    <w:rsid w:val="000C74B5"/>
    <w:rsid w:val="000D083E"/>
    <w:rsid w:val="000D3C01"/>
    <w:rsid w:val="000D3CA4"/>
    <w:rsid w:val="000D5A77"/>
    <w:rsid w:val="000D6AB8"/>
    <w:rsid w:val="000E2CF0"/>
    <w:rsid w:val="000E4BDE"/>
    <w:rsid w:val="000F0F58"/>
    <w:rsid w:val="000F28E5"/>
    <w:rsid w:val="000F2AD7"/>
    <w:rsid w:val="000F39D9"/>
    <w:rsid w:val="000F4EF5"/>
    <w:rsid w:val="000F7D39"/>
    <w:rsid w:val="00100313"/>
    <w:rsid w:val="00102CFD"/>
    <w:rsid w:val="0010516C"/>
    <w:rsid w:val="00106CC5"/>
    <w:rsid w:val="00107A10"/>
    <w:rsid w:val="00110186"/>
    <w:rsid w:val="00112DCB"/>
    <w:rsid w:val="001139B9"/>
    <w:rsid w:val="00114230"/>
    <w:rsid w:val="00120F2B"/>
    <w:rsid w:val="001212CD"/>
    <w:rsid w:val="001213CA"/>
    <w:rsid w:val="00121C06"/>
    <w:rsid w:val="00127CA8"/>
    <w:rsid w:val="00130CDF"/>
    <w:rsid w:val="00131ABC"/>
    <w:rsid w:val="00136EAC"/>
    <w:rsid w:val="00141776"/>
    <w:rsid w:val="00143326"/>
    <w:rsid w:val="00144C52"/>
    <w:rsid w:val="0014656F"/>
    <w:rsid w:val="001474DB"/>
    <w:rsid w:val="00147C94"/>
    <w:rsid w:val="00147EB1"/>
    <w:rsid w:val="00160D1A"/>
    <w:rsid w:val="00161289"/>
    <w:rsid w:val="0017069D"/>
    <w:rsid w:val="001720BA"/>
    <w:rsid w:val="00172880"/>
    <w:rsid w:val="001739CC"/>
    <w:rsid w:val="0017517F"/>
    <w:rsid w:val="00176C83"/>
    <w:rsid w:val="001847F3"/>
    <w:rsid w:val="001865A6"/>
    <w:rsid w:val="001879D5"/>
    <w:rsid w:val="00195F51"/>
    <w:rsid w:val="00196809"/>
    <w:rsid w:val="001A06A4"/>
    <w:rsid w:val="001A1562"/>
    <w:rsid w:val="001A36FB"/>
    <w:rsid w:val="001A4478"/>
    <w:rsid w:val="001B0ED9"/>
    <w:rsid w:val="001B1AAA"/>
    <w:rsid w:val="001B2269"/>
    <w:rsid w:val="001B2F8D"/>
    <w:rsid w:val="001B321A"/>
    <w:rsid w:val="001B3A7C"/>
    <w:rsid w:val="001B4734"/>
    <w:rsid w:val="001B6256"/>
    <w:rsid w:val="001B65E2"/>
    <w:rsid w:val="001C0BAF"/>
    <w:rsid w:val="001C0DA3"/>
    <w:rsid w:val="001C2EBC"/>
    <w:rsid w:val="001C3C94"/>
    <w:rsid w:val="001C7C6E"/>
    <w:rsid w:val="001D0B8B"/>
    <w:rsid w:val="001D5CBE"/>
    <w:rsid w:val="001D76BF"/>
    <w:rsid w:val="001E284F"/>
    <w:rsid w:val="001E2B8F"/>
    <w:rsid w:val="001E4F7E"/>
    <w:rsid w:val="001E70DC"/>
    <w:rsid w:val="001F00AF"/>
    <w:rsid w:val="001F6B22"/>
    <w:rsid w:val="002066A6"/>
    <w:rsid w:val="002067FA"/>
    <w:rsid w:val="00211E16"/>
    <w:rsid w:val="00213ED8"/>
    <w:rsid w:val="00214157"/>
    <w:rsid w:val="0021636A"/>
    <w:rsid w:val="00220066"/>
    <w:rsid w:val="0022024E"/>
    <w:rsid w:val="00220D03"/>
    <w:rsid w:val="00221C6D"/>
    <w:rsid w:val="00223F68"/>
    <w:rsid w:val="00226524"/>
    <w:rsid w:val="00226BD2"/>
    <w:rsid w:val="002273B0"/>
    <w:rsid w:val="00236451"/>
    <w:rsid w:val="00236FB3"/>
    <w:rsid w:val="00237395"/>
    <w:rsid w:val="002404C1"/>
    <w:rsid w:val="002406FE"/>
    <w:rsid w:val="00242486"/>
    <w:rsid w:val="00244F10"/>
    <w:rsid w:val="00250434"/>
    <w:rsid w:val="00250D84"/>
    <w:rsid w:val="0025159A"/>
    <w:rsid w:val="00252844"/>
    <w:rsid w:val="0025365F"/>
    <w:rsid w:val="00255CE2"/>
    <w:rsid w:val="002567D6"/>
    <w:rsid w:val="00257FCC"/>
    <w:rsid w:val="0026245D"/>
    <w:rsid w:val="00262957"/>
    <w:rsid w:val="00265E57"/>
    <w:rsid w:val="002703E0"/>
    <w:rsid w:val="0027223A"/>
    <w:rsid w:val="0027444D"/>
    <w:rsid w:val="00275438"/>
    <w:rsid w:val="00277D70"/>
    <w:rsid w:val="0028006F"/>
    <w:rsid w:val="00280200"/>
    <w:rsid w:val="00282247"/>
    <w:rsid w:val="00282660"/>
    <w:rsid w:val="00290C47"/>
    <w:rsid w:val="00292022"/>
    <w:rsid w:val="00292511"/>
    <w:rsid w:val="00292CD7"/>
    <w:rsid w:val="002931FD"/>
    <w:rsid w:val="00293D27"/>
    <w:rsid w:val="00293E8D"/>
    <w:rsid w:val="00295D8A"/>
    <w:rsid w:val="002A252E"/>
    <w:rsid w:val="002B1EF9"/>
    <w:rsid w:val="002B2532"/>
    <w:rsid w:val="002C157D"/>
    <w:rsid w:val="002C16B1"/>
    <w:rsid w:val="002C5A4F"/>
    <w:rsid w:val="002C5F89"/>
    <w:rsid w:val="002C64FD"/>
    <w:rsid w:val="002C6847"/>
    <w:rsid w:val="002C6951"/>
    <w:rsid w:val="002D0015"/>
    <w:rsid w:val="002E26D2"/>
    <w:rsid w:val="002E37D9"/>
    <w:rsid w:val="002E3A17"/>
    <w:rsid w:val="002E3D0F"/>
    <w:rsid w:val="002F2CB2"/>
    <w:rsid w:val="002F356D"/>
    <w:rsid w:val="002F3726"/>
    <w:rsid w:val="002F6278"/>
    <w:rsid w:val="002F7E88"/>
    <w:rsid w:val="003006E9"/>
    <w:rsid w:val="00301EE9"/>
    <w:rsid w:val="00302416"/>
    <w:rsid w:val="00303325"/>
    <w:rsid w:val="00311BB8"/>
    <w:rsid w:val="00312D15"/>
    <w:rsid w:val="003134F2"/>
    <w:rsid w:val="0031576B"/>
    <w:rsid w:val="00317B54"/>
    <w:rsid w:val="00317DAA"/>
    <w:rsid w:val="003208A7"/>
    <w:rsid w:val="00320B21"/>
    <w:rsid w:val="00321C78"/>
    <w:rsid w:val="0032505C"/>
    <w:rsid w:val="00332128"/>
    <w:rsid w:val="00332E4C"/>
    <w:rsid w:val="0033772D"/>
    <w:rsid w:val="00337806"/>
    <w:rsid w:val="0034118B"/>
    <w:rsid w:val="003445B2"/>
    <w:rsid w:val="00346B01"/>
    <w:rsid w:val="00347400"/>
    <w:rsid w:val="00351783"/>
    <w:rsid w:val="00354483"/>
    <w:rsid w:val="00355808"/>
    <w:rsid w:val="003575C2"/>
    <w:rsid w:val="00360E8C"/>
    <w:rsid w:val="00361576"/>
    <w:rsid w:val="00362E9D"/>
    <w:rsid w:val="00363B7D"/>
    <w:rsid w:val="0036514C"/>
    <w:rsid w:val="00366068"/>
    <w:rsid w:val="0037255B"/>
    <w:rsid w:val="003733DF"/>
    <w:rsid w:val="00374F2F"/>
    <w:rsid w:val="003764F4"/>
    <w:rsid w:val="003805C2"/>
    <w:rsid w:val="00381DDA"/>
    <w:rsid w:val="0038212E"/>
    <w:rsid w:val="003822DE"/>
    <w:rsid w:val="00387713"/>
    <w:rsid w:val="00391157"/>
    <w:rsid w:val="003945B6"/>
    <w:rsid w:val="003A17A3"/>
    <w:rsid w:val="003A1E7A"/>
    <w:rsid w:val="003A2F31"/>
    <w:rsid w:val="003A6C56"/>
    <w:rsid w:val="003A749F"/>
    <w:rsid w:val="003B380B"/>
    <w:rsid w:val="003B6EF5"/>
    <w:rsid w:val="003C2597"/>
    <w:rsid w:val="003D163E"/>
    <w:rsid w:val="003D3735"/>
    <w:rsid w:val="003D4E59"/>
    <w:rsid w:val="003D5E27"/>
    <w:rsid w:val="003D6A39"/>
    <w:rsid w:val="003E022E"/>
    <w:rsid w:val="003E1285"/>
    <w:rsid w:val="003E3675"/>
    <w:rsid w:val="003E41DC"/>
    <w:rsid w:val="003F0116"/>
    <w:rsid w:val="003F39EF"/>
    <w:rsid w:val="003F3B4F"/>
    <w:rsid w:val="003F3E5F"/>
    <w:rsid w:val="003F532A"/>
    <w:rsid w:val="003F5706"/>
    <w:rsid w:val="003F7128"/>
    <w:rsid w:val="00400963"/>
    <w:rsid w:val="0040130C"/>
    <w:rsid w:val="00410CA5"/>
    <w:rsid w:val="0041339A"/>
    <w:rsid w:val="004140A9"/>
    <w:rsid w:val="00415AD9"/>
    <w:rsid w:val="004239E1"/>
    <w:rsid w:val="00424815"/>
    <w:rsid w:val="0042495C"/>
    <w:rsid w:val="00425354"/>
    <w:rsid w:val="00431086"/>
    <w:rsid w:val="004313E8"/>
    <w:rsid w:val="00433736"/>
    <w:rsid w:val="004371CF"/>
    <w:rsid w:val="0044011F"/>
    <w:rsid w:val="00441095"/>
    <w:rsid w:val="00442C8B"/>
    <w:rsid w:val="00443C8B"/>
    <w:rsid w:val="00455EB4"/>
    <w:rsid w:val="00456815"/>
    <w:rsid w:val="00456F2A"/>
    <w:rsid w:val="00457455"/>
    <w:rsid w:val="004606C2"/>
    <w:rsid w:val="00461F70"/>
    <w:rsid w:val="00464676"/>
    <w:rsid w:val="00464DD3"/>
    <w:rsid w:val="00466EEB"/>
    <w:rsid w:val="0046776B"/>
    <w:rsid w:val="0047047B"/>
    <w:rsid w:val="004705A1"/>
    <w:rsid w:val="00473F93"/>
    <w:rsid w:val="00475E7A"/>
    <w:rsid w:val="00477358"/>
    <w:rsid w:val="00481E43"/>
    <w:rsid w:val="004841D9"/>
    <w:rsid w:val="0048655A"/>
    <w:rsid w:val="00486F68"/>
    <w:rsid w:val="004871EF"/>
    <w:rsid w:val="00493917"/>
    <w:rsid w:val="00496796"/>
    <w:rsid w:val="00497377"/>
    <w:rsid w:val="004A048F"/>
    <w:rsid w:val="004A065C"/>
    <w:rsid w:val="004A1D6C"/>
    <w:rsid w:val="004A2330"/>
    <w:rsid w:val="004A26D2"/>
    <w:rsid w:val="004A6826"/>
    <w:rsid w:val="004A6B75"/>
    <w:rsid w:val="004B1371"/>
    <w:rsid w:val="004B2E73"/>
    <w:rsid w:val="004B2FC3"/>
    <w:rsid w:val="004B3763"/>
    <w:rsid w:val="004B7EDC"/>
    <w:rsid w:val="004C0E79"/>
    <w:rsid w:val="004C1BE8"/>
    <w:rsid w:val="004C26E9"/>
    <w:rsid w:val="004C3B19"/>
    <w:rsid w:val="004C46CB"/>
    <w:rsid w:val="004C7034"/>
    <w:rsid w:val="004D1607"/>
    <w:rsid w:val="004D47DD"/>
    <w:rsid w:val="004D5215"/>
    <w:rsid w:val="004D5B03"/>
    <w:rsid w:val="004D63F3"/>
    <w:rsid w:val="004D66A1"/>
    <w:rsid w:val="004D7CB6"/>
    <w:rsid w:val="004E404F"/>
    <w:rsid w:val="004E40C0"/>
    <w:rsid w:val="004E726C"/>
    <w:rsid w:val="004F0DB3"/>
    <w:rsid w:val="004F17A0"/>
    <w:rsid w:val="004F5FEA"/>
    <w:rsid w:val="00507850"/>
    <w:rsid w:val="00507C82"/>
    <w:rsid w:val="00512850"/>
    <w:rsid w:val="00513B50"/>
    <w:rsid w:val="005141C3"/>
    <w:rsid w:val="00516E48"/>
    <w:rsid w:val="005241D2"/>
    <w:rsid w:val="00531F1A"/>
    <w:rsid w:val="00532C1F"/>
    <w:rsid w:val="00535ED5"/>
    <w:rsid w:val="005377A0"/>
    <w:rsid w:val="00537AB7"/>
    <w:rsid w:val="00540CE9"/>
    <w:rsid w:val="00542FBE"/>
    <w:rsid w:val="0054301E"/>
    <w:rsid w:val="005516CA"/>
    <w:rsid w:val="00560DEC"/>
    <w:rsid w:val="005621B0"/>
    <w:rsid w:val="005626D4"/>
    <w:rsid w:val="00564486"/>
    <w:rsid w:val="00566271"/>
    <w:rsid w:val="005705FD"/>
    <w:rsid w:val="0057072F"/>
    <w:rsid w:val="005712A0"/>
    <w:rsid w:val="00575EC4"/>
    <w:rsid w:val="005766EB"/>
    <w:rsid w:val="005767F9"/>
    <w:rsid w:val="00580601"/>
    <w:rsid w:val="005901C8"/>
    <w:rsid w:val="00590802"/>
    <w:rsid w:val="005911B3"/>
    <w:rsid w:val="0059149A"/>
    <w:rsid w:val="00595578"/>
    <w:rsid w:val="0059784D"/>
    <w:rsid w:val="005A1B58"/>
    <w:rsid w:val="005A2294"/>
    <w:rsid w:val="005A2469"/>
    <w:rsid w:val="005A33EC"/>
    <w:rsid w:val="005A3591"/>
    <w:rsid w:val="005A4481"/>
    <w:rsid w:val="005A4FD2"/>
    <w:rsid w:val="005A530E"/>
    <w:rsid w:val="005B0D8A"/>
    <w:rsid w:val="005B49F3"/>
    <w:rsid w:val="005C17EF"/>
    <w:rsid w:val="005D2E27"/>
    <w:rsid w:val="005D3013"/>
    <w:rsid w:val="005E122A"/>
    <w:rsid w:val="005E194D"/>
    <w:rsid w:val="005E2849"/>
    <w:rsid w:val="005E7FB3"/>
    <w:rsid w:val="005F1633"/>
    <w:rsid w:val="005F167F"/>
    <w:rsid w:val="005F2070"/>
    <w:rsid w:val="005F401C"/>
    <w:rsid w:val="005F5947"/>
    <w:rsid w:val="005F5C89"/>
    <w:rsid w:val="005F7679"/>
    <w:rsid w:val="0060552B"/>
    <w:rsid w:val="006056E0"/>
    <w:rsid w:val="00611045"/>
    <w:rsid w:val="00613123"/>
    <w:rsid w:val="006165AB"/>
    <w:rsid w:val="0062259C"/>
    <w:rsid w:val="00625E08"/>
    <w:rsid w:val="00631309"/>
    <w:rsid w:val="0063162A"/>
    <w:rsid w:val="0063290F"/>
    <w:rsid w:val="00632FC0"/>
    <w:rsid w:val="006332D2"/>
    <w:rsid w:val="00634FD8"/>
    <w:rsid w:val="006363A6"/>
    <w:rsid w:val="00636CB0"/>
    <w:rsid w:val="00636EE6"/>
    <w:rsid w:val="006408D8"/>
    <w:rsid w:val="00640E98"/>
    <w:rsid w:val="00643EF3"/>
    <w:rsid w:val="00644F9A"/>
    <w:rsid w:val="00645166"/>
    <w:rsid w:val="00646DE9"/>
    <w:rsid w:val="006523B1"/>
    <w:rsid w:val="00652D80"/>
    <w:rsid w:val="00654388"/>
    <w:rsid w:val="00660F3B"/>
    <w:rsid w:val="00666F2C"/>
    <w:rsid w:val="00667A53"/>
    <w:rsid w:val="006706F4"/>
    <w:rsid w:val="00671476"/>
    <w:rsid w:val="00672F96"/>
    <w:rsid w:val="00674251"/>
    <w:rsid w:val="00674579"/>
    <w:rsid w:val="0067682D"/>
    <w:rsid w:val="00676986"/>
    <w:rsid w:val="00680B1F"/>
    <w:rsid w:val="00681ACF"/>
    <w:rsid w:val="006820B8"/>
    <w:rsid w:val="00683009"/>
    <w:rsid w:val="00685BD9"/>
    <w:rsid w:val="00691C79"/>
    <w:rsid w:val="00692D8F"/>
    <w:rsid w:val="006A231B"/>
    <w:rsid w:val="006A24F2"/>
    <w:rsid w:val="006A4FBE"/>
    <w:rsid w:val="006A5E31"/>
    <w:rsid w:val="006A6973"/>
    <w:rsid w:val="006A7285"/>
    <w:rsid w:val="006B0BB2"/>
    <w:rsid w:val="006B15D1"/>
    <w:rsid w:val="006B24F5"/>
    <w:rsid w:val="006B3F8D"/>
    <w:rsid w:val="006B5BEB"/>
    <w:rsid w:val="006B693D"/>
    <w:rsid w:val="006B7700"/>
    <w:rsid w:val="006C01BD"/>
    <w:rsid w:val="006C1244"/>
    <w:rsid w:val="006C5920"/>
    <w:rsid w:val="006C6BB6"/>
    <w:rsid w:val="006C7F37"/>
    <w:rsid w:val="006D1A02"/>
    <w:rsid w:val="006D433A"/>
    <w:rsid w:val="006D59D7"/>
    <w:rsid w:val="006D63EB"/>
    <w:rsid w:val="006D7CC1"/>
    <w:rsid w:val="006E345D"/>
    <w:rsid w:val="006E355F"/>
    <w:rsid w:val="006E5BDA"/>
    <w:rsid w:val="006E6F2D"/>
    <w:rsid w:val="006E7445"/>
    <w:rsid w:val="006F691F"/>
    <w:rsid w:val="006F7BC7"/>
    <w:rsid w:val="006F7FBF"/>
    <w:rsid w:val="007072DD"/>
    <w:rsid w:val="00710C8B"/>
    <w:rsid w:val="007115F3"/>
    <w:rsid w:val="00720B90"/>
    <w:rsid w:val="00722456"/>
    <w:rsid w:val="00726898"/>
    <w:rsid w:val="007301F8"/>
    <w:rsid w:val="00731997"/>
    <w:rsid w:val="00731CC4"/>
    <w:rsid w:val="007320D4"/>
    <w:rsid w:val="00733854"/>
    <w:rsid w:val="007402CC"/>
    <w:rsid w:val="007410C3"/>
    <w:rsid w:val="007505FE"/>
    <w:rsid w:val="00757550"/>
    <w:rsid w:val="0076016A"/>
    <w:rsid w:val="00760880"/>
    <w:rsid w:val="0076254C"/>
    <w:rsid w:val="00764BF6"/>
    <w:rsid w:val="00764C3E"/>
    <w:rsid w:val="007660A7"/>
    <w:rsid w:val="007668B6"/>
    <w:rsid w:val="0077012F"/>
    <w:rsid w:val="007701A3"/>
    <w:rsid w:val="00771EE6"/>
    <w:rsid w:val="007746DF"/>
    <w:rsid w:val="00774BFF"/>
    <w:rsid w:val="00774FDA"/>
    <w:rsid w:val="00775701"/>
    <w:rsid w:val="00780497"/>
    <w:rsid w:val="007807BE"/>
    <w:rsid w:val="0078095B"/>
    <w:rsid w:val="00780DDA"/>
    <w:rsid w:val="00784CE5"/>
    <w:rsid w:val="00787FBC"/>
    <w:rsid w:val="00791F44"/>
    <w:rsid w:val="0079293D"/>
    <w:rsid w:val="00794F39"/>
    <w:rsid w:val="007975AF"/>
    <w:rsid w:val="007A1E32"/>
    <w:rsid w:val="007B1F44"/>
    <w:rsid w:val="007B7512"/>
    <w:rsid w:val="007C350A"/>
    <w:rsid w:val="007C476D"/>
    <w:rsid w:val="007D0971"/>
    <w:rsid w:val="007D09DF"/>
    <w:rsid w:val="007D3909"/>
    <w:rsid w:val="007D44EF"/>
    <w:rsid w:val="007D50DB"/>
    <w:rsid w:val="007D5207"/>
    <w:rsid w:val="007D5EC5"/>
    <w:rsid w:val="007D5F4A"/>
    <w:rsid w:val="007E072E"/>
    <w:rsid w:val="007E078A"/>
    <w:rsid w:val="007E11E2"/>
    <w:rsid w:val="007E2CBA"/>
    <w:rsid w:val="007E60C7"/>
    <w:rsid w:val="007E6476"/>
    <w:rsid w:val="007F0E11"/>
    <w:rsid w:val="007F1492"/>
    <w:rsid w:val="008109F8"/>
    <w:rsid w:val="00811524"/>
    <w:rsid w:val="008144A2"/>
    <w:rsid w:val="00814B04"/>
    <w:rsid w:val="00814E7B"/>
    <w:rsid w:val="00817464"/>
    <w:rsid w:val="0081797E"/>
    <w:rsid w:val="008206F4"/>
    <w:rsid w:val="00820737"/>
    <w:rsid w:val="00820BE7"/>
    <w:rsid w:val="00830683"/>
    <w:rsid w:val="0083203B"/>
    <w:rsid w:val="00832528"/>
    <w:rsid w:val="00834266"/>
    <w:rsid w:val="0084163C"/>
    <w:rsid w:val="00841ACB"/>
    <w:rsid w:val="008459E3"/>
    <w:rsid w:val="00846A2A"/>
    <w:rsid w:val="00847FF8"/>
    <w:rsid w:val="00850F5E"/>
    <w:rsid w:val="00853C0D"/>
    <w:rsid w:val="00855095"/>
    <w:rsid w:val="008561D1"/>
    <w:rsid w:val="00861D7B"/>
    <w:rsid w:val="008627F4"/>
    <w:rsid w:val="00863B09"/>
    <w:rsid w:val="00870649"/>
    <w:rsid w:val="00872842"/>
    <w:rsid w:val="00874407"/>
    <w:rsid w:val="00874CC1"/>
    <w:rsid w:val="0087516E"/>
    <w:rsid w:val="0087605F"/>
    <w:rsid w:val="0087654B"/>
    <w:rsid w:val="008777F1"/>
    <w:rsid w:val="0088403D"/>
    <w:rsid w:val="00885869"/>
    <w:rsid w:val="0088621D"/>
    <w:rsid w:val="00886480"/>
    <w:rsid w:val="00886678"/>
    <w:rsid w:val="00891E97"/>
    <w:rsid w:val="008964A1"/>
    <w:rsid w:val="008A2F6A"/>
    <w:rsid w:val="008A3B6B"/>
    <w:rsid w:val="008A4D24"/>
    <w:rsid w:val="008B14CA"/>
    <w:rsid w:val="008B32BE"/>
    <w:rsid w:val="008B3AAF"/>
    <w:rsid w:val="008B3BC5"/>
    <w:rsid w:val="008B49DD"/>
    <w:rsid w:val="008B5E7F"/>
    <w:rsid w:val="008C4D2E"/>
    <w:rsid w:val="008C558E"/>
    <w:rsid w:val="008C7535"/>
    <w:rsid w:val="008C7806"/>
    <w:rsid w:val="008D6C5A"/>
    <w:rsid w:val="008D6E4D"/>
    <w:rsid w:val="008D7528"/>
    <w:rsid w:val="008D7B4F"/>
    <w:rsid w:val="008D7CBE"/>
    <w:rsid w:val="008E0CB0"/>
    <w:rsid w:val="008E2DA8"/>
    <w:rsid w:val="008E31DF"/>
    <w:rsid w:val="008F167C"/>
    <w:rsid w:val="008F7012"/>
    <w:rsid w:val="00902F92"/>
    <w:rsid w:val="00903106"/>
    <w:rsid w:val="00906328"/>
    <w:rsid w:val="00906F14"/>
    <w:rsid w:val="00907F9A"/>
    <w:rsid w:val="00910B64"/>
    <w:rsid w:val="00917B57"/>
    <w:rsid w:val="009214CB"/>
    <w:rsid w:val="009214EC"/>
    <w:rsid w:val="0092670B"/>
    <w:rsid w:val="00927A19"/>
    <w:rsid w:val="00932A4E"/>
    <w:rsid w:val="00932BC0"/>
    <w:rsid w:val="00934779"/>
    <w:rsid w:val="00934C1E"/>
    <w:rsid w:val="00935920"/>
    <w:rsid w:val="00936011"/>
    <w:rsid w:val="00940BD6"/>
    <w:rsid w:val="009410F1"/>
    <w:rsid w:val="009425DF"/>
    <w:rsid w:val="00943349"/>
    <w:rsid w:val="009449C6"/>
    <w:rsid w:val="00952C0F"/>
    <w:rsid w:val="0095380F"/>
    <w:rsid w:val="00953D29"/>
    <w:rsid w:val="009545A2"/>
    <w:rsid w:val="009628E6"/>
    <w:rsid w:val="00966007"/>
    <w:rsid w:val="009664E3"/>
    <w:rsid w:val="0096735A"/>
    <w:rsid w:val="00971F8B"/>
    <w:rsid w:val="009736D8"/>
    <w:rsid w:val="00975027"/>
    <w:rsid w:val="00985094"/>
    <w:rsid w:val="009863A9"/>
    <w:rsid w:val="0098657A"/>
    <w:rsid w:val="00990787"/>
    <w:rsid w:val="0099220C"/>
    <w:rsid w:val="00993A7C"/>
    <w:rsid w:val="00994E06"/>
    <w:rsid w:val="00995ED6"/>
    <w:rsid w:val="009961A5"/>
    <w:rsid w:val="00996EB0"/>
    <w:rsid w:val="009A14C7"/>
    <w:rsid w:val="009A3C4A"/>
    <w:rsid w:val="009A4876"/>
    <w:rsid w:val="009A7FA4"/>
    <w:rsid w:val="009B6EEB"/>
    <w:rsid w:val="009B6F85"/>
    <w:rsid w:val="009B7226"/>
    <w:rsid w:val="009B78D0"/>
    <w:rsid w:val="009C1D20"/>
    <w:rsid w:val="009C306E"/>
    <w:rsid w:val="009C4C5B"/>
    <w:rsid w:val="009C7670"/>
    <w:rsid w:val="009D3373"/>
    <w:rsid w:val="009D4C5A"/>
    <w:rsid w:val="009E5526"/>
    <w:rsid w:val="009F1B8A"/>
    <w:rsid w:val="009F2F47"/>
    <w:rsid w:val="009F3A9C"/>
    <w:rsid w:val="009F5620"/>
    <w:rsid w:val="009F7B72"/>
    <w:rsid w:val="009F7C4B"/>
    <w:rsid w:val="00A034D6"/>
    <w:rsid w:val="00A045D9"/>
    <w:rsid w:val="00A062B6"/>
    <w:rsid w:val="00A15C64"/>
    <w:rsid w:val="00A200EE"/>
    <w:rsid w:val="00A20D42"/>
    <w:rsid w:val="00A21295"/>
    <w:rsid w:val="00A230B2"/>
    <w:rsid w:val="00A23C31"/>
    <w:rsid w:val="00A257EC"/>
    <w:rsid w:val="00A26515"/>
    <w:rsid w:val="00A26C3A"/>
    <w:rsid w:val="00A27EFE"/>
    <w:rsid w:val="00A30E4B"/>
    <w:rsid w:val="00A32100"/>
    <w:rsid w:val="00A33899"/>
    <w:rsid w:val="00A350FD"/>
    <w:rsid w:val="00A36AC9"/>
    <w:rsid w:val="00A370E4"/>
    <w:rsid w:val="00A370EC"/>
    <w:rsid w:val="00A37304"/>
    <w:rsid w:val="00A37E2B"/>
    <w:rsid w:val="00A42595"/>
    <w:rsid w:val="00A4271A"/>
    <w:rsid w:val="00A444C3"/>
    <w:rsid w:val="00A45D62"/>
    <w:rsid w:val="00A47449"/>
    <w:rsid w:val="00A47F3A"/>
    <w:rsid w:val="00A535A9"/>
    <w:rsid w:val="00A559FE"/>
    <w:rsid w:val="00A63B78"/>
    <w:rsid w:val="00A66ED1"/>
    <w:rsid w:val="00A713F9"/>
    <w:rsid w:val="00A722FA"/>
    <w:rsid w:val="00A767A8"/>
    <w:rsid w:val="00A85A41"/>
    <w:rsid w:val="00A85AA6"/>
    <w:rsid w:val="00A85D5C"/>
    <w:rsid w:val="00A85E32"/>
    <w:rsid w:val="00A87B58"/>
    <w:rsid w:val="00A90F3D"/>
    <w:rsid w:val="00A91E2E"/>
    <w:rsid w:val="00A92AEC"/>
    <w:rsid w:val="00A92C30"/>
    <w:rsid w:val="00A964DB"/>
    <w:rsid w:val="00AA03CE"/>
    <w:rsid w:val="00AA0AE0"/>
    <w:rsid w:val="00AA16D2"/>
    <w:rsid w:val="00AA19B0"/>
    <w:rsid w:val="00AA5BF7"/>
    <w:rsid w:val="00AB2392"/>
    <w:rsid w:val="00AB69FE"/>
    <w:rsid w:val="00AB6CF6"/>
    <w:rsid w:val="00AB6E20"/>
    <w:rsid w:val="00AC13C1"/>
    <w:rsid w:val="00AC197F"/>
    <w:rsid w:val="00AC48E6"/>
    <w:rsid w:val="00AC5A7A"/>
    <w:rsid w:val="00AC7098"/>
    <w:rsid w:val="00AC7146"/>
    <w:rsid w:val="00AC7F5A"/>
    <w:rsid w:val="00AD0439"/>
    <w:rsid w:val="00AD08F3"/>
    <w:rsid w:val="00AD1568"/>
    <w:rsid w:val="00AD183F"/>
    <w:rsid w:val="00AD62B7"/>
    <w:rsid w:val="00AD77D6"/>
    <w:rsid w:val="00AE0EB6"/>
    <w:rsid w:val="00AE23B8"/>
    <w:rsid w:val="00AE3731"/>
    <w:rsid w:val="00AE6ED9"/>
    <w:rsid w:val="00AF7246"/>
    <w:rsid w:val="00AF74F4"/>
    <w:rsid w:val="00B01893"/>
    <w:rsid w:val="00B027C9"/>
    <w:rsid w:val="00B02F7E"/>
    <w:rsid w:val="00B11401"/>
    <w:rsid w:val="00B143E4"/>
    <w:rsid w:val="00B14787"/>
    <w:rsid w:val="00B15F90"/>
    <w:rsid w:val="00B16AD9"/>
    <w:rsid w:val="00B17A29"/>
    <w:rsid w:val="00B2169E"/>
    <w:rsid w:val="00B21ABD"/>
    <w:rsid w:val="00B22BC3"/>
    <w:rsid w:val="00B3191E"/>
    <w:rsid w:val="00B3358E"/>
    <w:rsid w:val="00B34343"/>
    <w:rsid w:val="00B3497D"/>
    <w:rsid w:val="00B40079"/>
    <w:rsid w:val="00B4347A"/>
    <w:rsid w:val="00B46823"/>
    <w:rsid w:val="00B51F45"/>
    <w:rsid w:val="00B52CFA"/>
    <w:rsid w:val="00B53541"/>
    <w:rsid w:val="00B53BFE"/>
    <w:rsid w:val="00B54569"/>
    <w:rsid w:val="00B60158"/>
    <w:rsid w:val="00B62B33"/>
    <w:rsid w:val="00B62CD7"/>
    <w:rsid w:val="00B670A8"/>
    <w:rsid w:val="00B700B0"/>
    <w:rsid w:val="00B74C76"/>
    <w:rsid w:val="00B81596"/>
    <w:rsid w:val="00B825A5"/>
    <w:rsid w:val="00B85497"/>
    <w:rsid w:val="00B85640"/>
    <w:rsid w:val="00B91FA3"/>
    <w:rsid w:val="00B94D6E"/>
    <w:rsid w:val="00B951A8"/>
    <w:rsid w:val="00B96E45"/>
    <w:rsid w:val="00BA000B"/>
    <w:rsid w:val="00BA0F6D"/>
    <w:rsid w:val="00BA3A95"/>
    <w:rsid w:val="00BA3F56"/>
    <w:rsid w:val="00BA50E2"/>
    <w:rsid w:val="00BA6607"/>
    <w:rsid w:val="00BB3B2A"/>
    <w:rsid w:val="00BB4841"/>
    <w:rsid w:val="00BB7C41"/>
    <w:rsid w:val="00BC2E92"/>
    <w:rsid w:val="00BC4F09"/>
    <w:rsid w:val="00BD1C74"/>
    <w:rsid w:val="00BD58C4"/>
    <w:rsid w:val="00BE0ADF"/>
    <w:rsid w:val="00BE1B1E"/>
    <w:rsid w:val="00BE5120"/>
    <w:rsid w:val="00BF06F0"/>
    <w:rsid w:val="00BF2E74"/>
    <w:rsid w:val="00BF4D07"/>
    <w:rsid w:val="00BF7D5D"/>
    <w:rsid w:val="00BF7DC1"/>
    <w:rsid w:val="00C00865"/>
    <w:rsid w:val="00C01527"/>
    <w:rsid w:val="00C06F22"/>
    <w:rsid w:val="00C13E0A"/>
    <w:rsid w:val="00C17BBC"/>
    <w:rsid w:val="00C20AF7"/>
    <w:rsid w:val="00C21C40"/>
    <w:rsid w:val="00C23167"/>
    <w:rsid w:val="00C25326"/>
    <w:rsid w:val="00C25EF5"/>
    <w:rsid w:val="00C31CB1"/>
    <w:rsid w:val="00C3286F"/>
    <w:rsid w:val="00C33880"/>
    <w:rsid w:val="00C3409B"/>
    <w:rsid w:val="00C35112"/>
    <w:rsid w:val="00C35827"/>
    <w:rsid w:val="00C40179"/>
    <w:rsid w:val="00C404BE"/>
    <w:rsid w:val="00C40A8F"/>
    <w:rsid w:val="00C45598"/>
    <w:rsid w:val="00C50FBD"/>
    <w:rsid w:val="00C52A69"/>
    <w:rsid w:val="00C52F89"/>
    <w:rsid w:val="00C53105"/>
    <w:rsid w:val="00C57875"/>
    <w:rsid w:val="00C61DE2"/>
    <w:rsid w:val="00C63202"/>
    <w:rsid w:val="00C634DF"/>
    <w:rsid w:val="00C66967"/>
    <w:rsid w:val="00C7184F"/>
    <w:rsid w:val="00C73889"/>
    <w:rsid w:val="00C74A08"/>
    <w:rsid w:val="00C77F77"/>
    <w:rsid w:val="00C801B2"/>
    <w:rsid w:val="00C81B54"/>
    <w:rsid w:val="00C82C37"/>
    <w:rsid w:val="00C8374A"/>
    <w:rsid w:val="00C83D3C"/>
    <w:rsid w:val="00C85264"/>
    <w:rsid w:val="00C8552A"/>
    <w:rsid w:val="00C9280F"/>
    <w:rsid w:val="00C96FFA"/>
    <w:rsid w:val="00CA0DA5"/>
    <w:rsid w:val="00CA17FD"/>
    <w:rsid w:val="00CA269C"/>
    <w:rsid w:val="00CA3F50"/>
    <w:rsid w:val="00CA6FB1"/>
    <w:rsid w:val="00CB0566"/>
    <w:rsid w:val="00CB2A77"/>
    <w:rsid w:val="00CB2E23"/>
    <w:rsid w:val="00CB4617"/>
    <w:rsid w:val="00CB504B"/>
    <w:rsid w:val="00CB5180"/>
    <w:rsid w:val="00CC1C84"/>
    <w:rsid w:val="00CC2F76"/>
    <w:rsid w:val="00CC3709"/>
    <w:rsid w:val="00CC5BF8"/>
    <w:rsid w:val="00CD317F"/>
    <w:rsid w:val="00CD3716"/>
    <w:rsid w:val="00CD56EA"/>
    <w:rsid w:val="00CE00D0"/>
    <w:rsid w:val="00CE1BF8"/>
    <w:rsid w:val="00CE5C58"/>
    <w:rsid w:val="00CF17D3"/>
    <w:rsid w:val="00CF2F83"/>
    <w:rsid w:val="00CF4325"/>
    <w:rsid w:val="00CF47E1"/>
    <w:rsid w:val="00CF5F63"/>
    <w:rsid w:val="00CF7F96"/>
    <w:rsid w:val="00D01BB5"/>
    <w:rsid w:val="00D03E39"/>
    <w:rsid w:val="00D07AE4"/>
    <w:rsid w:val="00D12BD2"/>
    <w:rsid w:val="00D1302D"/>
    <w:rsid w:val="00D23871"/>
    <w:rsid w:val="00D24037"/>
    <w:rsid w:val="00D2416B"/>
    <w:rsid w:val="00D242AA"/>
    <w:rsid w:val="00D24836"/>
    <w:rsid w:val="00D27661"/>
    <w:rsid w:val="00D31538"/>
    <w:rsid w:val="00D32129"/>
    <w:rsid w:val="00D321CB"/>
    <w:rsid w:val="00D34CC1"/>
    <w:rsid w:val="00D34DC4"/>
    <w:rsid w:val="00D35CC0"/>
    <w:rsid w:val="00D36073"/>
    <w:rsid w:val="00D36EEE"/>
    <w:rsid w:val="00D501E6"/>
    <w:rsid w:val="00D50FCF"/>
    <w:rsid w:val="00D53822"/>
    <w:rsid w:val="00D5387F"/>
    <w:rsid w:val="00D54F21"/>
    <w:rsid w:val="00D55646"/>
    <w:rsid w:val="00D55AC2"/>
    <w:rsid w:val="00D55F2C"/>
    <w:rsid w:val="00D604C5"/>
    <w:rsid w:val="00D62EAA"/>
    <w:rsid w:val="00D679F5"/>
    <w:rsid w:val="00D70080"/>
    <w:rsid w:val="00D70930"/>
    <w:rsid w:val="00D7147C"/>
    <w:rsid w:val="00D7795F"/>
    <w:rsid w:val="00D819AB"/>
    <w:rsid w:val="00D81EEB"/>
    <w:rsid w:val="00D82B23"/>
    <w:rsid w:val="00D85590"/>
    <w:rsid w:val="00D85A23"/>
    <w:rsid w:val="00D86675"/>
    <w:rsid w:val="00D879B4"/>
    <w:rsid w:val="00D90BD8"/>
    <w:rsid w:val="00D93BD6"/>
    <w:rsid w:val="00D96454"/>
    <w:rsid w:val="00D97244"/>
    <w:rsid w:val="00DA0B72"/>
    <w:rsid w:val="00DA0EC1"/>
    <w:rsid w:val="00DA3901"/>
    <w:rsid w:val="00DA67C4"/>
    <w:rsid w:val="00DC17DD"/>
    <w:rsid w:val="00DC2943"/>
    <w:rsid w:val="00DC2D24"/>
    <w:rsid w:val="00DC32F4"/>
    <w:rsid w:val="00DC465D"/>
    <w:rsid w:val="00DC5BF6"/>
    <w:rsid w:val="00DC5D32"/>
    <w:rsid w:val="00DC6CC5"/>
    <w:rsid w:val="00DC748D"/>
    <w:rsid w:val="00DD1620"/>
    <w:rsid w:val="00DD2F87"/>
    <w:rsid w:val="00DD3548"/>
    <w:rsid w:val="00DD405B"/>
    <w:rsid w:val="00DD6F2C"/>
    <w:rsid w:val="00DE3FE7"/>
    <w:rsid w:val="00DE46DF"/>
    <w:rsid w:val="00DF5126"/>
    <w:rsid w:val="00E002A3"/>
    <w:rsid w:val="00E04740"/>
    <w:rsid w:val="00E1181C"/>
    <w:rsid w:val="00E201AA"/>
    <w:rsid w:val="00E243DE"/>
    <w:rsid w:val="00E40D8A"/>
    <w:rsid w:val="00E40FBE"/>
    <w:rsid w:val="00E41275"/>
    <w:rsid w:val="00E41ED9"/>
    <w:rsid w:val="00E42780"/>
    <w:rsid w:val="00E527C3"/>
    <w:rsid w:val="00E57AFD"/>
    <w:rsid w:val="00E60B7F"/>
    <w:rsid w:val="00E610FF"/>
    <w:rsid w:val="00E61A41"/>
    <w:rsid w:val="00E65C29"/>
    <w:rsid w:val="00E71204"/>
    <w:rsid w:val="00E72C00"/>
    <w:rsid w:val="00E73375"/>
    <w:rsid w:val="00E74971"/>
    <w:rsid w:val="00E75DA6"/>
    <w:rsid w:val="00E77215"/>
    <w:rsid w:val="00E8374E"/>
    <w:rsid w:val="00E83C37"/>
    <w:rsid w:val="00E84DFB"/>
    <w:rsid w:val="00E87446"/>
    <w:rsid w:val="00E87CC3"/>
    <w:rsid w:val="00E93BD1"/>
    <w:rsid w:val="00E95A76"/>
    <w:rsid w:val="00E9687A"/>
    <w:rsid w:val="00E972F9"/>
    <w:rsid w:val="00EA1AC3"/>
    <w:rsid w:val="00EA1B80"/>
    <w:rsid w:val="00EA674E"/>
    <w:rsid w:val="00EB2281"/>
    <w:rsid w:val="00EB53FB"/>
    <w:rsid w:val="00EB5FBE"/>
    <w:rsid w:val="00EB635D"/>
    <w:rsid w:val="00EC1CA3"/>
    <w:rsid w:val="00EC3903"/>
    <w:rsid w:val="00EC6D54"/>
    <w:rsid w:val="00EC71EE"/>
    <w:rsid w:val="00EC76C4"/>
    <w:rsid w:val="00ED6E2F"/>
    <w:rsid w:val="00ED6FD2"/>
    <w:rsid w:val="00EE0D7D"/>
    <w:rsid w:val="00EE3500"/>
    <w:rsid w:val="00EE3750"/>
    <w:rsid w:val="00EE3F60"/>
    <w:rsid w:val="00EE7AF7"/>
    <w:rsid w:val="00EF10B1"/>
    <w:rsid w:val="00EF46FD"/>
    <w:rsid w:val="00EF511B"/>
    <w:rsid w:val="00EF7962"/>
    <w:rsid w:val="00F00B58"/>
    <w:rsid w:val="00F02B14"/>
    <w:rsid w:val="00F0781A"/>
    <w:rsid w:val="00F10633"/>
    <w:rsid w:val="00F11AAA"/>
    <w:rsid w:val="00F1541B"/>
    <w:rsid w:val="00F228F7"/>
    <w:rsid w:val="00F233D5"/>
    <w:rsid w:val="00F24266"/>
    <w:rsid w:val="00F25AF2"/>
    <w:rsid w:val="00F25F89"/>
    <w:rsid w:val="00F272BD"/>
    <w:rsid w:val="00F34D86"/>
    <w:rsid w:val="00F36000"/>
    <w:rsid w:val="00F40A7E"/>
    <w:rsid w:val="00F41B7B"/>
    <w:rsid w:val="00F43BC7"/>
    <w:rsid w:val="00F441AD"/>
    <w:rsid w:val="00F44206"/>
    <w:rsid w:val="00F456AC"/>
    <w:rsid w:val="00F46BDC"/>
    <w:rsid w:val="00F517C4"/>
    <w:rsid w:val="00F52E2D"/>
    <w:rsid w:val="00F52EE6"/>
    <w:rsid w:val="00F54F55"/>
    <w:rsid w:val="00F55B0D"/>
    <w:rsid w:val="00F60246"/>
    <w:rsid w:val="00F60861"/>
    <w:rsid w:val="00F62CE4"/>
    <w:rsid w:val="00F62FF2"/>
    <w:rsid w:val="00F673B0"/>
    <w:rsid w:val="00F67FBE"/>
    <w:rsid w:val="00F70D8D"/>
    <w:rsid w:val="00F71CB8"/>
    <w:rsid w:val="00F74124"/>
    <w:rsid w:val="00F74608"/>
    <w:rsid w:val="00F772DE"/>
    <w:rsid w:val="00F77C53"/>
    <w:rsid w:val="00F81581"/>
    <w:rsid w:val="00F851AA"/>
    <w:rsid w:val="00F87F87"/>
    <w:rsid w:val="00F902DC"/>
    <w:rsid w:val="00F904F4"/>
    <w:rsid w:val="00F91A6B"/>
    <w:rsid w:val="00F94AEA"/>
    <w:rsid w:val="00FA65D8"/>
    <w:rsid w:val="00FA6990"/>
    <w:rsid w:val="00FB0360"/>
    <w:rsid w:val="00FB0809"/>
    <w:rsid w:val="00FB0A67"/>
    <w:rsid w:val="00FB19B6"/>
    <w:rsid w:val="00FB4753"/>
    <w:rsid w:val="00FB6378"/>
    <w:rsid w:val="00FB6868"/>
    <w:rsid w:val="00FD1ADA"/>
    <w:rsid w:val="00FD2671"/>
    <w:rsid w:val="00FD4CC5"/>
    <w:rsid w:val="00FD796B"/>
    <w:rsid w:val="00FE0B88"/>
    <w:rsid w:val="00FE2DCB"/>
    <w:rsid w:val="00FE3E66"/>
    <w:rsid w:val="00FE430E"/>
    <w:rsid w:val="00FE67DD"/>
    <w:rsid w:val="00FF578D"/>
    <w:rsid w:val="00FF6E20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77"/>
  </w:style>
  <w:style w:type="paragraph" w:styleId="1">
    <w:name w:val="heading 1"/>
    <w:basedOn w:val="a"/>
    <w:next w:val="a"/>
    <w:link w:val="10"/>
    <w:qFormat/>
    <w:rsid w:val="00D240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10">
    <w:name w:val="Заголовок 1 Знак"/>
    <w:basedOn w:val="a0"/>
    <w:link w:val="1"/>
    <w:rsid w:val="00D2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D24037"/>
    <w:rPr>
      <w:b/>
      <w:bCs/>
    </w:rPr>
  </w:style>
  <w:style w:type="paragraph" w:styleId="a5">
    <w:name w:val="Normal (Web)"/>
    <w:basedOn w:val="a"/>
    <w:uiPriority w:val="99"/>
    <w:unhideWhenUsed/>
    <w:rsid w:val="00D2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037"/>
  </w:style>
  <w:style w:type="paragraph" w:styleId="a6">
    <w:name w:val="header"/>
    <w:basedOn w:val="a"/>
    <w:link w:val="a7"/>
    <w:uiPriority w:val="99"/>
    <w:unhideWhenUsed/>
    <w:rsid w:val="0018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9D5"/>
  </w:style>
  <w:style w:type="paragraph" w:styleId="a8">
    <w:name w:val="footer"/>
    <w:basedOn w:val="a"/>
    <w:link w:val="a9"/>
    <w:uiPriority w:val="99"/>
    <w:unhideWhenUsed/>
    <w:rsid w:val="0018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9D5"/>
  </w:style>
  <w:style w:type="table" w:styleId="aa">
    <w:name w:val="Table Grid"/>
    <w:basedOn w:val="a1"/>
    <w:rsid w:val="007D4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D4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7D44EF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77"/>
  </w:style>
  <w:style w:type="paragraph" w:styleId="1">
    <w:name w:val="heading 1"/>
    <w:basedOn w:val="a"/>
    <w:next w:val="a"/>
    <w:link w:val="10"/>
    <w:qFormat/>
    <w:rsid w:val="00D240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10">
    <w:name w:val="Заголовок 1 Знак"/>
    <w:basedOn w:val="a0"/>
    <w:link w:val="1"/>
    <w:rsid w:val="00D2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D24037"/>
    <w:rPr>
      <w:b/>
      <w:bCs/>
    </w:rPr>
  </w:style>
  <w:style w:type="paragraph" w:styleId="a5">
    <w:name w:val="Normal (Web)"/>
    <w:basedOn w:val="a"/>
    <w:uiPriority w:val="99"/>
    <w:unhideWhenUsed/>
    <w:rsid w:val="00D2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037"/>
  </w:style>
  <w:style w:type="paragraph" w:styleId="a6">
    <w:name w:val="header"/>
    <w:basedOn w:val="a"/>
    <w:link w:val="a7"/>
    <w:uiPriority w:val="99"/>
    <w:unhideWhenUsed/>
    <w:rsid w:val="0018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9D5"/>
  </w:style>
  <w:style w:type="paragraph" w:styleId="a8">
    <w:name w:val="footer"/>
    <w:basedOn w:val="a"/>
    <w:link w:val="a9"/>
    <w:uiPriority w:val="99"/>
    <w:unhideWhenUsed/>
    <w:rsid w:val="0018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9D5"/>
  </w:style>
  <w:style w:type="table" w:styleId="aa">
    <w:name w:val="Table Grid"/>
    <w:basedOn w:val="a1"/>
    <w:rsid w:val="007D4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D4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7D44EF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46</Pages>
  <Words>9387</Words>
  <Characters>53508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2018-05-01T10:11:00Z</dcterms:created>
  <dcterms:modified xsi:type="dcterms:W3CDTF">2018-05-01T10:57:00Z</dcterms:modified>
</cp:coreProperties>
</file>